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A0183" w14:textId="77777777" w:rsidR="00A77477" w:rsidRDefault="00A77477"/>
    <w:p w14:paraId="4A38DA4D" w14:textId="77777777" w:rsidR="00F95A5C" w:rsidRDefault="00F95A5C"/>
    <w:p w14:paraId="021BA267" w14:textId="77777777" w:rsidR="00F95A5C" w:rsidRDefault="00F95A5C"/>
    <w:p w14:paraId="79320881" w14:textId="77777777" w:rsidR="00F95A5C" w:rsidRDefault="00F95A5C"/>
    <w:p w14:paraId="0F7D3AD3" w14:textId="77777777" w:rsidR="00F95A5C" w:rsidRDefault="00F95A5C"/>
    <w:p w14:paraId="524661BB" w14:textId="77777777" w:rsidR="00F95A5C" w:rsidRDefault="00F95A5C"/>
    <w:p w14:paraId="71201BCC" w14:textId="77777777" w:rsidR="00F95A5C" w:rsidRDefault="00F95A5C"/>
    <w:p w14:paraId="77D74B48" w14:textId="77777777" w:rsidR="00F95A5C" w:rsidRDefault="00F95A5C"/>
    <w:p w14:paraId="196FF1D5" w14:textId="0A82125C" w:rsidR="00F95A5C" w:rsidRPr="003C3D57" w:rsidRDefault="00F95A5C" w:rsidP="00F95A5C">
      <w:pPr>
        <w:jc w:val="center"/>
        <w:rPr>
          <w:sz w:val="56"/>
          <w:szCs w:val="56"/>
        </w:rPr>
      </w:pPr>
      <w:r w:rsidRPr="003C3D57">
        <w:rPr>
          <w:sz w:val="56"/>
          <w:szCs w:val="56"/>
        </w:rPr>
        <w:t>泉</w:t>
      </w:r>
      <w:r w:rsidRPr="003C3D57">
        <w:rPr>
          <w:rFonts w:hint="eastAsia"/>
          <w:sz w:val="56"/>
          <w:szCs w:val="56"/>
        </w:rPr>
        <w:t xml:space="preserve"> </w:t>
      </w:r>
      <w:r w:rsidRPr="003C3D57">
        <w:rPr>
          <w:sz w:val="56"/>
          <w:szCs w:val="56"/>
        </w:rPr>
        <w:t>区</w:t>
      </w:r>
      <w:r w:rsidRPr="003C3D57">
        <w:rPr>
          <w:rFonts w:hint="eastAsia"/>
          <w:sz w:val="56"/>
          <w:szCs w:val="56"/>
        </w:rPr>
        <w:t xml:space="preserve"> </w:t>
      </w:r>
      <w:r w:rsidRPr="003C3D57">
        <w:rPr>
          <w:sz w:val="56"/>
          <w:szCs w:val="56"/>
        </w:rPr>
        <w:t>歯</w:t>
      </w:r>
      <w:r w:rsidRPr="003C3D57">
        <w:rPr>
          <w:rFonts w:hint="eastAsia"/>
          <w:sz w:val="56"/>
          <w:szCs w:val="56"/>
        </w:rPr>
        <w:t xml:space="preserve"> </w:t>
      </w:r>
      <w:r w:rsidRPr="003C3D57">
        <w:rPr>
          <w:sz w:val="56"/>
          <w:szCs w:val="56"/>
        </w:rPr>
        <w:t>科</w:t>
      </w:r>
      <w:r w:rsidRPr="003C3D57">
        <w:rPr>
          <w:rFonts w:hint="eastAsia"/>
          <w:sz w:val="56"/>
          <w:szCs w:val="56"/>
        </w:rPr>
        <w:t xml:space="preserve"> </w:t>
      </w:r>
      <w:r w:rsidRPr="003C3D57">
        <w:rPr>
          <w:sz w:val="56"/>
          <w:szCs w:val="56"/>
        </w:rPr>
        <w:t>医</w:t>
      </w:r>
      <w:r w:rsidRPr="003C3D57">
        <w:rPr>
          <w:rFonts w:hint="eastAsia"/>
          <w:sz w:val="56"/>
          <w:szCs w:val="56"/>
        </w:rPr>
        <w:t xml:space="preserve"> </w:t>
      </w:r>
      <w:r w:rsidRPr="003C3D57">
        <w:rPr>
          <w:sz w:val="56"/>
          <w:szCs w:val="56"/>
        </w:rPr>
        <w:t>師</w:t>
      </w:r>
      <w:r w:rsidRPr="003C3D57">
        <w:rPr>
          <w:rFonts w:hint="eastAsia"/>
          <w:sz w:val="56"/>
          <w:szCs w:val="56"/>
        </w:rPr>
        <w:t xml:space="preserve"> </w:t>
      </w:r>
      <w:r w:rsidRPr="003C3D57">
        <w:rPr>
          <w:sz w:val="56"/>
          <w:szCs w:val="56"/>
        </w:rPr>
        <w:t>会</w:t>
      </w:r>
    </w:p>
    <w:p w14:paraId="769D48C6" w14:textId="77777777" w:rsidR="00F95A5C" w:rsidRPr="003C3D57" w:rsidRDefault="00F95A5C"/>
    <w:p w14:paraId="0AFDD050" w14:textId="6DD639D3" w:rsidR="00F95A5C" w:rsidRPr="003C3D57" w:rsidRDefault="00947686" w:rsidP="00F95A5C">
      <w:pPr>
        <w:jc w:val="center"/>
        <w:rPr>
          <w:sz w:val="32"/>
          <w:szCs w:val="32"/>
        </w:rPr>
      </w:pPr>
      <w:r w:rsidRPr="003C3D57">
        <w:rPr>
          <w:sz w:val="32"/>
          <w:szCs w:val="32"/>
        </w:rPr>
        <w:t>令和</w:t>
      </w:r>
      <w:r w:rsidR="008E1102" w:rsidRPr="003C3D57">
        <w:rPr>
          <w:rFonts w:hint="eastAsia"/>
          <w:sz w:val="32"/>
          <w:szCs w:val="32"/>
        </w:rPr>
        <w:t>２</w:t>
      </w:r>
      <w:r w:rsidR="00F95A5C" w:rsidRPr="003C3D57">
        <w:rPr>
          <w:sz w:val="32"/>
          <w:szCs w:val="32"/>
        </w:rPr>
        <w:t>年度</w:t>
      </w:r>
    </w:p>
    <w:p w14:paraId="462D549E" w14:textId="77777777" w:rsidR="00F95A5C" w:rsidRPr="003C3D57" w:rsidRDefault="00F95A5C"/>
    <w:p w14:paraId="54141D25" w14:textId="77777777" w:rsidR="00F95A5C" w:rsidRPr="003C3D57" w:rsidRDefault="00F95A5C" w:rsidP="00F95A5C">
      <w:pPr>
        <w:jc w:val="center"/>
        <w:rPr>
          <w:sz w:val="40"/>
          <w:szCs w:val="40"/>
        </w:rPr>
      </w:pPr>
      <w:r w:rsidRPr="003C3D57">
        <w:rPr>
          <w:sz w:val="40"/>
          <w:szCs w:val="40"/>
        </w:rPr>
        <w:t>第</w:t>
      </w:r>
      <w:r w:rsidRPr="003C3D57">
        <w:rPr>
          <w:rFonts w:hint="eastAsia"/>
          <w:sz w:val="40"/>
          <w:szCs w:val="40"/>
        </w:rPr>
        <w:t xml:space="preserve"> </w:t>
      </w:r>
      <w:r w:rsidRPr="003C3D57">
        <w:rPr>
          <w:sz w:val="40"/>
          <w:szCs w:val="40"/>
        </w:rPr>
        <w:t>１</w:t>
      </w:r>
      <w:r w:rsidRPr="003C3D57">
        <w:rPr>
          <w:rFonts w:hint="eastAsia"/>
          <w:sz w:val="40"/>
          <w:szCs w:val="40"/>
        </w:rPr>
        <w:t xml:space="preserve"> </w:t>
      </w:r>
      <w:r w:rsidRPr="003C3D57">
        <w:rPr>
          <w:sz w:val="40"/>
          <w:szCs w:val="40"/>
        </w:rPr>
        <w:t>回</w:t>
      </w:r>
      <w:r w:rsidRPr="003C3D57">
        <w:rPr>
          <w:rFonts w:hint="eastAsia"/>
          <w:sz w:val="40"/>
          <w:szCs w:val="40"/>
        </w:rPr>
        <w:t xml:space="preserve"> </w:t>
      </w:r>
      <w:r w:rsidRPr="003C3D57">
        <w:rPr>
          <w:sz w:val="40"/>
          <w:szCs w:val="40"/>
        </w:rPr>
        <w:t>定</w:t>
      </w:r>
      <w:r w:rsidRPr="003C3D57">
        <w:rPr>
          <w:rFonts w:hint="eastAsia"/>
          <w:sz w:val="40"/>
          <w:szCs w:val="40"/>
        </w:rPr>
        <w:t xml:space="preserve"> </w:t>
      </w:r>
      <w:r w:rsidRPr="003C3D57">
        <w:rPr>
          <w:sz w:val="40"/>
          <w:szCs w:val="40"/>
        </w:rPr>
        <w:t>時</w:t>
      </w:r>
      <w:r w:rsidRPr="003C3D57">
        <w:rPr>
          <w:rFonts w:hint="eastAsia"/>
          <w:sz w:val="40"/>
          <w:szCs w:val="40"/>
        </w:rPr>
        <w:t xml:space="preserve"> </w:t>
      </w:r>
      <w:r w:rsidRPr="003C3D57">
        <w:rPr>
          <w:sz w:val="40"/>
          <w:szCs w:val="40"/>
        </w:rPr>
        <w:t>総</w:t>
      </w:r>
      <w:r w:rsidRPr="003C3D57">
        <w:rPr>
          <w:rFonts w:hint="eastAsia"/>
          <w:sz w:val="40"/>
          <w:szCs w:val="40"/>
        </w:rPr>
        <w:t xml:space="preserve"> </w:t>
      </w:r>
      <w:r w:rsidRPr="003C3D57">
        <w:rPr>
          <w:sz w:val="40"/>
          <w:szCs w:val="40"/>
        </w:rPr>
        <w:t>会</w:t>
      </w:r>
    </w:p>
    <w:p w14:paraId="22AEF5ED" w14:textId="77777777" w:rsidR="00F95A5C" w:rsidRPr="003C3D57" w:rsidRDefault="00F95A5C"/>
    <w:p w14:paraId="2D1D44A3" w14:textId="77777777" w:rsidR="00F95A5C" w:rsidRPr="003C3D57" w:rsidRDefault="00F95A5C" w:rsidP="00F95A5C">
      <w:pPr>
        <w:jc w:val="center"/>
        <w:rPr>
          <w:sz w:val="28"/>
          <w:szCs w:val="28"/>
        </w:rPr>
      </w:pPr>
      <w:r w:rsidRPr="003C3D57">
        <w:rPr>
          <w:sz w:val="28"/>
          <w:szCs w:val="28"/>
        </w:rPr>
        <w:t>議</w:t>
      </w:r>
      <w:r w:rsidRPr="003C3D57">
        <w:rPr>
          <w:rFonts w:hint="eastAsia"/>
          <w:sz w:val="28"/>
          <w:szCs w:val="28"/>
        </w:rPr>
        <w:t xml:space="preserve">  </w:t>
      </w:r>
      <w:r w:rsidRPr="003C3D57">
        <w:rPr>
          <w:sz w:val="28"/>
          <w:szCs w:val="28"/>
        </w:rPr>
        <w:t>案</w:t>
      </w:r>
    </w:p>
    <w:p w14:paraId="56DEFC40" w14:textId="77777777" w:rsidR="00F95A5C" w:rsidRPr="003C3D57" w:rsidRDefault="00F95A5C"/>
    <w:p w14:paraId="438017B0" w14:textId="77777777" w:rsidR="00F95A5C" w:rsidRPr="003C3D57" w:rsidRDefault="00F95A5C"/>
    <w:p w14:paraId="24199F1E" w14:textId="77777777" w:rsidR="00F95A5C" w:rsidRPr="003C3D57" w:rsidRDefault="00F95A5C"/>
    <w:p w14:paraId="05FA161F" w14:textId="77777777" w:rsidR="00F95A5C" w:rsidRPr="003C3D57" w:rsidRDefault="00F95A5C"/>
    <w:p w14:paraId="662F5D08" w14:textId="169BB67B" w:rsidR="00F95A5C" w:rsidRPr="003C3D57" w:rsidRDefault="008E1102">
      <w:r w:rsidRPr="003C3D57">
        <w:rPr>
          <w:noProof/>
        </w:rPr>
        <w:drawing>
          <wp:anchor distT="0" distB="0" distL="114300" distR="114300" simplePos="0" relativeHeight="251659264" behindDoc="0" locked="0" layoutInCell="1" allowOverlap="1" wp14:anchorId="22ECDF9F" wp14:editId="3CC20673">
            <wp:simplePos x="0" y="0"/>
            <wp:positionH relativeFrom="column">
              <wp:posOffset>1068043</wp:posOffset>
            </wp:positionH>
            <wp:positionV relativeFrom="paragraph">
              <wp:posOffset>113913</wp:posOffset>
            </wp:positionV>
            <wp:extent cx="4097655" cy="2849880"/>
            <wp:effectExtent l="0" t="0" r="0" b="762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スクリーンショット 2017-04-24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7655" cy="284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A5C" w:rsidRPr="003C3D57">
        <w:rPr>
          <w:noProof/>
        </w:rPr>
        <w:drawing>
          <wp:anchor distT="0" distB="0" distL="114300" distR="114300" simplePos="0" relativeHeight="251658240" behindDoc="0" locked="0" layoutInCell="1" allowOverlap="1" wp14:anchorId="75ADD332" wp14:editId="288C2179">
            <wp:simplePos x="0" y="0"/>
            <wp:positionH relativeFrom="column">
              <wp:posOffset>1912620</wp:posOffset>
            </wp:positionH>
            <wp:positionV relativeFrom="paragraph">
              <wp:posOffset>6322060</wp:posOffset>
            </wp:positionV>
            <wp:extent cx="4097655" cy="2849880"/>
            <wp:effectExtent l="0" t="0" r="0" b="7620"/>
            <wp:wrapNone/>
            <wp:docPr id="1" name="図 1"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スクリーンショット 2017-04-24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7655" cy="284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0D778" w14:textId="5D509F74" w:rsidR="00F95A5C" w:rsidRPr="003C3D57" w:rsidRDefault="00F95A5C"/>
    <w:p w14:paraId="1B26EF16" w14:textId="7815A585" w:rsidR="00F95A5C" w:rsidRPr="003C3D57" w:rsidRDefault="00F95A5C"/>
    <w:p w14:paraId="3FAEE653" w14:textId="3A883666" w:rsidR="00F95A5C" w:rsidRPr="003C3D57" w:rsidRDefault="00F95A5C"/>
    <w:p w14:paraId="33C6D4FF" w14:textId="77777777" w:rsidR="00F95A5C" w:rsidRPr="003C3D57" w:rsidRDefault="00F95A5C"/>
    <w:p w14:paraId="6DE6021E" w14:textId="77777777" w:rsidR="00F95A5C" w:rsidRPr="003C3D57" w:rsidRDefault="00F95A5C"/>
    <w:p w14:paraId="2BEC1DAE" w14:textId="77777777" w:rsidR="00F95A5C" w:rsidRPr="003C3D57" w:rsidRDefault="00F95A5C"/>
    <w:p w14:paraId="1C3B5B87" w14:textId="77777777" w:rsidR="00F95A5C" w:rsidRPr="003C3D57" w:rsidRDefault="00F95A5C"/>
    <w:p w14:paraId="2C33102D" w14:textId="77777777" w:rsidR="00F95A5C" w:rsidRPr="003C3D57" w:rsidRDefault="00F95A5C"/>
    <w:p w14:paraId="3E0068C9" w14:textId="77777777" w:rsidR="00F95A5C" w:rsidRPr="003C3D57" w:rsidRDefault="00F95A5C"/>
    <w:p w14:paraId="30C0CA13" w14:textId="77777777" w:rsidR="00F95A5C" w:rsidRPr="003C3D57" w:rsidRDefault="00F95A5C"/>
    <w:p w14:paraId="6F1519AF" w14:textId="77777777" w:rsidR="00F95A5C" w:rsidRPr="003C3D57" w:rsidRDefault="00F95A5C"/>
    <w:p w14:paraId="1787462A" w14:textId="77777777" w:rsidR="00F95A5C" w:rsidRPr="003C3D57" w:rsidRDefault="00F95A5C"/>
    <w:p w14:paraId="3B9B68D6" w14:textId="77777777" w:rsidR="00F95A5C" w:rsidRPr="003C3D57" w:rsidRDefault="00F95A5C"/>
    <w:p w14:paraId="5411C0B1" w14:textId="77777777" w:rsidR="00F95A5C" w:rsidRPr="003C3D57" w:rsidRDefault="00F95A5C"/>
    <w:p w14:paraId="481A362B" w14:textId="29418F87" w:rsidR="00F95A5C" w:rsidRPr="003C3D57" w:rsidRDefault="008E1102" w:rsidP="008E1102">
      <w:pPr>
        <w:jc w:val="center"/>
      </w:pPr>
      <w:r w:rsidRPr="00AA2B3F">
        <w:rPr>
          <w:rFonts w:hint="eastAsia"/>
        </w:rPr>
        <w:t>令和２年５月３</w:t>
      </w:r>
      <w:r w:rsidR="00B14E64">
        <w:rPr>
          <w:rFonts w:hint="eastAsia"/>
        </w:rPr>
        <w:t>０</w:t>
      </w:r>
      <w:r w:rsidRPr="00AA2B3F">
        <w:rPr>
          <w:rFonts w:hint="eastAsia"/>
        </w:rPr>
        <w:t>日</w:t>
      </w:r>
      <w:r w:rsidR="00AA2B3F">
        <w:rPr>
          <w:rFonts w:hint="eastAsia"/>
        </w:rPr>
        <w:t>（土）</w:t>
      </w:r>
    </w:p>
    <w:p w14:paraId="6A11690E" w14:textId="77777777" w:rsidR="006503A1" w:rsidRPr="003C3D57" w:rsidRDefault="006503A1" w:rsidP="006503A1">
      <w:pPr>
        <w:jc w:val="center"/>
        <w:rPr>
          <w:rFonts w:asciiTheme="majorEastAsia" w:eastAsiaTheme="majorEastAsia" w:hAnsiTheme="majorEastAsia"/>
          <w:sz w:val="28"/>
          <w:szCs w:val="28"/>
        </w:rPr>
      </w:pPr>
      <w:r w:rsidRPr="003C3D57">
        <w:rPr>
          <w:rFonts w:asciiTheme="majorEastAsia" w:eastAsiaTheme="majorEastAsia" w:hAnsiTheme="majorEastAsia"/>
          <w:sz w:val="28"/>
          <w:szCs w:val="28"/>
        </w:rPr>
        <w:lastRenderedPageBreak/>
        <w:t>令和</w:t>
      </w:r>
      <w:r w:rsidRPr="003C3D57">
        <w:rPr>
          <w:rFonts w:asciiTheme="majorEastAsia" w:eastAsiaTheme="majorEastAsia" w:hAnsiTheme="majorEastAsia" w:hint="eastAsia"/>
          <w:sz w:val="28"/>
          <w:szCs w:val="28"/>
        </w:rPr>
        <w:t>元</w:t>
      </w:r>
      <w:r w:rsidRPr="003C3D57">
        <w:rPr>
          <w:rFonts w:asciiTheme="majorEastAsia" w:eastAsiaTheme="majorEastAsia" w:hAnsiTheme="majorEastAsia"/>
          <w:sz w:val="28"/>
          <w:szCs w:val="28"/>
        </w:rPr>
        <w:t>年度決算総会</w:t>
      </w:r>
    </w:p>
    <w:p w14:paraId="38F82FAE" w14:textId="77777777" w:rsidR="006503A1" w:rsidRPr="003C3D57" w:rsidRDefault="006503A1" w:rsidP="006503A1">
      <w:pPr>
        <w:jc w:val="center"/>
      </w:pPr>
      <w:r w:rsidRPr="003C3D57">
        <w:t>次　第</w:t>
      </w:r>
    </w:p>
    <w:p w14:paraId="0250DF5B" w14:textId="6FADF3A5" w:rsidR="006503A1" w:rsidRPr="003C3D57" w:rsidRDefault="006503A1" w:rsidP="006503A1">
      <w:r w:rsidRPr="003C3D57">
        <w:rPr>
          <w:rFonts w:hint="eastAsia"/>
        </w:rPr>
        <w:t>１．会長挨拶</w:t>
      </w:r>
    </w:p>
    <w:p w14:paraId="4D4C2F72" w14:textId="77777777" w:rsidR="00E04C8B" w:rsidRDefault="006503A1" w:rsidP="00E04C8B">
      <w:pPr>
        <w:rPr>
          <w:szCs w:val="24"/>
        </w:rPr>
      </w:pPr>
      <w:r w:rsidRPr="003C3D57">
        <w:t xml:space="preserve">　　</w:t>
      </w:r>
      <w:r w:rsidR="00E04C8B">
        <w:rPr>
          <w:rFonts w:hint="eastAsia"/>
          <w:szCs w:val="24"/>
        </w:rPr>
        <w:t>会員の先生方におかれましては、政府の新型コロナウイルス感染症非常事態宣言を受けて、医療防護用品の不足やスタッフの就業形態の変化等、多方面で不安な日々をお過ごしのことと存じます。</w:t>
      </w:r>
    </w:p>
    <w:p w14:paraId="7EC513B5" w14:textId="77777777" w:rsidR="00E04C8B" w:rsidRDefault="00E04C8B" w:rsidP="00E04C8B">
      <w:pPr>
        <w:rPr>
          <w:szCs w:val="24"/>
        </w:rPr>
      </w:pPr>
      <w:r>
        <w:rPr>
          <w:rFonts w:hint="eastAsia"/>
          <w:szCs w:val="24"/>
        </w:rPr>
        <w:t>歯科医療は飛沫による感染リスクが高いという懸念から、患者さん側に受診抑制の意識が起こっていることも現実です。</w:t>
      </w:r>
    </w:p>
    <w:p w14:paraId="69920B26" w14:textId="77777777" w:rsidR="00E04C8B" w:rsidRDefault="00E04C8B" w:rsidP="00E04C8B">
      <w:pPr>
        <w:rPr>
          <w:szCs w:val="24"/>
        </w:rPr>
      </w:pPr>
      <w:r>
        <w:rPr>
          <w:rFonts w:hint="eastAsia"/>
          <w:szCs w:val="24"/>
        </w:rPr>
        <w:t>このような状況の中ですが、会員同士の情報交換、相互扶助が大切であり、地域歯科医師会の存在意義が試される時であると痛感しております。</w:t>
      </w:r>
    </w:p>
    <w:p w14:paraId="22C2AF83" w14:textId="77777777" w:rsidR="00E04C8B" w:rsidRDefault="00E04C8B" w:rsidP="00E04C8B">
      <w:pPr>
        <w:rPr>
          <w:szCs w:val="24"/>
        </w:rPr>
      </w:pPr>
      <w:r>
        <w:rPr>
          <w:rFonts w:hint="eastAsia"/>
          <w:szCs w:val="24"/>
        </w:rPr>
        <w:t>スタンダードプリコーションを厳守して、我々が絶対に感染しないという意識を持ち、仕事以外の外出は避け、健康に留意し、日々の情報収集も必要です。</w:t>
      </w:r>
    </w:p>
    <w:p w14:paraId="21D3EDFD" w14:textId="77777777" w:rsidR="00E04C8B" w:rsidRDefault="00E04C8B" w:rsidP="00E04C8B">
      <w:pPr>
        <w:rPr>
          <w:szCs w:val="24"/>
        </w:rPr>
      </w:pPr>
      <w:r>
        <w:rPr>
          <w:rFonts w:hint="eastAsia"/>
          <w:szCs w:val="24"/>
        </w:rPr>
        <w:t>また、収集した情報が間違っていないか会員のメーリングリスト等で確かめることもお勧めしたいと思います。</w:t>
      </w:r>
    </w:p>
    <w:p w14:paraId="7CC6DED8" w14:textId="77777777" w:rsidR="00A301C7" w:rsidRDefault="00E04C8B" w:rsidP="00A301C7">
      <w:pPr>
        <w:rPr>
          <w:szCs w:val="24"/>
        </w:rPr>
      </w:pPr>
      <w:r>
        <w:rPr>
          <w:rFonts w:hint="eastAsia"/>
          <w:szCs w:val="24"/>
        </w:rPr>
        <w:t>さて、この度、泉区歯科医師会発足以来初めてとなります</w:t>
      </w:r>
      <w:r w:rsidR="00A301C7">
        <w:rPr>
          <w:rFonts w:hint="eastAsia"/>
          <w:szCs w:val="24"/>
        </w:rPr>
        <w:t>議決権行使書による、会場に集まらない定時総会の開催となりました。</w:t>
      </w:r>
    </w:p>
    <w:p w14:paraId="5A5DBBA1" w14:textId="33F5EE61" w:rsidR="00E04C8B" w:rsidRDefault="00E04C8B" w:rsidP="00E04C8B">
      <w:pPr>
        <w:rPr>
          <w:szCs w:val="24"/>
        </w:rPr>
      </w:pPr>
      <w:r w:rsidRPr="00A00D32">
        <w:rPr>
          <w:rFonts w:hint="eastAsia"/>
          <w:szCs w:val="24"/>
        </w:rPr>
        <w:t>これより</w:t>
      </w:r>
      <w:r>
        <w:rPr>
          <w:rFonts w:hint="eastAsia"/>
          <w:szCs w:val="24"/>
        </w:rPr>
        <w:t>令和元</w:t>
      </w:r>
      <w:r w:rsidRPr="00A00D32">
        <w:rPr>
          <w:rFonts w:hint="eastAsia"/>
          <w:szCs w:val="24"/>
        </w:rPr>
        <w:t>年度事業報告、収支決算、</w:t>
      </w:r>
      <w:r>
        <w:rPr>
          <w:rFonts w:hint="eastAsia"/>
          <w:szCs w:val="24"/>
        </w:rPr>
        <w:t>令和２年度</w:t>
      </w:r>
      <w:r w:rsidRPr="00A00D32">
        <w:rPr>
          <w:rFonts w:hint="eastAsia"/>
          <w:szCs w:val="24"/>
        </w:rPr>
        <w:t>事業計画案、収支予算案</w:t>
      </w:r>
      <w:r>
        <w:rPr>
          <w:rFonts w:hint="eastAsia"/>
          <w:szCs w:val="24"/>
        </w:rPr>
        <w:t>を</w:t>
      </w:r>
      <w:r w:rsidRPr="00A00D32">
        <w:rPr>
          <w:rFonts w:hint="eastAsia"/>
          <w:szCs w:val="24"/>
        </w:rPr>
        <w:t>上程させていただきます。十分にご審議をいただきました後にご承認</w:t>
      </w:r>
      <w:r>
        <w:rPr>
          <w:rFonts w:hint="eastAsia"/>
          <w:szCs w:val="24"/>
        </w:rPr>
        <w:t>を賜りますよう</w:t>
      </w:r>
      <w:r w:rsidRPr="00A00D32">
        <w:rPr>
          <w:rFonts w:hint="eastAsia"/>
          <w:szCs w:val="24"/>
        </w:rPr>
        <w:t>よろしくお願い申し上げます。</w:t>
      </w:r>
    </w:p>
    <w:p w14:paraId="4C568FEE" w14:textId="486043C1" w:rsidR="006503A1" w:rsidRDefault="00E04C8B" w:rsidP="006503A1">
      <w:r>
        <w:rPr>
          <w:rFonts w:hint="eastAsia"/>
        </w:rPr>
        <w:t xml:space="preserve">　　　　　　　　　　　　　　　　　　　　　　　　泉区歯科医師会　会長　橋本　和喜</w:t>
      </w:r>
    </w:p>
    <w:p w14:paraId="30141456" w14:textId="77777777" w:rsidR="00E04C8B" w:rsidRPr="003C3D57" w:rsidRDefault="00E04C8B" w:rsidP="006503A1"/>
    <w:p w14:paraId="2FDC804B" w14:textId="65FFEA24" w:rsidR="006503A1" w:rsidRPr="003C3D57" w:rsidRDefault="006503A1" w:rsidP="006503A1">
      <w:r w:rsidRPr="003C3D57">
        <w:rPr>
          <w:rFonts w:hint="eastAsia"/>
        </w:rPr>
        <w:t>２．報告</w:t>
      </w:r>
    </w:p>
    <w:p w14:paraId="39328720" w14:textId="77777777" w:rsidR="006503A1" w:rsidRPr="003C3D57" w:rsidRDefault="006503A1" w:rsidP="006503A1"/>
    <w:p w14:paraId="6276B435" w14:textId="23DC62A4" w:rsidR="006503A1" w:rsidRPr="003C3D57" w:rsidRDefault="006503A1" w:rsidP="006503A1">
      <w:pPr>
        <w:ind w:firstLineChars="100" w:firstLine="240"/>
      </w:pPr>
      <w:r w:rsidRPr="003C3D57">
        <w:rPr>
          <w:rFonts w:hint="eastAsia"/>
        </w:rPr>
        <w:t>１</w:t>
      </w:r>
      <w:r w:rsidR="00D9269B" w:rsidRPr="003C3D57">
        <w:rPr>
          <w:rFonts w:hint="eastAsia"/>
        </w:rPr>
        <w:t>）</w:t>
      </w:r>
      <w:r w:rsidRPr="003C3D57">
        <w:rPr>
          <w:rFonts w:hint="eastAsia"/>
        </w:rPr>
        <w:tab/>
      </w:r>
      <w:r w:rsidRPr="003C3D57">
        <w:rPr>
          <w:rFonts w:hint="eastAsia"/>
        </w:rPr>
        <w:t xml:space="preserve">会務報告　　　　　　　　　　　　　　　　　　　　</w:t>
      </w:r>
    </w:p>
    <w:p w14:paraId="7EEC506F" w14:textId="77777777" w:rsidR="006503A1" w:rsidRPr="003C3D57" w:rsidRDefault="006503A1" w:rsidP="006503A1"/>
    <w:p w14:paraId="4AD6A3D7" w14:textId="7FB3CC23" w:rsidR="006503A1" w:rsidRPr="003C3D57" w:rsidRDefault="006503A1" w:rsidP="006503A1">
      <w:pPr>
        <w:ind w:firstLineChars="100" w:firstLine="240"/>
      </w:pPr>
      <w:r w:rsidRPr="003C3D57">
        <w:rPr>
          <w:rFonts w:hint="eastAsia"/>
        </w:rPr>
        <w:t>２</w:t>
      </w:r>
      <w:r w:rsidR="00D9269B" w:rsidRPr="003C3D57">
        <w:rPr>
          <w:rFonts w:hint="eastAsia"/>
        </w:rPr>
        <w:t>）</w:t>
      </w:r>
      <w:r w:rsidRPr="003C3D57">
        <w:rPr>
          <w:rFonts w:hint="eastAsia"/>
        </w:rPr>
        <w:tab/>
      </w:r>
      <w:r w:rsidRPr="003C3D57">
        <w:rPr>
          <w:rFonts w:hint="eastAsia"/>
        </w:rPr>
        <w:t xml:space="preserve">会議報告　　　　　　　　　　　　　　　　　　　　</w:t>
      </w:r>
    </w:p>
    <w:p w14:paraId="27585024" w14:textId="77777777" w:rsidR="006503A1" w:rsidRPr="003C3D57" w:rsidRDefault="006503A1" w:rsidP="006503A1"/>
    <w:p w14:paraId="0207312D" w14:textId="58BAFE7F" w:rsidR="006503A1" w:rsidRPr="003C3D57" w:rsidRDefault="006503A1" w:rsidP="006503A1">
      <w:pPr>
        <w:rPr>
          <w:color w:val="FF0000"/>
        </w:rPr>
      </w:pPr>
      <w:r w:rsidRPr="003C3D57">
        <w:rPr>
          <w:rFonts w:hint="eastAsia"/>
        </w:rPr>
        <w:t xml:space="preserve">　</w:t>
      </w:r>
      <w:r w:rsidRPr="003C3D57">
        <w:rPr>
          <w:rFonts w:hint="eastAsia"/>
          <w:color w:val="000000" w:themeColor="text1"/>
        </w:rPr>
        <w:t>３</w:t>
      </w:r>
      <w:r w:rsidR="00D9269B" w:rsidRPr="003C3D57">
        <w:rPr>
          <w:rFonts w:hint="eastAsia"/>
          <w:color w:val="000000" w:themeColor="text1"/>
        </w:rPr>
        <w:t>）</w:t>
      </w:r>
      <w:r w:rsidRPr="003C3D57">
        <w:rPr>
          <w:color w:val="000000" w:themeColor="text1"/>
        </w:rPr>
        <w:t xml:space="preserve"> </w:t>
      </w:r>
      <w:r w:rsidRPr="003C3D57">
        <w:rPr>
          <w:rFonts w:hint="eastAsia"/>
          <w:color w:val="000000" w:themeColor="text1"/>
        </w:rPr>
        <w:t>活動報告</w:t>
      </w:r>
    </w:p>
    <w:p w14:paraId="68F63262" w14:textId="77777777" w:rsidR="006503A1" w:rsidRPr="003C3D57" w:rsidRDefault="006503A1" w:rsidP="006503A1"/>
    <w:p w14:paraId="47F7CBCB" w14:textId="77777777" w:rsidR="006503A1" w:rsidRPr="003C3D57" w:rsidRDefault="006503A1" w:rsidP="006503A1"/>
    <w:p w14:paraId="085214B3" w14:textId="16ECD0F8" w:rsidR="006503A1" w:rsidRPr="003C3D57" w:rsidRDefault="006503A1" w:rsidP="006503A1">
      <w:r w:rsidRPr="003C3D57">
        <w:rPr>
          <w:rFonts w:hint="eastAsia"/>
        </w:rPr>
        <w:t>３．議事</w:t>
      </w:r>
    </w:p>
    <w:p w14:paraId="4FF0C45C" w14:textId="77777777" w:rsidR="006503A1" w:rsidRPr="003C3D57" w:rsidRDefault="006503A1" w:rsidP="006503A1"/>
    <w:p w14:paraId="2815DE20" w14:textId="78D1E53B" w:rsidR="006503A1" w:rsidRPr="003C3D57" w:rsidRDefault="006503A1" w:rsidP="00CA5108">
      <w:pPr>
        <w:ind w:firstLineChars="200" w:firstLine="480"/>
      </w:pPr>
      <w:r w:rsidRPr="003C3D57">
        <w:rPr>
          <w:rFonts w:hint="eastAsia"/>
        </w:rPr>
        <w:t>第１号議案</w:t>
      </w:r>
      <w:r w:rsidR="00CA5108">
        <w:rPr>
          <w:rFonts w:hint="eastAsia"/>
        </w:rPr>
        <w:t>：</w:t>
      </w:r>
      <w:r w:rsidRPr="003C3D57">
        <w:t>泉区歯科医師会令和</w:t>
      </w:r>
      <w:r w:rsidRPr="003C3D57">
        <w:rPr>
          <w:rFonts w:hint="eastAsia"/>
        </w:rPr>
        <w:t>元</w:t>
      </w:r>
      <w:r w:rsidRPr="003C3D57">
        <w:t>年度収入支出決算の承認を求むる件</w:t>
      </w:r>
    </w:p>
    <w:p w14:paraId="69F7477E" w14:textId="77777777" w:rsidR="006503A1" w:rsidRPr="003C3D57" w:rsidRDefault="006503A1" w:rsidP="006503A1">
      <w:r w:rsidRPr="003C3D57">
        <w:rPr>
          <w:rFonts w:hint="eastAsia"/>
        </w:rPr>
        <w:t xml:space="preserve">　　　　　　　　　　　　　　　　　　　　　　　　　　　　</w:t>
      </w:r>
    </w:p>
    <w:p w14:paraId="4E7E8CC2" w14:textId="77777777" w:rsidR="006503A1" w:rsidRPr="003C3D57" w:rsidRDefault="006503A1" w:rsidP="006503A1">
      <w:r w:rsidRPr="003C3D57">
        <w:rPr>
          <w:rFonts w:hint="eastAsia"/>
        </w:rPr>
        <w:t xml:space="preserve">　　　　　　　　　　　　　　　　　　　　　　　　　　　　</w:t>
      </w:r>
    </w:p>
    <w:p w14:paraId="67EABC1A" w14:textId="02AE1218" w:rsidR="006503A1" w:rsidRPr="003C3D57" w:rsidRDefault="00DA52C6" w:rsidP="006503A1">
      <w:r>
        <w:rPr>
          <w:rFonts w:hint="eastAsia"/>
        </w:rPr>
        <w:t>４</w:t>
      </w:r>
      <w:r w:rsidRPr="003C3D57">
        <w:rPr>
          <w:rFonts w:hint="eastAsia"/>
        </w:rPr>
        <w:t>．</w:t>
      </w:r>
      <w:r w:rsidR="006503A1" w:rsidRPr="003C3D57">
        <w:rPr>
          <w:rFonts w:hint="eastAsia"/>
        </w:rPr>
        <w:t>その他</w:t>
      </w:r>
    </w:p>
    <w:p w14:paraId="333F122E" w14:textId="77777777" w:rsidR="006503A1" w:rsidRPr="003C3D57" w:rsidRDefault="006503A1" w:rsidP="006503A1"/>
    <w:p w14:paraId="176E5C22" w14:textId="2ADF8C46" w:rsidR="006503A1" w:rsidRPr="003C3D57" w:rsidRDefault="006503A1" w:rsidP="006503A1"/>
    <w:p w14:paraId="47217850" w14:textId="77777777" w:rsidR="006503A1" w:rsidRPr="003C3D57" w:rsidRDefault="006503A1"/>
    <w:p w14:paraId="1A9F24B1" w14:textId="57131F13" w:rsidR="00F95A5C" w:rsidRPr="003C3D57" w:rsidRDefault="007E1BCA">
      <w:pPr>
        <w:rPr>
          <w:rFonts w:asciiTheme="majorEastAsia" w:eastAsiaTheme="majorEastAsia" w:hAnsiTheme="majorEastAsia"/>
        </w:rPr>
      </w:pPr>
      <w:r w:rsidRPr="003C3D57">
        <w:rPr>
          <w:rFonts w:asciiTheme="majorEastAsia" w:eastAsiaTheme="majorEastAsia" w:hAnsiTheme="majorEastAsia" w:hint="eastAsia"/>
        </w:rPr>
        <w:lastRenderedPageBreak/>
        <w:t>２</w:t>
      </w:r>
      <w:r w:rsidR="00F95A5C" w:rsidRPr="003C3D57">
        <w:rPr>
          <w:rFonts w:asciiTheme="majorEastAsia" w:eastAsiaTheme="majorEastAsia" w:hAnsiTheme="majorEastAsia"/>
        </w:rPr>
        <w:t>．報告</w:t>
      </w:r>
    </w:p>
    <w:p w14:paraId="664F5A83" w14:textId="6F69E69D" w:rsidR="00F95A5C" w:rsidRPr="003C3D57" w:rsidRDefault="00F95A5C" w:rsidP="003C61C2">
      <w:pPr>
        <w:ind w:firstLineChars="100" w:firstLine="240"/>
      </w:pPr>
      <w:r w:rsidRPr="003C3D57">
        <w:t>１</w:t>
      </w:r>
      <w:r w:rsidR="00D9269B" w:rsidRPr="003C3D57">
        <w:t>）</w:t>
      </w:r>
      <w:r w:rsidRPr="003C3D57">
        <w:t>会務報告</w:t>
      </w:r>
      <w:r w:rsidR="003C61C2" w:rsidRPr="003C3D57">
        <w:t xml:space="preserve">　</w:t>
      </w:r>
      <w:r w:rsidR="003C61C2" w:rsidRPr="003C3D57">
        <w:rPr>
          <w:rFonts w:hint="eastAsia"/>
        </w:rPr>
        <w:t>〈</w:t>
      </w:r>
      <w:r w:rsidR="00947686" w:rsidRPr="003C3D57">
        <w:rPr>
          <w:rFonts w:hint="eastAsia"/>
        </w:rPr>
        <w:t>令和</w:t>
      </w:r>
      <w:r w:rsidR="008E1102" w:rsidRPr="003C3D57">
        <w:rPr>
          <w:rFonts w:hint="eastAsia"/>
        </w:rPr>
        <w:t>２</w:t>
      </w:r>
      <w:r w:rsidR="003C61C2" w:rsidRPr="003C3D57">
        <w:rPr>
          <w:rFonts w:hint="eastAsia"/>
        </w:rPr>
        <w:t>年３月３１日現在〉</w:t>
      </w:r>
    </w:p>
    <w:p w14:paraId="0D5046FC" w14:textId="24B209D8" w:rsidR="003C61C2" w:rsidRPr="003C3D57" w:rsidRDefault="00D9269B" w:rsidP="003C61C2">
      <w:pPr>
        <w:ind w:firstLineChars="200" w:firstLine="480"/>
      </w:pPr>
      <w:r w:rsidRPr="003C3D57">
        <w:rPr>
          <w:rFonts w:hint="eastAsia"/>
        </w:rPr>
        <w:t>（</w:t>
      </w:r>
      <w:r w:rsidR="003C61C2" w:rsidRPr="003C3D57">
        <w:rPr>
          <w:rFonts w:hint="eastAsia"/>
        </w:rPr>
        <w:t>１</w:t>
      </w:r>
      <w:r w:rsidRPr="003C3D57">
        <w:rPr>
          <w:rFonts w:hint="eastAsia"/>
        </w:rPr>
        <w:t>）</w:t>
      </w:r>
      <w:r w:rsidR="003C61C2" w:rsidRPr="003C3D57">
        <w:rPr>
          <w:rFonts w:hint="eastAsia"/>
        </w:rPr>
        <w:t xml:space="preserve">会員　</w:t>
      </w:r>
      <w:r w:rsidR="008E1102" w:rsidRPr="003C3D57">
        <w:rPr>
          <w:rFonts w:hint="eastAsia"/>
        </w:rPr>
        <w:t>５９名</w:t>
      </w:r>
    </w:p>
    <w:p w14:paraId="5BBFDA88" w14:textId="26FF3FFD" w:rsidR="003C61C2" w:rsidRPr="003C3D57" w:rsidRDefault="003C61C2" w:rsidP="003C61C2">
      <w:pPr>
        <w:ind w:firstLineChars="500" w:firstLine="1200"/>
      </w:pPr>
      <w:r w:rsidRPr="003C3D57">
        <w:rPr>
          <w:rFonts w:ascii="ＭＳ 明朝" w:eastAsia="ＭＳ 明朝" w:hAnsi="ＭＳ 明朝" w:cs="ＭＳ 明朝" w:hint="eastAsia"/>
        </w:rPr>
        <w:t xml:space="preserve">①　</w:t>
      </w:r>
      <w:r w:rsidRPr="003C3D57">
        <w:rPr>
          <w:rFonts w:hint="eastAsia"/>
        </w:rPr>
        <w:t>会員状況</w:t>
      </w:r>
      <w:r w:rsidR="00D9269B" w:rsidRPr="003C3D57">
        <w:rPr>
          <w:rFonts w:hint="eastAsia"/>
        </w:rPr>
        <w:t>（</w:t>
      </w:r>
      <w:r w:rsidRPr="003C3D57">
        <w:rPr>
          <w:rFonts w:hint="eastAsia"/>
        </w:rPr>
        <w:t>敬称略</w:t>
      </w:r>
      <w:r w:rsidR="00D9269B" w:rsidRPr="003C3D57">
        <w:rPr>
          <w:rFonts w:hint="eastAsia"/>
        </w:rPr>
        <w:t>）</w:t>
      </w:r>
    </w:p>
    <w:p w14:paraId="6A2F7AF4" w14:textId="1172FF3C" w:rsidR="003C61C2" w:rsidRPr="003C3D57" w:rsidRDefault="003C61C2" w:rsidP="003C61C2">
      <w:pPr>
        <w:ind w:firstLineChars="700" w:firstLine="1680"/>
      </w:pPr>
      <w:r w:rsidRPr="003C3D57">
        <w:rPr>
          <w:rFonts w:hint="eastAsia"/>
        </w:rPr>
        <w:t xml:space="preserve">１種会員　　</w:t>
      </w:r>
      <w:r w:rsidR="00620FD3" w:rsidRPr="003C3D57">
        <w:rPr>
          <w:rFonts w:hint="eastAsia"/>
          <w:color w:val="000000" w:themeColor="text1"/>
        </w:rPr>
        <w:t>５５</w:t>
      </w:r>
      <w:r w:rsidRPr="003C3D57">
        <w:rPr>
          <w:rFonts w:hint="eastAsia"/>
        </w:rPr>
        <w:t xml:space="preserve">名　</w:t>
      </w:r>
      <w:r w:rsidR="00D9269B" w:rsidRPr="003C3D57">
        <w:rPr>
          <w:rFonts w:hint="eastAsia"/>
        </w:rPr>
        <w:t>（</w:t>
      </w:r>
      <w:r w:rsidRPr="003C3D57">
        <w:rPr>
          <w:rFonts w:hint="eastAsia"/>
        </w:rPr>
        <w:t xml:space="preserve">免除会員　</w:t>
      </w:r>
      <w:r w:rsidR="001D496A" w:rsidRPr="003C3D57">
        <w:rPr>
          <w:rFonts w:hint="eastAsia"/>
        </w:rPr>
        <w:t>３</w:t>
      </w:r>
      <w:r w:rsidRPr="003C3D57">
        <w:rPr>
          <w:rFonts w:hint="eastAsia"/>
        </w:rPr>
        <w:t>名</w:t>
      </w:r>
      <w:r w:rsidR="00D9269B" w:rsidRPr="003C3D57">
        <w:rPr>
          <w:rFonts w:hint="eastAsia"/>
        </w:rPr>
        <w:t>）</w:t>
      </w:r>
    </w:p>
    <w:p w14:paraId="6292E2C1" w14:textId="7C91AACE" w:rsidR="00E7337A" w:rsidRPr="003C3D57" w:rsidRDefault="00D9269B" w:rsidP="006D72F2">
      <w:pPr>
        <w:ind w:firstLineChars="1700" w:firstLine="4080"/>
      </w:pPr>
      <w:r w:rsidRPr="003C3D57">
        <w:rPr>
          <w:rFonts w:hint="eastAsia"/>
        </w:rPr>
        <w:t>（</w:t>
      </w:r>
      <w:r w:rsidR="00E7337A" w:rsidRPr="003C3D57">
        <w:rPr>
          <w:rFonts w:hint="eastAsia"/>
        </w:rPr>
        <w:t>新入会員　１名　湯原　勘丞</w:t>
      </w:r>
      <w:r w:rsidRPr="003C3D57">
        <w:rPr>
          <w:rFonts w:hint="eastAsia"/>
        </w:rPr>
        <w:t>）</w:t>
      </w:r>
    </w:p>
    <w:p w14:paraId="3A8CE3E5" w14:textId="39B9670A" w:rsidR="003C61C2" w:rsidRPr="003C3D57" w:rsidRDefault="003C61C2" w:rsidP="003C61C2">
      <w:pPr>
        <w:ind w:firstLineChars="700" w:firstLine="1680"/>
      </w:pPr>
      <w:r w:rsidRPr="003C3D57">
        <w:rPr>
          <w:rFonts w:hint="eastAsia"/>
        </w:rPr>
        <w:t xml:space="preserve">２種会員　　　</w:t>
      </w:r>
      <w:r w:rsidR="00024912" w:rsidRPr="003C3D57">
        <w:rPr>
          <w:rFonts w:hint="eastAsia"/>
          <w:color w:val="000000" w:themeColor="text1"/>
        </w:rPr>
        <w:t>４</w:t>
      </w:r>
      <w:r w:rsidRPr="003C3D57">
        <w:rPr>
          <w:rFonts w:hint="eastAsia"/>
        </w:rPr>
        <w:t>名</w:t>
      </w:r>
    </w:p>
    <w:p w14:paraId="4A0F8854" w14:textId="77777777" w:rsidR="003C61C2" w:rsidRPr="003C3D57" w:rsidRDefault="003C61C2" w:rsidP="003C61C2">
      <w:r w:rsidRPr="003C3D57">
        <w:t xml:space="preserve">　　　　　　　</w:t>
      </w:r>
      <w:r w:rsidRPr="003C3D57">
        <w:rPr>
          <w:rFonts w:ascii="ＭＳ 明朝" w:eastAsia="ＭＳ 明朝" w:hAnsi="ＭＳ 明朝" w:cs="ＭＳ 明朝" w:hint="eastAsia"/>
        </w:rPr>
        <w:t>３種会員　　　０名</w:t>
      </w:r>
    </w:p>
    <w:p w14:paraId="525ACCA8" w14:textId="072C2471" w:rsidR="003C61C2" w:rsidRPr="003C3D57" w:rsidRDefault="003C61C2" w:rsidP="00E7337A">
      <w:pPr>
        <w:ind w:firstLineChars="600" w:firstLine="1440"/>
        <w:rPr>
          <w:color w:val="000000" w:themeColor="text1"/>
        </w:rPr>
      </w:pPr>
      <w:r w:rsidRPr="003C3D57">
        <w:rPr>
          <w:rFonts w:hint="eastAsia"/>
        </w:rPr>
        <w:t xml:space="preserve">　退会会員</w:t>
      </w:r>
      <w:r w:rsidRPr="003C3D57">
        <w:rPr>
          <w:rFonts w:hint="eastAsia"/>
        </w:rPr>
        <w:t xml:space="preserve">  </w:t>
      </w:r>
      <w:r w:rsidRPr="003C3D57">
        <w:rPr>
          <w:rFonts w:hint="eastAsia"/>
        </w:rPr>
        <w:t xml:space="preserve">　　</w:t>
      </w:r>
      <w:r w:rsidRPr="003C3D57">
        <w:rPr>
          <w:rFonts w:hint="eastAsia"/>
          <w:color w:val="000000" w:themeColor="text1"/>
        </w:rPr>
        <w:t>０名</w:t>
      </w:r>
    </w:p>
    <w:p w14:paraId="006A3036" w14:textId="5B980928" w:rsidR="003C61C2" w:rsidRPr="003C3D57" w:rsidRDefault="008E1102" w:rsidP="00E7337A">
      <w:pPr>
        <w:ind w:firstLineChars="600" w:firstLine="1440"/>
        <w:rPr>
          <w:color w:val="000000" w:themeColor="text1"/>
        </w:rPr>
      </w:pPr>
      <w:r w:rsidRPr="003C3D57">
        <w:rPr>
          <w:rFonts w:hint="eastAsia"/>
          <w:color w:val="000000" w:themeColor="text1"/>
        </w:rPr>
        <w:t xml:space="preserve">　</w:t>
      </w:r>
      <w:r w:rsidR="003C61C2" w:rsidRPr="003C3D57">
        <w:rPr>
          <w:rFonts w:hint="eastAsia"/>
          <w:color w:val="000000" w:themeColor="text1"/>
        </w:rPr>
        <w:t xml:space="preserve">物故会員　　　</w:t>
      </w:r>
      <w:r w:rsidR="00691809" w:rsidRPr="003C3D57">
        <w:rPr>
          <w:rFonts w:hint="eastAsia"/>
          <w:color w:val="000000" w:themeColor="text1"/>
        </w:rPr>
        <w:t>１</w:t>
      </w:r>
      <w:r w:rsidR="003C61C2" w:rsidRPr="003C3D57">
        <w:rPr>
          <w:rFonts w:hint="eastAsia"/>
          <w:color w:val="000000" w:themeColor="text1"/>
        </w:rPr>
        <w:t>名</w:t>
      </w:r>
      <w:r w:rsidR="003C61C2" w:rsidRPr="003C3D57">
        <w:rPr>
          <w:rFonts w:hint="eastAsia"/>
          <w:color w:val="000000" w:themeColor="text1"/>
        </w:rPr>
        <w:t xml:space="preserve"> </w:t>
      </w:r>
      <w:r w:rsidR="00691809" w:rsidRPr="003C3D57">
        <w:rPr>
          <w:color w:val="000000" w:themeColor="text1"/>
        </w:rPr>
        <w:t xml:space="preserve"> </w:t>
      </w:r>
      <w:r w:rsidR="00691809" w:rsidRPr="003C3D57">
        <w:rPr>
          <w:rFonts w:hint="eastAsia"/>
          <w:color w:val="000000" w:themeColor="text1"/>
        </w:rPr>
        <w:t>富所　文夫</w:t>
      </w:r>
    </w:p>
    <w:p w14:paraId="04C83FAB" w14:textId="77777777" w:rsidR="003C61C2" w:rsidRPr="003C3D57" w:rsidRDefault="003C61C2" w:rsidP="003C61C2">
      <w:r w:rsidRPr="003C3D57">
        <w:t xml:space="preserve"> </w:t>
      </w:r>
    </w:p>
    <w:p w14:paraId="113F3182" w14:textId="222A8194" w:rsidR="003C61C2" w:rsidRPr="003C3D57" w:rsidRDefault="00D9269B" w:rsidP="003C61C2">
      <w:pPr>
        <w:ind w:firstLineChars="200" w:firstLine="480"/>
      </w:pPr>
      <w:r w:rsidRPr="003C3D57">
        <w:t>（</w:t>
      </w:r>
      <w:r w:rsidR="003C61C2" w:rsidRPr="003C3D57">
        <w:t>２</w:t>
      </w:r>
      <w:r w:rsidRPr="003C3D57">
        <w:t>）</w:t>
      </w:r>
      <w:r w:rsidR="003C61C2" w:rsidRPr="003C3D57">
        <w:rPr>
          <w:rFonts w:hint="eastAsia"/>
        </w:rPr>
        <w:t>会議</w:t>
      </w:r>
    </w:p>
    <w:p w14:paraId="405AF18C" w14:textId="1CE09BFA" w:rsidR="003C61C2" w:rsidRPr="003C3D57" w:rsidRDefault="00947686" w:rsidP="003C61C2">
      <w:pPr>
        <w:ind w:firstLineChars="500" w:firstLine="1200"/>
      </w:pPr>
      <w:r w:rsidRPr="003C3D57">
        <w:rPr>
          <w:rFonts w:hint="eastAsia"/>
        </w:rPr>
        <w:t>令和</w:t>
      </w:r>
      <w:r w:rsidR="008E1102" w:rsidRPr="003C3D57">
        <w:rPr>
          <w:rFonts w:hint="eastAsia"/>
        </w:rPr>
        <w:t>元</w:t>
      </w:r>
      <w:r w:rsidR="003C61C2" w:rsidRPr="003C3D57">
        <w:rPr>
          <w:rFonts w:hint="eastAsia"/>
        </w:rPr>
        <w:t>年度</w:t>
      </w:r>
    </w:p>
    <w:p w14:paraId="7BF14D98" w14:textId="19D22A88" w:rsidR="003C61C2" w:rsidRPr="003C3D57" w:rsidRDefault="003C61C2" w:rsidP="003C61C2">
      <w:pPr>
        <w:ind w:firstLineChars="500" w:firstLine="1200"/>
      </w:pPr>
      <w:r w:rsidRPr="003C3D57">
        <w:rPr>
          <w:rFonts w:hint="eastAsia"/>
        </w:rPr>
        <w:t xml:space="preserve">総　会　　　　　　　</w:t>
      </w:r>
      <w:r w:rsidR="00D9269B" w:rsidRPr="003C3D57">
        <w:rPr>
          <w:rFonts w:hint="eastAsia"/>
        </w:rPr>
        <w:t>（</w:t>
      </w:r>
      <w:r w:rsidRPr="003C3D57">
        <w:rPr>
          <w:rFonts w:hint="eastAsia"/>
        </w:rPr>
        <w:t xml:space="preserve">　</w:t>
      </w:r>
      <w:r w:rsidR="008E1102" w:rsidRPr="003C3D57">
        <w:rPr>
          <w:rFonts w:hint="eastAsia"/>
        </w:rPr>
        <w:t>１</w:t>
      </w:r>
      <w:r w:rsidRPr="003C3D57">
        <w:rPr>
          <w:rFonts w:hint="eastAsia"/>
        </w:rPr>
        <w:t>回</w:t>
      </w:r>
      <w:r w:rsidR="00D9269B" w:rsidRPr="003C3D57">
        <w:rPr>
          <w:rFonts w:hint="eastAsia"/>
        </w:rPr>
        <w:t>）</w:t>
      </w:r>
      <w:r w:rsidRPr="003C3D57">
        <w:rPr>
          <w:rFonts w:hint="eastAsia"/>
        </w:rPr>
        <w:t xml:space="preserve">　</w:t>
      </w:r>
    </w:p>
    <w:p w14:paraId="733ACC68" w14:textId="2615B7EB" w:rsidR="003C61C2" w:rsidRPr="003C3D57" w:rsidRDefault="003C61C2" w:rsidP="003C61C2">
      <w:pPr>
        <w:ind w:firstLineChars="500" w:firstLine="1200"/>
      </w:pPr>
      <w:r w:rsidRPr="003C3D57">
        <w:rPr>
          <w:rFonts w:hint="eastAsia"/>
        </w:rPr>
        <w:t xml:space="preserve">役員会　　　　　　　</w:t>
      </w:r>
      <w:r w:rsidR="00D9269B" w:rsidRPr="003C3D57">
        <w:rPr>
          <w:rFonts w:hint="eastAsia"/>
        </w:rPr>
        <w:t>（</w:t>
      </w:r>
      <w:r w:rsidRPr="003C3D57">
        <w:rPr>
          <w:rFonts w:hint="eastAsia"/>
        </w:rPr>
        <w:t xml:space="preserve">　</w:t>
      </w:r>
      <w:r w:rsidR="008E1102" w:rsidRPr="003C3D57">
        <w:rPr>
          <w:rFonts w:hint="eastAsia"/>
        </w:rPr>
        <w:t>６</w:t>
      </w:r>
      <w:r w:rsidRPr="003C3D57">
        <w:rPr>
          <w:rFonts w:hint="eastAsia"/>
        </w:rPr>
        <w:t>回</w:t>
      </w:r>
      <w:r w:rsidR="00D9269B" w:rsidRPr="003C3D57">
        <w:rPr>
          <w:rFonts w:hint="eastAsia"/>
        </w:rPr>
        <w:t>）</w:t>
      </w:r>
    </w:p>
    <w:p w14:paraId="31C0AC4A" w14:textId="15447049" w:rsidR="003C61C2" w:rsidRPr="003C3D57" w:rsidRDefault="003C61C2" w:rsidP="003C61C2">
      <w:pPr>
        <w:ind w:firstLineChars="500" w:firstLine="1200"/>
      </w:pPr>
      <w:r w:rsidRPr="003C3D57">
        <w:rPr>
          <w:rFonts w:hint="eastAsia"/>
        </w:rPr>
        <w:t xml:space="preserve">理事会　　　　　　　</w:t>
      </w:r>
      <w:r w:rsidR="00D9269B" w:rsidRPr="003C3D57">
        <w:rPr>
          <w:rFonts w:hint="eastAsia"/>
        </w:rPr>
        <w:t>（</w:t>
      </w:r>
      <w:r w:rsidRPr="003C3D57">
        <w:rPr>
          <w:rFonts w:hint="eastAsia"/>
        </w:rPr>
        <w:t>１１回</w:t>
      </w:r>
      <w:r w:rsidR="00D9269B" w:rsidRPr="003C3D57">
        <w:rPr>
          <w:rFonts w:hint="eastAsia"/>
        </w:rPr>
        <w:t>）</w:t>
      </w:r>
      <w:r w:rsidRPr="003C3D57">
        <w:rPr>
          <w:rFonts w:hint="eastAsia"/>
        </w:rPr>
        <w:t xml:space="preserve">　</w:t>
      </w:r>
    </w:p>
    <w:p w14:paraId="479E6C1F" w14:textId="77777777" w:rsidR="003C61C2" w:rsidRPr="003C3D57" w:rsidRDefault="003C61C2" w:rsidP="003C61C2">
      <w:pPr>
        <w:ind w:firstLineChars="500" w:firstLine="1200"/>
      </w:pPr>
      <w:r w:rsidRPr="003C3D57">
        <w:rPr>
          <w:rFonts w:hint="eastAsia"/>
        </w:rPr>
        <w:t>委員会</w:t>
      </w:r>
    </w:p>
    <w:p w14:paraId="23A6C7EA" w14:textId="3F16876C" w:rsidR="003C61C2" w:rsidRPr="003C3D57" w:rsidRDefault="003C61C2" w:rsidP="003C61C2">
      <w:pPr>
        <w:ind w:firstLineChars="600" w:firstLine="1440"/>
        <w:rPr>
          <w:color w:val="000000" w:themeColor="text1"/>
        </w:rPr>
      </w:pPr>
      <w:r w:rsidRPr="003C3D57">
        <w:rPr>
          <w:rFonts w:hint="eastAsia"/>
          <w:color w:val="000000" w:themeColor="text1"/>
        </w:rPr>
        <w:t xml:space="preserve">広報委員会　　　　</w:t>
      </w:r>
      <w:r w:rsidR="00D9269B" w:rsidRPr="003C3D57">
        <w:rPr>
          <w:rFonts w:hint="eastAsia"/>
          <w:color w:val="000000" w:themeColor="text1"/>
        </w:rPr>
        <w:t>（</w:t>
      </w:r>
      <w:r w:rsidRPr="003C3D57">
        <w:rPr>
          <w:rFonts w:hint="eastAsia"/>
          <w:color w:val="000000" w:themeColor="text1"/>
        </w:rPr>
        <w:t xml:space="preserve">　</w:t>
      </w:r>
      <w:r w:rsidR="00691809" w:rsidRPr="003C3D57">
        <w:rPr>
          <w:rFonts w:hint="eastAsia"/>
          <w:color w:val="000000" w:themeColor="text1"/>
        </w:rPr>
        <w:t>２</w:t>
      </w:r>
      <w:r w:rsidRPr="003C3D57">
        <w:rPr>
          <w:rFonts w:hint="eastAsia"/>
          <w:color w:val="000000" w:themeColor="text1"/>
        </w:rPr>
        <w:t>回</w:t>
      </w:r>
      <w:r w:rsidR="00D9269B" w:rsidRPr="003C3D57">
        <w:rPr>
          <w:rFonts w:hint="eastAsia"/>
          <w:color w:val="000000" w:themeColor="text1"/>
        </w:rPr>
        <w:t>）</w:t>
      </w:r>
    </w:p>
    <w:p w14:paraId="50503000" w14:textId="7368984D" w:rsidR="003C61C2" w:rsidRPr="003C3D57" w:rsidRDefault="003C61C2" w:rsidP="003C61C2">
      <w:pPr>
        <w:ind w:firstLineChars="600" w:firstLine="1440"/>
        <w:rPr>
          <w:color w:val="000000" w:themeColor="text1"/>
        </w:rPr>
      </w:pPr>
      <w:r w:rsidRPr="003C3D57">
        <w:rPr>
          <w:rFonts w:hint="eastAsia"/>
          <w:color w:val="000000" w:themeColor="text1"/>
        </w:rPr>
        <w:t xml:space="preserve">厚生委員会　　　　</w:t>
      </w:r>
      <w:r w:rsidR="00D9269B" w:rsidRPr="003C3D57">
        <w:rPr>
          <w:rFonts w:hint="eastAsia"/>
          <w:color w:val="000000" w:themeColor="text1"/>
        </w:rPr>
        <w:t>（</w:t>
      </w:r>
      <w:r w:rsidRPr="003C3D57">
        <w:rPr>
          <w:rFonts w:hint="eastAsia"/>
          <w:color w:val="000000" w:themeColor="text1"/>
        </w:rPr>
        <w:t xml:space="preserve">　</w:t>
      </w:r>
      <w:r w:rsidR="00BE330E">
        <w:rPr>
          <w:rFonts w:hint="eastAsia"/>
          <w:color w:val="000000" w:themeColor="text1"/>
        </w:rPr>
        <w:t>５</w:t>
      </w:r>
      <w:r w:rsidRPr="003C3D57">
        <w:rPr>
          <w:rFonts w:hint="eastAsia"/>
          <w:color w:val="000000" w:themeColor="text1"/>
        </w:rPr>
        <w:t>回</w:t>
      </w:r>
      <w:r w:rsidR="00D9269B" w:rsidRPr="003C3D57">
        <w:rPr>
          <w:rFonts w:hint="eastAsia"/>
          <w:color w:val="000000" w:themeColor="text1"/>
        </w:rPr>
        <w:t>）</w:t>
      </w:r>
    </w:p>
    <w:p w14:paraId="2F4E6198" w14:textId="27593D94" w:rsidR="003C61C2" w:rsidRPr="003C3D57" w:rsidRDefault="003C61C2" w:rsidP="003C61C2">
      <w:pPr>
        <w:ind w:firstLineChars="600" w:firstLine="1440"/>
        <w:rPr>
          <w:color w:val="000000" w:themeColor="text1"/>
        </w:rPr>
      </w:pPr>
      <w:r w:rsidRPr="003C3D57">
        <w:rPr>
          <w:rFonts w:hint="eastAsia"/>
          <w:color w:val="000000" w:themeColor="text1"/>
        </w:rPr>
        <w:t xml:space="preserve">学術委員会　　　　</w:t>
      </w:r>
      <w:r w:rsidR="00D9269B" w:rsidRPr="003C3D57">
        <w:rPr>
          <w:rFonts w:hint="eastAsia"/>
          <w:color w:val="000000" w:themeColor="text1"/>
        </w:rPr>
        <w:t>（</w:t>
      </w:r>
      <w:r w:rsidRPr="003C3D57">
        <w:rPr>
          <w:rFonts w:hint="eastAsia"/>
          <w:color w:val="000000" w:themeColor="text1"/>
        </w:rPr>
        <w:t xml:space="preserve">　</w:t>
      </w:r>
      <w:r w:rsidR="00691809" w:rsidRPr="003C3D57">
        <w:rPr>
          <w:rFonts w:hint="eastAsia"/>
          <w:color w:val="000000" w:themeColor="text1"/>
        </w:rPr>
        <w:t>２</w:t>
      </w:r>
      <w:r w:rsidRPr="003C3D57">
        <w:rPr>
          <w:rFonts w:hint="eastAsia"/>
          <w:color w:val="000000" w:themeColor="text1"/>
        </w:rPr>
        <w:t>回</w:t>
      </w:r>
      <w:r w:rsidR="00D9269B" w:rsidRPr="003C3D57">
        <w:rPr>
          <w:rFonts w:hint="eastAsia"/>
          <w:color w:val="000000" w:themeColor="text1"/>
        </w:rPr>
        <w:t>）</w:t>
      </w:r>
    </w:p>
    <w:p w14:paraId="6D02C5C7" w14:textId="6EA93989" w:rsidR="003C61C2" w:rsidRPr="003C3D57" w:rsidRDefault="003C61C2" w:rsidP="003C61C2">
      <w:pPr>
        <w:ind w:firstLineChars="600" w:firstLine="1440"/>
        <w:rPr>
          <w:color w:val="000000" w:themeColor="text1"/>
        </w:rPr>
      </w:pPr>
      <w:r w:rsidRPr="003C3D57">
        <w:rPr>
          <w:rFonts w:hint="eastAsia"/>
          <w:color w:val="000000" w:themeColor="text1"/>
        </w:rPr>
        <w:t xml:space="preserve">医療保険委員会　　</w:t>
      </w:r>
      <w:r w:rsidR="00D9269B" w:rsidRPr="003C3D57">
        <w:rPr>
          <w:rFonts w:hint="eastAsia"/>
          <w:color w:val="000000" w:themeColor="text1"/>
        </w:rPr>
        <w:t>（</w:t>
      </w:r>
      <w:r w:rsidR="00691809" w:rsidRPr="003C3D57">
        <w:rPr>
          <w:rFonts w:hint="eastAsia"/>
          <w:color w:val="000000" w:themeColor="text1"/>
        </w:rPr>
        <w:t>１５</w:t>
      </w:r>
      <w:r w:rsidRPr="003C3D57">
        <w:rPr>
          <w:rFonts w:hint="eastAsia"/>
          <w:color w:val="000000" w:themeColor="text1"/>
        </w:rPr>
        <w:t>回</w:t>
      </w:r>
      <w:r w:rsidR="00D9269B" w:rsidRPr="003C3D57">
        <w:rPr>
          <w:rFonts w:hint="eastAsia"/>
          <w:color w:val="000000" w:themeColor="text1"/>
        </w:rPr>
        <w:t>）</w:t>
      </w:r>
    </w:p>
    <w:p w14:paraId="1E6A6106" w14:textId="4A0F262F" w:rsidR="003C61C2" w:rsidRPr="003C3D57" w:rsidRDefault="003C61C2" w:rsidP="003C61C2">
      <w:pPr>
        <w:ind w:firstLineChars="600" w:firstLine="1440"/>
        <w:rPr>
          <w:color w:val="000000" w:themeColor="text1"/>
        </w:rPr>
      </w:pPr>
      <w:r w:rsidRPr="003C3D57">
        <w:rPr>
          <w:rFonts w:hint="eastAsia"/>
          <w:color w:val="000000" w:themeColor="text1"/>
        </w:rPr>
        <w:t xml:space="preserve">医療管理委員会　　</w:t>
      </w:r>
      <w:r w:rsidR="00D9269B" w:rsidRPr="003C3D57">
        <w:rPr>
          <w:rFonts w:hint="eastAsia"/>
          <w:color w:val="000000" w:themeColor="text1"/>
        </w:rPr>
        <w:t>（</w:t>
      </w:r>
      <w:r w:rsidRPr="003C3D57">
        <w:rPr>
          <w:rFonts w:hint="eastAsia"/>
          <w:color w:val="000000" w:themeColor="text1"/>
        </w:rPr>
        <w:t xml:space="preserve">　</w:t>
      </w:r>
      <w:r w:rsidR="00691809" w:rsidRPr="003C3D57">
        <w:rPr>
          <w:rFonts w:hint="eastAsia"/>
          <w:color w:val="000000" w:themeColor="text1"/>
        </w:rPr>
        <w:t>１</w:t>
      </w:r>
      <w:r w:rsidRPr="003C3D57">
        <w:rPr>
          <w:rFonts w:hint="eastAsia"/>
          <w:color w:val="000000" w:themeColor="text1"/>
        </w:rPr>
        <w:t>回</w:t>
      </w:r>
      <w:r w:rsidR="00D9269B" w:rsidRPr="003C3D57">
        <w:rPr>
          <w:rFonts w:hint="eastAsia"/>
          <w:color w:val="000000" w:themeColor="text1"/>
        </w:rPr>
        <w:t>）</w:t>
      </w:r>
    </w:p>
    <w:p w14:paraId="7218F539" w14:textId="26DF7AF0" w:rsidR="003C61C2" w:rsidRPr="003C3D57" w:rsidRDefault="003C61C2" w:rsidP="003C61C2">
      <w:pPr>
        <w:ind w:firstLineChars="600" w:firstLine="1440"/>
        <w:rPr>
          <w:color w:val="000000" w:themeColor="text1"/>
        </w:rPr>
      </w:pPr>
      <w:r w:rsidRPr="003C3D57">
        <w:rPr>
          <w:rFonts w:hint="eastAsia"/>
          <w:color w:val="000000" w:themeColor="text1"/>
        </w:rPr>
        <w:t xml:space="preserve">地域保健委員会　　</w:t>
      </w:r>
      <w:r w:rsidR="00D9269B" w:rsidRPr="003C3D57">
        <w:rPr>
          <w:rFonts w:hint="eastAsia"/>
          <w:color w:val="000000" w:themeColor="text1"/>
        </w:rPr>
        <w:t>（</w:t>
      </w:r>
      <w:r w:rsidRPr="003C3D57">
        <w:rPr>
          <w:rFonts w:hint="eastAsia"/>
          <w:color w:val="000000" w:themeColor="text1"/>
        </w:rPr>
        <w:t xml:space="preserve">　</w:t>
      </w:r>
      <w:r w:rsidR="00691809" w:rsidRPr="003C3D57">
        <w:rPr>
          <w:rFonts w:hint="eastAsia"/>
          <w:color w:val="000000" w:themeColor="text1"/>
        </w:rPr>
        <w:t>１</w:t>
      </w:r>
      <w:r w:rsidRPr="003C3D57">
        <w:rPr>
          <w:rFonts w:hint="eastAsia"/>
          <w:color w:val="000000" w:themeColor="text1"/>
        </w:rPr>
        <w:t>回</w:t>
      </w:r>
      <w:r w:rsidR="00D9269B" w:rsidRPr="003C3D57">
        <w:rPr>
          <w:rFonts w:hint="eastAsia"/>
          <w:color w:val="000000" w:themeColor="text1"/>
        </w:rPr>
        <w:t>）</w:t>
      </w:r>
    </w:p>
    <w:p w14:paraId="428487F0" w14:textId="2573D9FE" w:rsidR="003C61C2" w:rsidRPr="003C3D57" w:rsidRDefault="003C61C2" w:rsidP="003C61C2">
      <w:pPr>
        <w:ind w:firstLineChars="600" w:firstLine="1440"/>
        <w:rPr>
          <w:color w:val="000000" w:themeColor="text1"/>
        </w:rPr>
      </w:pPr>
      <w:r w:rsidRPr="003C3D57">
        <w:rPr>
          <w:rFonts w:hint="eastAsia"/>
          <w:color w:val="000000" w:themeColor="text1"/>
        </w:rPr>
        <w:t xml:space="preserve">学校歯科委員会　　</w:t>
      </w:r>
      <w:r w:rsidR="00D9269B" w:rsidRPr="003C3D57">
        <w:rPr>
          <w:rFonts w:hint="eastAsia"/>
          <w:color w:val="000000" w:themeColor="text1"/>
        </w:rPr>
        <w:t>（</w:t>
      </w:r>
      <w:r w:rsidRPr="003C3D57">
        <w:rPr>
          <w:rFonts w:hint="eastAsia"/>
          <w:color w:val="000000" w:themeColor="text1"/>
        </w:rPr>
        <w:t xml:space="preserve">　</w:t>
      </w:r>
      <w:r w:rsidR="007A4D9E">
        <w:rPr>
          <w:rFonts w:hint="eastAsia"/>
          <w:color w:val="000000" w:themeColor="text1"/>
        </w:rPr>
        <w:t>１</w:t>
      </w:r>
      <w:r w:rsidRPr="003C3D57">
        <w:rPr>
          <w:rFonts w:hint="eastAsia"/>
          <w:color w:val="000000" w:themeColor="text1"/>
        </w:rPr>
        <w:t>回</w:t>
      </w:r>
      <w:r w:rsidR="00D9269B" w:rsidRPr="003C3D57">
        <w:rPr>
          <w:rFonts w:hint="eastAsia"/>
          <w:color w:val="000000" w:themeColor="text1"/>
        </w:rPr>
        <w:t>）</w:t>
      </w:r>
    </w:p>
    <w:p w14:paraId="715FE251" w14:textId="516307F9" w:rsidR="003C61C2" w:rsidRPr="003C3D57" w:rsidRDefault="003C61C2" w:rsidP="003C61C2">
      <w:pPr>
        <w:ind w:firstLineChars="600" w:firstLine="1440"/>
        <w:rPr>
          <w:color w:val="000000" w:themeColor="text1"/>
        </w:rPr>
      </w:pPr>
      <w:r w:rsidRPr="003C3D57">
        <w:rPr>
          <w:rFonts w:hint="eastAsia"/>
          <w:color w:val="000000" w:themeColor="text1"/>
        </w:rPr>
        <w:t xml:space="preserve">地域医療委員会　　</w:t>
      </w:r>
      <w:r w:rsidR="00D9269B" w:rsidRPr="003C3D57">
        <w:rPr>
          <w:rFonts w:hint="eastAsia"/>
          <w:color w:val="000000" w:themeColor="text1"/>
        </w:rPr>
        <w:t>（</w:t>
      </w:r>
      <w:r w:rsidRPr="003C3D57">
        <w:rPr>
          <w:rFonts w:hint="eastAsia"/>
          <w:color w:val="000000" w:themeColor="text1"/>
        </w:rPr>
        <w:t xml:space="preserve">  </w:t>
      </w:r>
      <w:r w:rsidR="00691809" w:rsidRPr="003C3D57">
        <w:rPr>
          <w:rFonts w:hint="eastAsia"/>
          <w:color w:val="000000" w:themeColor="text1"/>
        </w:rPr>
        <w:t>１</w:t>
      </w:r>
      <w:r w:rsidRPr="003C3D57">
        <w:rPr>
          <w:rFonts w:hint="eastAsia"/>
          <w:color w:val="000000" w:themeColor="text1"/>
        </w:rPr>
        <w:t>回</w:t>
      </w:r>
      <w:r w:rsidR="00D9269B" w:rsidRPr="003C3D57">
        <w:rPr>
          <w:rFonts w:hint="eastAsia"/>
          <w:color w:val="000000" w:themeColor="text1"/>
        </w:rPr>
        <w:t>）</w:t>
      </w:r>
    </w:p>
    <w:p w14:paraId="067A3F5B" w14:textId="290906D6" w:rsidR="003C61C2" w:rsidRPr="003C3D57" w:rsidRDefault="00691809" w:rsidP="003C61C2">
      <w:pPr>
        <w:ind w:firstLineChars="600" w:firstLine="1440"/>
        <w:rPr>
          <w:color w:val="000000" w:themeColor="text1"/>
        </w:rPr>
      </w:pPr>
      <w:r w:rsidRPr="003C3D57">
        <w:rPr>
          <w:rFonts w:hint="eastAsia"/>
          <w:color w:val="000000" w:themeColor="text1"/>
        </w:rPr>
        <w:t>特別</w:t>
      </w:r>
      <w:r w:rsidR="003C61C2" w:rsidRPr="003C3D57">
        <w:rPr>
          <w:rFonts w:hint="eastAsia"/>
          <w:color w:val="000000" w:themeColor="text1"/>
        </w:rPr>
        <w:t xml:space="preserve">委員会　　　　</w:t>
      </w:r>
      <w:r w:rsidR="00D9269B" w:rsidRPr="003C3D57">
        <w:rPr>
          <w:rFonts w:hint="eastAsia"/>
          <w:color w:val="000000" w:themeColor="text1"/>
        </w:rPr>
        <w:t>（</w:t>
      </w:r>
      <w:r w:rsidR="003C61C2" w:rsidRPr="003C3D57">
        <w:rPr>
          <w:rFonts w:hint="eastAsia"/>
          <w:color w:val="000000" w:themeColor="text1"/>
        </w:rPr>
        <w:t xml:space="preserve">　</w:t>
      </w:r>
      <w:r w:rsidRPr="003C3D57">
        <w:rPr>
          <w:rFonts w:hint="eastAsia"/>
          <w:color w:val="000000" w:themeColor="text1"/>
        </w:rPr>
        <w:t>３</w:t>
      </w:r>
      <w:r w:rsidR="003C61C2" w:rsidRPr="003C3D57">
        <w:rPr>
          <w:rFonts w:hint="eastAsia"/>
          <w:color w:val="000000" w:themeColor="text1"/>
        </w:rPr>
        <w:t>回</w:t>
      </w:r>
      <w:r w:rsidR="00D9269B" w:rsidRPr="003C3D57">
        <w:rPr>
          <w:rFonts w:hint="eastAsia"/>
          <w:color w:val="000000" w:themeColor="text1"/>
        </w:rPr>
        <w:t>）</w:t>
      </w:r>
    </w:p>
    <w:p w14:paraId="1ADD3857" w14:textId="2E40219D" w:rsidR="003C61C2" w:rsidRPr="003C3D57" w:rsidRDefault="003C61C2" w:rsidP="003C61C2">
      <w:r w:rsidRPr="003C3D57">
        <w:rPr>
          <w:rFonts w:hint="eastAsia"/>
        </w:rPr>
        <w:t xml:space="preserve">　　　　　</w:t>
      </w:r>
    </w:p>
    <w:p w14:paraId="33C71083" w14:textId="05DA4CA9" w:rsidR="003C61C2" w:rsidRPr="003C3D57" w:rsidRDefault="003C61C2" w:rsidP="003C61C2"/>
    <w:p w14:paraId="76D14030" w14:textId="74BA745F" w:rsidR="003C61C2" w:rsidRPr="003C3D57" w:rsidRDefault="00D9269B" w:rsidP="00422E52">
      <w:pPr>
        <w:ind w:firstLineChars="250" w:firstLine="600"/>
      </w:pPr>
      <w:r w:rsidRPr="003C3D57">
        <w:rPr>
          <w:rFonts w:hint="eastAsia"/>
        </w:rPr>
        <w:t>（</w:t>
      </w:r>
      <w:r w:rsidR="00422E52" w:rsidRPr="003C3D57">
        <w:rPr>
          <w:rFonts w:hint="eastAsia"/>
        </w:rPr>
        <w:t>３</w:t>
      </w:r>
      <w:r w:rsidRPr="003C3D57">
        <w:rPr>
          <w:rFonts w:hint="eastAsia"/>
        </w:rPr>
        <w:t>）</w:t>
      </w:r>
      <w:r w:rsidR="003C61C2" w:rsidRPr="003C3D57">
        <w:rPr>
          <w:rFonts w:hint="eastAsia"/>
        </w:rPr>
        <w:t>泉区歯科医師会</w:t>
      </w:r>
      <w:r w:rsidR="00DE06A6" w:rsidRPr="003C3D57">
        <w:rPr>
          <w:rFonts w:hint="eastAsia"/>
        </w:rPr>
        <w:t xml:space="preserve"> </w:t>
      </w:r>
      <w:r w:rsidR="003C61C2" w:rsidRPr="003C3D57">
        <w:rPr>
          <w:rFonts w:hint="eastAsia"/>
        </w:rPr>
        <w:t>会員数および正味財産推移</w:t>
      </w:r>
      <w:r w:rsidRPr="003C3D57">
        <w:rPr>
          <w:rFonts w:hint="eastAsia"/>
        </w:rPr>
        <w:t>（</w:t>
      </w:r>
      <w:r w:rsidR="003C61C2" w:rsidRPr="003C3D57">
        <w:rPr>
          <w:rFonts w:hint="eastAsia"/>
        </w:rPr>
        <w:t>会員数の</w:t>
      </w:r>
      <w:r w:rsidRPr="003C3D57">
        <w:rPr>
          <w:rFonts w:hint="eastAsia"/>
        </w:rPr>
        <w:t>（</w:t>
      </w:r>
      <w:r w:rsidR="003C61C2" w:rsidRPr="003C3D57">
        <w:rPr>
          <w:rFonts w:hint="eastAsia"/>
        </w:rPr>
        <w:t xml:space="preserve"> </w:t>
      </w:r>
      <w:r w:rsidRPr="003C3D57">
        <w:rPr>
          <w:rFonts w:hint="eastAsia"/>
        </w:rPr>
        <w:t>）</w:t>
      </w:r>
      <w:r w:rsidR="003C61C2" w:rsidRPr="003C3D57">
        <w:rPr>
          <w:rFonts w:hint="eastAsia"/>
        </w:rPr>
        <w:t>は免除会員数</w:t>
      </w:r>
      <w:r w:rsidRPr="003C3D57">
        <w:rPr>
          <w:rFonts w:hint="eastAsia"/>
        </w:rPr>
        <w:t>）</w:t>
      </w:r>
    </w:p>
    <w:p w14:paraId="54986008" w14:textId="56FB954D" w:rsidR="00F95A5C" w:rsidRPr="003C3D57" w:rsidRDefault="003C61C2" w:rsidP="003C61C2">
      <w:r w:rsidRPr="003C3D57">
        <w:rPr>
          <w:rFonts w:hint="eastAsia"/>
        </w:rPr>
        <w:t xml:space="preserve">                                                               </w:t>
      </w:r>
      <w:r w:rsidR="00D9269B" w:rsidRPr="003C3D57">
        <w:rPr>
          <w:rFonts w:hint="eastAsia"/>
        </w:rPr>
        <w:t>（</w:t>
      </w:r>
      <w:r w:rsidRPr="003C3D57">
        <w:rPr>
          <w:rFonts w:hint="eastAsia"/>
        </w:rPr>
        <w:t>単位　円</w:t>
      </w:r>
      <w:r w:rsidR="00D9269B" w:rsidRPr="003C3D57">
        <w:rPr>
          <w:rFonts w:hint="eastAsia"/>
        </w:rPr>
        <w:t>）</w:t>
      </w:r>
    </w:p>
    <w:p w14:paraId="74A8F0A3" w14:textId="489ED37C" w:rsidR="00F95A5C" w:rsidRPr="003C3D57" w:rsidRDefault="007E2A13">
      <w:r w:rsidRPr="003C3D57">
        <w:rPr>
          <w:noProof/>
        </w:rPr>
        <w:object w:dxaOrig="9562" w:dyaOrig="2461" w14:anchorId="2897C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75pt;height:123pt;mso-width-percent:0;mso-height-percent:0;mso-width-percent:0;mso-height-percent:0" o:ole="">
            <v:imagedata r:id="rId7" o:title=""/>
          </v:shape>
          <o:OLEObject Type="Embed" ProgID="Excel.Sheet.12" ShapeID="_x0000_i1025" DrawAspect="Content" ObjectID="_1649592032" r:id="rId8"/>
        </w:object>
      </w:r>
    </w:p>
    <w:p w14:paraId="1024A656" w14:textId="0EEA2020" w:rsidR="00F95A5C" w:rsidRPr="003C3D57" w:rsidRDefault="00F95A5C"/>
    <w:p w14:paraId="690DF44D" w14:textId="6158BB17" w:rsidR="00F95A5C" w:rsidRPr="003C3D57" w:rsidRDefault="00F95A5C"/>
    <w:p w14:paraId="12653882" w14:textId="77777777" w:rsidR="00F95A5C" w:rsidRPr="003C3D57" w:rsidRDefault="00F95A5C"/>
    <w:p w14:paraId="50359217" w14:textId="468202E1" w:rsidR="00F95A5C" w:rsidRPr="003C3D57" w:rsidRDefault="003C61C2">
      <w:r w:rsidRPr="003C3D57">
        <w:lastRenderedPageBreak/>
        <w:t xml:space="preserve">　２</w:t>
      </w:r>
      <w:r w:rsidR="00D9269B" w:rsidRPr="003C3D57">
        <w:t>）</w:t>
      </w:r>
      <w:r w:rsidRPr="003C3D57">
        <w:t xml:space="preserve">会議報告　</w:t>
      </w:r>
      <w:r w:rsidRPr="003C3D57">
        <w:rPr>
          <w:rFonts w:ascii="ＭＳ 明朝" w:hAnsi="ＭＳ 明朝" w:hint="eastAsia"/>
        </w:rPr>
        <w:t>〈</w:t>
      </w:r>
      <w:r w:rsidR="00947686" w:rsidRPr="003C3D57">
        <w:rPr>
          <w:rFonts w:ascii="ＭＳ 明朝" w:hAnsi="ＭＳ 明朝" w:hint="eastAsia"/>
        </w:rPr>
        <w:t>令和</w:t>
      </w:r>
      <w:r w:rsidR="00691809" w:rsidRPr="003C3D57">
        <w:rPr>
          <w:rFonts w:ascii="ＭＳ 明朝" w:hAnsi="ＭＳ 明朝" w:hint="eastAsia"/>
        </w:rPr>
        <w:t xml:space="preserve">　２</w:t>
      </w:r>
      <w:r w:rsidRPr="003C3D57">
        <w:rPr>
          <w:rFonts w:ascii="ＭＳ 明朝" w:hAnsi="ＭＳ 明朝" w:hint="eastAsia"/>
        </w:rPr>
        <w:t>年３月３１日現在〉</w:t>
      </w:r>
    </w:p>
    <w:p w14:paraId="32326568" w14:textId="77777777" w:rsidR="00F95A5C" w:rsidRPr="003C3D57" w:rsidRDefault="00F95A5C"/>
    <w:p w14:paraId="52691395" w14:textId="77777777" w:rsidR="00F95A5C" w:rsidRPr="003C3D57" w:rsidRDefault="003C61C2">
      <w:r w:rsidRPr="003C3D57">
        <w:t>総会</w:t>
      </w:r>
    </w:p>
    <w:p w14:paraId="24211BF0" w14:textId="3A801A2C" w:rsidR="003C61C2" w:rsidRPr="003C3D57" w:rsidRDefault="003C61C2">
      <w:r w:rsidRPr="003C3D57">
        <w:t xml:space="preserve">　第１回定時総会</w:t>
      </w:r>
      <w:r w:rsidR="00393DF8" w:rsidRPr="003C3D57">
        <w:t xml:space="preserve">　</w:t>
      </w:r>
      <w:r w:rsidR="00393DF8" w:rsidRPr="003C3D57">
        <w:rPr>
          <w:rFonts w:ascii="ＭＳ 明朝" w:hAnsi="ＭＳ 明朝" w:hint="eastAsia"/>
        </w:rPr>
        <w:t>開催日程：</w:t>
      </w:r>
      <w:r w:rsidR="008E1102" w:rsidRPr="003C3D57">
        <w:rPr>
          <w:rFonts w:ascii="ＭＳ 明朝" w:hAnsi="ＭＳ 明朝" w:hint="eastAsia"/>
        </w:rPr>
        <w:t>令和１</w:t>
      </w:r>
      <w:r w:rsidR="00393DF8" w:rsidRPr="003C3D57">
        <w:rPr>
          <w:rFonts w:ascii="ＭＳ 明朝" w:hAnsi="ＭＳ 明朝" w:hint="eastAsia"/>
        </w:rPr>
        <w:t>年</w:t>
      </w:r>
      <w:r w:rsidR="00906A86" w:rsidRPr="003C3D57">
        <w:rPr>
          <w:rFonts w:ascii="ＭＳ 明朝" w:hAnsi="ＭＳ 明朝" w:hint="eastAsia"/>
        </w:rPr>
        <w:t xml:space="preserve">　５月</w:t>
      </w:r>
      <w:r w:rsidR="008E1102" w:rsidRPr="003C3D57">
        <w:rPr>
          <w:rFonts w:ascii="ＭＳ 明朝" w:hAnsi="ＭＳ 明朝" w:hint="eastAsia"/>
        </w:rPr>
        <w:t>２５</w:t>
      </w:r>
      <w:r w:rsidR="00906A86" w:rsidRPr="003C3D57">
        <w:rPr>
          <w:rFonts w:ascii="ＭＳ 明朝" w:hAnsi="ＭＳ 明朝" w:hint="eastAsia"/>
        </w:rPr>
        <w:t>日</w:t>
      </w:r>
      <w:r w:rsidR="00D9269B" w:rsidRPr="003C3D57">
        <w:rPr>
          <w:rFonts w:ascii="ＭＳ 明朝" w:hAnsi="ＭＳ 明朝" w:hint="eastAsia"/>
        </w:rPr>
        <w:t>（</w:t>
      </w:r>
      <w:r w:rsidR="008E1102" w:rsidRPr="003C3D57">
        <w:rPr>
          <w:rFonts w:ascii="ＭＳ 明朝" w:hAnsi="ＭＳ 明朝" w:hint="eastAsia"/>
        </w:rPr>
        <w:t>土</w:t>
      </w:r>
      <w:r w:rsidR="00D9269B" w:rsidRPr="003C3D57">
        <w:rPr>
          <w:rFonts w:ascii="ＭＳ 明朝" w:hAnsi="ＭＳ 明朝" w:hint="eastAsia"/>
        </w:rPr>
        <w:t>）</w:t>
      </w:r>
    </w:p>
    <w:p w14:paraId="253993BE" w14:textId="77777777" w:rsidR="003C61C2" w:rsidRPr="003C3D57" w:rsidRDefault="003C61C2"/>
    <w:p w14:paraId="2CE5936D" w14:textId="77777777" w:rsidR="003C61C2" w:rsidRPr="003C3D57" w:rsidRDefault="003C61C2">
      <w:r w:rsidRPr="003C3D57">
        <w:t>役員会</w:t>
      </w:r>
    </w:p>
    <w:p w14:paraId="0DC4DF02" w14:textId="3895AC2F" w:rsidR="008E1102" w:rsidRPr="003C3D57" w:rsidRDefault="003C61C2" w:rsidP="008E1102">
      <w:r w:rsidRPr="003C3D57">
        <w:t xml:space="preserve">　</w:t>
      </w:r>
      <w:r w:rsidR="008E1102" w:rsidRPr="003C3D57">
        <w:rPr>
          <w:rFonts w:hint="eastAsia"/>
        </w:rPr>
        <w:t>第１回役員会　開催日程：平成３１年　４月１３日</w:t>
      </w:r>
      <w:r w:rsidR="00D9269B" w:rsidRPr="003C3D57">
        <w:rPr>
          <w:rFonts w:hint="eastAsia"/>
        </w:rPr>
        <w:t>（</w:t>
      </w:r>
      <w:r w:rsidR="008E1102" w:rsidRPr="003C3D57">
        <w:rPr>
          <w:rFonts w:hint="eastAsia"/>
        </w:rPr>
        <w:t>土</w:t>
      </w:r>
      <w:r w:rsidR="00D9269B" w:rsidRPr="003C3D57">
        <w:rPr>
          <w:rFonts w:hint="eastAsia"/>
        </w:rPr>
        <w:t>）</w:t>
      </w:r>
    </w:p>
    <w:p w14:paraId="54AC10EA" w14:textId="247A3CEF" w:rsidR="008E1102" w:rsidRPr="003C3D57" w:rsidRDefault="008E1102" w:rsidP="008E1102">
      <w:pPr>
        <w:ind w:firstLineChars="100" w:firstLine="240"/>
      </w:pPr>
      <w:r w:rsidRPr="003C3D57">
        <w:rPr>
          <w:rFonts w:hint="eastAsia"/>
        </w:rPr>
        <w:t>第２回役員会　開催日程：平成３１年　４月２０日</w:t>
      </w:r>
      <w:r w:rsidR="00D9269B" w:rsidRPr="003C3D57">
        <w:rPr>
          <w:rFonts w:hint="eastAsia"/>
        </w:rPr>
        <w:t>（</w:t>
      </w:r>
      <w:r w:rsidRPr="003C3D57">
        <w:rPr>
          <w:rFonts w:hint="eastAsia"/>
        </w:rPr>
        <w:t>土</w:t>
      </w:r>
      <w:r w:rsidR="00D9269B" w:rsidRPr="003C3D57">
        <w:rPr>
          <w:rFonts w:hint="eastAsia"/>
        </w:rPr>
        <w:t>）</w:t>
      </w:r>
    </w:p>
    <w:p w14:paraId="6811BBE5" w14:textId="5A275702" w:rsidR="008E1102" w:rsidRPr="003C3D57" w:rsidRDefault="008E1102" w:rsidP="008E1102">
      <w:pPr>
        <w:ind w:firstLineChars="100" w:firstLine="240"/>
      </w:pPr>
      <w:r w:rsidRPr="003C3D57">
        <w:rPr>
          <w:rFonts w:hint="eastAsia"/>
        </w:rPr>
        <w:t>第３回役員会　開催日程：令和　１年　６月１２日</w:t>
      </w:r>
      <w:r w:rsidR="00D9269B" w:rsidRPr="003C3D57">
        <w:rPr>
          <w:rFonts w:hint="eastAsia"/>
        </w:rPr>
        <w:t>（</w:t>
      </w:r>
      <w:r w:rsidRPr="003C3D57">
        <w:rPr>
          <w:rFonts w:hint="eastAsia"/>
        </w:rPr>
        <w:t>水</w:t>
      </w:r>
      <w:r w:rsidR="00D9269B" w:rsidRPr="003C3D57">
        <w:rPr>
          <w:rFonts w:hint="eastAsia"/>
        </w:rPr>
        <w:t>）</w:t>
      </w:r>
    </w:p>
    <w:p w14:paraId="0B6226B2" w14:textId="21358319" w:rsidR="008E1102" w:rsidRPr="003C3D57" w:rsidRDefault="008E1102" w:rsidP="008E1102">
      <w:pPr>
        <w:ind w:firstLineChars="100" w:firstLine="240"/>
      </w:pPr>
      <w:r w:rsidRPr="003C3D57">
        <w:rPr>
          <w:rFonts w:hint="eastAsia"/>
        </w:rPr>
        <w:t>第４回役員会　開催日程：令和　１年１２月２０日</w:t>
      </w:r>
      <w:r w:rsidR="00D9269B" w:rsidRPr="003C3D57">
        <w:rPr>
          <w:rFonts w:hint="eastAsia"/>
        </w:rPr>
        <w:t>（</w:t>
      </w:r>
      <w:r w:rsidRPr="003C3D57">
        <w:rPr>
          <w:rFonts w:hint="eastAsia"/>
        </w:rPr>
        <w:t>金</w:t>
      </w:r>
      <w:r w:rsidR="00D9269B" w:rsidRPr="003C3D57">
        <w:rPr>
          <w:rFonts w:hint="eastAsia"/>
        </w:rPr>
        <w:t>）</w:t>
      </w:r>
    </w:p>
    <w:p w14:paraId="4F7340B9" w14:textId="331E807C" w:rsidR="008E1102" w:rsidRPr="003C3D57" w:rsidRDefault="008E1102" w:rsidP="008E1102">
      <w:pPr>
        <w:ind w:firstLineChars="100" w:firstLine="240"/>
      </w:pPr>
      <w:r w:rsidRPr="003C3D57">
        <w:rPr>
          <w:rFonts w:hint="eastAsia"/>
        </w:rPr>
        <w:t>第５回役員会　開催日程：令和　１年１２月２７日</w:t>
      </w:r>
      <w:r w:rsidR="00D9269B" w:rsidRPr="003C3D57">
        <w:rPr>
          <w:rFonts w:hint="eastAsia"/>
        </w:rPr>
        <w:t>（</w:t>
      </w:r>
      <w:r w:rsidRPr="003C3D57">
        <w:rPr>
          <w:rFonts w:hint="eastAsia"/>
        </w:rPr>
        <w:t>金</w:t>
      </w:r>
      <w:r w:rsidR="00D9269B" w:rsidRPr="003C3D57">
        <w:rPr>
          <w:rFonts w:hint="eastAsia"/>
        </w:rPr>
        <w:t>）</w:t>
      </w:r>
    </w:p>
    <w:p w14:paraId="2118CCE6" w14:textId="44CB29E2" w:rsidR="00906A86" w:rsidRPr="003C3D57" w:rsidRDefault="008E1102" w:rsidP="008E1102">
      <w:pPr>
        <w:ind w:firstLineChars="100" w:firstLine="240"/>
      </w:pPr>
      <w:r w:rsidRPr="003C3D57">
        <w:rPr>
          <w:rFonts w:hint="eastAsia"/>
        </w:rPr>
        <w:t>第６回役員会　開催日程：令和　２年　１月２９日</w:t>
      </w:r>
      <w:r w:rsidR="00D9269B" w:rsidRPr="003C3D57">
        <w:rPr>
          <w:rFonts w:hint="eastAsia"/>
        </w:rPr>
        <w:t>（</w:t>
      </w:r>
      <w:r w:rsidRPr="003C3D57">
        <w:rPr>
          <w:rFonts w:hint="eastAsia"/>
        </w:rPr>
        <w:t>水</w:t>
      </w:r>
      <w:r w:rsidR="00D9269B" w:rsidRPr="003C3D57">
        <w:rPr>
          <w:rFonts w:hint="eastAsia"/>
        </w:rPr>
        <w:t>）</w:t>
      </w:r>
    </w:p>
    <w:p w14:paraId="48B1990D" w14:textId="77777777" w:rsidR="00C8680C" w:rsidRPr="003C3D57" w:rsidRDefault="00C8680C"/>
    <w:p w14:paraId="4F7962D4" w14:textId="5EE31536" w:rsidR="003C61C2" w:rsidRPr="003C3D57" w:rsidRDefault="003C61C2">
      <w:r w:rsidRPr="003C3D57">
        <w:t>理事会</w:t>
      </w:r>
    </w:p>
    <w:p w14:paraId="18F95934" w14:textId="2D294329" w:rsidR="00EC1950" w:rsidRPr="003C3D57" w:rsidRDefault="00EC1950" w:rsidP="00EC1950">
      <w:pPr>
        <w:ind w:firstLineChars="100" w:firstLine="240"/>
        <w:rPr>
          <w:rFonts w:asciiTheme="minorEastAsia" w:hAnsiTheme="minorEastAsia"/>
          <w:color w:val="000000" w:themeColor="text1"/>
        </w:rPr>
      </w:pPr>
      <w:r w:rsidRPr="003C3D57">
        <w:rPr>
          <w:rFonts w:asciiTheme="minorEastAsia" w:hAnsiTheme="minorEastAsia" w:hint="eastAsia"/>
          <w:color w:val="000000" w:themeColor="text1"/>
        </w:rPr>
        <w:t>第１回理事会</w:t>
      </w:r>
      <w:r w:rsidR="00223D8B">
        <w:rPr>
          <w:rFonts w:asciiTheme="minorEastAsia" w:hAnsiTheme="minorEastAsia" w:hint="eastAsia"/>
          <w:color w:val="000000" w:themeColor="text1"/>
        </w:rPr>
        <w:t xml:space="preserve">　</w:t>
      </w:r>
      <w:r w:rsidRPr="003C3D57">
        <w:rPr>
          <w:rFonts w:asciiTheme="minorEastAsia" w:hAnsiTheme="minorEastAsia" w:hint="eastAsia"/>
          <w:color w:val="000000" w:themeColor="text1"/>
        </w:rPr>
        <w:t>開催日程：平成３１年　４月２２日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月</w:t>
      </w:r>
      <w:r w:rsidR="00D9269B" w:rsidRPr="003C3D57">
        <w:rPr>
          <w:rFonts w:asciiTheme="minorEastAsia" w:hAnsiTheme="minorEastAsia" w:hint="eastAsia"/>
          <w:color w:val="000000" w:themeColor="text1"/>
        </w:rPr>
        <w:t>）</w:t>
      </w:r>
    </w:p>
    <w:p w14:paraId="30DFDFE1" w14:textId="230247E0" w:rsidR="00EC1950" w:rsidRPr="003C3D57" w:rsidRDefault="00EC1950" w:rsidP="00EC1950">
      <w:pPr>
        <w:ind w:firstLineChars="100" w:firstLine="240"/>
        <w:rPr>
          <w:rFonts w:asciiTheme="minorEastAsia" w:hAnsiTheme="minorEastAsia"/>
          <w:color w:val="000000" w:themeColor="text1"/>
        </w:rPr>
      </w:pPr>
      <w:r w:rsidRPr="003C3D57">
        <w:rPr>
          <w:rFonts w:asciiTheme="minorEastAsia" w:hAnsiTheme="minorEastAsia" w:hint="eastAsia"/>
          <w:color w:val="000000" w:themeColor="text1"/>
        </w:rPr>
        <w:t>第２回理事会</w:t>
      </w:r>
      <w:r w:rsidR="00223D8B">
        <w:rPr>
          <w:rFonts w:asciiTheme="minorEastAsia" w:hAnsiTheme="minorEastAsia" w:hint="eastAsia"/>
          <w:color w:val="000000" w:themeColor="text1"/>
        </w:rPr>
        <w:t xml:space="preserve">　</w:t>
      </w:r>
      <w:r w:rsidRPr="003C3D57">
        <w:rPr>
          <w:rFonts w:asciiTheme="minorEastAsia" w:hAnsiTheme="minorEastAsia" w:hint="eastAsia"/>
          <w:color w:val="000000" w:themeColor="text1"/>
        </w:rPr>
        <w:t>開催日程：令和　１年　５月２５日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土</w:t>
      </w:r>
      <w:r w:rsidR="00D9269B" w:rsidRPr="003C3D57">
        <w:rPr>
          <w:rFonts w:asciiTheme="minorEastAsia" w:hAnsiTheme="minorEastAsia" w:hint="eastAsia"/>
          <w:color w:val="000000" w:themeColor="text1"/>
        </w:rPr>
        <w:t>）</w:t>
      </w:r>
    </w:p>
    <w:p w14:paraId="179C993A" w14:textId="298C16E5" w:rsidR="00EC1950" w:rsidRPr="003C3D57" w:rsidRDefault="00EC1950" w:rsidP="00EC1950">
      <w:pPr>
        <w:ind w:firstLineChars="100" w:firstLine="240"/>
        <w:rPr>
          <w:rFonts w:asciiTheme="minorEastAsia" w:hAnsiTheme="minorEastAsia"/>
          <w:color w:val="000000" w:themeColor="text1"/>
        </w:rPr>
      </w:pPr>
      <w:r w:rsidRPr="003C3D57">
        <w:rPr>
          <w:rFonts w:asciiTheme="minorEastAsia" w:hAnsiTheme="minorEastAsia" w:hint="eastAsia"/>
          <w:color w:val="000000" w:themeColor="text1"/>
        </w:rPr>
        <w:t>第３回理事会</w:t>
      </w:r>
      <w:r w:rsidR="00223D8B">
        <w:rPr>
          <w:rFonts w:asciiTheme="minorEastAsia" w:hAnsiTheme="minorEastAsia" w:hint="eastAsia"/>
          <w:color w:val="000000" w:themeColor="text1"/>
        </w:rPr>
        <w:t xml:space="preserve">　</w:t>
      </w:r>
      <w:r w:rsidRPr="003C3D57">
        <w:rPr>
          <w:rFonts w:asciiTheme="minorEastAsia" w:hAnsiTheme="minorEastAsia" w:hint="eastAsia"/>
          <w:color w:val="000000" w:themeColor="text1"/>
        </w:rPr>
        <w:t>開催日程：令和　１年　６月２１日</w:t>
      </w:r>
      <w:r w:rsidR="00D9269B" w:rsidRPr="003C3D57">
        <w:rPr>
          <w:rFonts w:asciiTheme="minorEastAsia" w:hAnsiTheme="minorEastAsia" w:hint="eastAsia"/>
          <w:color w:val="000000" w:themeColor="text1"/>
        </w:rPr>
        <w:t>（</w:t>
      </w:r>
      <w:r w:rsidRPr="003C3D57">
        <w:rPr>
          <w:rFonts w:asciiTheme="minorEastAsia" w:hAnsiTheme="minorEastAsia"/>
          <w:color w:val="000000" w:themeColor="text1"/>
        </w:rPr>
        <w:t>金</w:t>
      </w:r>
      <w:r w:rsidR="00D9269B" w:rsidRPr="003C3D57">
        <w:rPr>
          <w:rFonts w:asciiTheme="minorEastAsia" w:hAnsiTheme="minorEastAsia" w:hint="eastAsia"/>
          <w:color w:val="000000" w:themeColor="text1"/>
        </w:rPr>
        <w:t>）</w:t>
      </w:r>
    </w:p>
    <w:p w14:paraId="6DAEFB6B" w14:textId="7E5723B5" w:rsidR="00EC1950" w:rsidRPr="003C3D57" w:rsidRDefault="00EC1950" w:rsidP="00EC1950">
      <w:pPr>
        <w:ind w:firstLineChars="100" w:firstLine="240"/>
        <w:rPr>
          <w:rFonts w:asciiTheme="minorEastAsia" w:hAnsiTheme="minorEastAsia"/>
          <w:color w:val="000000" w:themeColor="text1"/>
        </w:rPr>
      </w:pPr>
      <w:r w:rsidRPr="003C3D57">
        <w:rPr>
          <w:rFonts w:asciiTheme="minorEastAsia" w:hAnsiTheme="minorEastAsia" w:hint="eastAsia"/>
          <w:color w:val="000000" w:themeColor="text1"/>
        </w:rPr>
        <w:t>第４回理事会</w:t>
      </w:r>
      <w:r w:rsidR="00223D8B">
        <w:rPr>
          <w:rFonts w:asciiTheme="minorEastAsia" w:hAnsiTheme="minorEastAsia" w:hint="eastAsia"/>
          <w:color w:val="000000" w:themeColor="text1"/>
        </w:rPr>
        <w:t xml:space="preserve">　</w:t>
      </w:r>
      <w:r w:rsidRPr="003C3D57">
        <w:rPr>
          <w:rFonts w:asciiTheme="minorEastAsia" w:hAnsiTheme="minorEastAsia" w:hint="eastAsia"/>
          <w:color w:val="000000" w:themeColor="text1"/>
        </w:rPr>
        <w:t>開催日程：令和　１年　７月２９日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月</w:t>
      </w:r>
      <w:r w:rsidR="00D9269B" w:rsidRPr="003C3D57">
        <w:rPr>
          <w:rFonts w:asciiTheme="minorEastAsia" w:hAnsiTheme="minorEastAsia" w:hint="eastAsia"/>
          <w:color w:val="000000" w:themeColor="text1"/>
        </w:rPr>
        <w:t>）</w:t>
      </w:r>
    </w:p>
    <w:p w14:paraId="6CF01E4C" w14:textId="7001D2C2" w:rsidR="00EC1950" w:rsidRPr="003C3D57" w:rsidRDefault="00EC1950" w:rsidP="00EC1950">
      <w:pPr>
        <w:ind w:firstLineChars="100" w:firstLine="240"/>
        <w:rPr>
          <w:rFonts w:asciiTheme="minorEastAsia" w:hAnsiTheme="minorEastAsia"/>
          <w:color w:val="000000" w:themeColor="text1"/>
        </w:rPr>
      </w:pPr>
      <w:r w:rsidRPr="003C3D57">
        <w:rPr>
          <w:rFonts w:asciiTheme="minorEastAsia" w:hAnsiTheme="minorEastAsia" w:hint="eastAsia"/>
          <w:color w:val="000000" w:themeColor="text1"/>
        </w:rPr>
        <w:t>第５回理事会</w:t>
      </w:r>
      <w:r w:rsidR="00223D8B">
        <w:rPr>
          <w:rFonts w:asciiTheme="minorEastAsia" w:hAnsiTheme="minorEastAsia" w:hint="eastAsia"/>
          <w:color w:val="000000" w:themeColor="text1"/>
        </w:rPr>
        <w:t xml:space="preserve">　</w:t>
      </w:r>
      <w:r w:rsidRPr="003C3D57">
        <w:rPr>
          <w:rFonts w:asciiTheme="minorEastAsia" w:hAnsiTheme="minorEastAsia" w:hint="eastAsia"/>
          <w:color w:val="000000" w:themeColor="text1"/>
        </w:rPr>
        <w:t>開催日程：令和　１年　８月３０日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金</w:t>
      </w:r>
      <w:r w:rsidR="00D9269B" w:rsidRPr="003C3D57">
        <w:rPr>
          <w:rFonts w:asciiTheme="minorEastAsia" w:hAnsiTheme="minorEastAsia" w:hint="eastAsia"/>
          <w:color w:val="000000" w:themeColor="text1"/>
        </w:rPr>
        <w:t>）</w:t>
      </w:r>
    </w:p>
    <w:p w14:paraId="52C72F23" w14:textId="10FF4DFF" w:rsidR="00EC1950" w:rsidRPr="003C3D57" w:rsidRDefault="00EC1950" w:rsidP="00EC1950">
      <w:pPr>
        <w:ind w:firstLineChars="100" w:firstLine="240"/>
        <w:rPr>
          <w:rFonts w:asciiTheme="minorEastAsia" w:hAnsiTheme="minorEastAsia"/>
          <w:color w:val="000000" w:themeColor="text1"/>
        </w:rPr>
      </w:pPr>
      <w:r w:rsidRPr="003C3D57">
        <w:rPr>
          <w:rFonts w:asciiTheme="minorEastAsia" w:hAnsiTheme="minorEastAsia" w:hint="eastAsia"/>
          <w:color w:val="000000" w:themeColor="text1"/>
        </w:rPr>
        <w:t>第６回理事会</w:t>
      </w:r>
      <w:r w:rsidR="00223D8B">
        <w:rPr>
          <w:rFonts w:asciiTheme="minorEastAsia" w:hAnsiTheme="minorEastAsia" w:hint="eastAsia"/>
          <w:color w:val="000000" w:themeColor="text1"/>
        </w:rPr>
        <w:t xml:space="preserve">　</w:t>
      </w:r>
      <w:r w:rsidRPr="003C3D57">
        <w:rPr>
          <w:rFonts w:asciiTheme="minorEastAsia" w:hAnsiTheme="minorEastAsia" w:hint="eastAsia"/>
          <w:color w:val="000000" w:themeColor="text1"/>
        </w:rPr>
        <w:t>開催日程：令和　１年　９月２７日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金</w:t>
      </w:r>
      <w:r w:rsidR="00D9269B" w:rsidRPr="003C3D57">
        <w:rPr>
          <w:rFonts w:asciiTheme="minorEastAsia" w:hAnsiTheme="minorEastAsia" w:hint="eastAsia"/>
          <w:color w:val="000000" w:themeColor="text1"/>
        </w:rPr>
        <w:t>）</w:t>
      </w:r>
    </w:p>
    <w:p w14:paraId="3E68305A" w14:textId="2D5FEA4F" w:rsidR="00EC1950" w:rsidRPr="003C3D57" w:rsidRDefault="00EC1950" w:rsidP="00EC1950">
      <w:pPr>
        <w:ind w:firstLineChars="100" w:firstLine="240"/>
        <w:rPr>
          <w:rFonts w:asciiTheme="minorEastAsia" w:hAnsiTheme="minorEastAsia"/>
          <w:color w:val="000000" w:themeColor="text1"/>
        </w:rPr>
      </w:pPr>
      <w:r w:rsidRPr="003C3D57">
        <w:rPr>
          <w:rFonts w:asciiTheme="minorEastAsia" w:hAnsiTheme="minorEastAsia" w:hint="eastAsia"/>
          <w:color w:val="000000" w:themeColor="text1"/>
        </w:rPr>
        <w:t>第７回理事会</w:t>
      </w:r>
      <w:r w:rsidR="00223D8B">
        <w:rPr>
          <w:rFonts w:asciiTheme="minorEastAsia" w:hAnsiTheme="minorEastAsia" w:hint="eastAsia"/>
          <w:color w:val="000000" w:themeColor="text1"/>
        </w:rPr>
        <w:t xml:space="preserve">　</w:t>
      </w:r>
      <w:r w:rsidRPr="003C3D57">
        <w:rPr>
          <w:rFonts w:asciiTheme="minorEastAsia" w:hAnsiTheme="minorEastAsia" w:hint="eastAsia"/>
          <w:color w:val="000000" w:themeColor="text1"/>
        </w:rPr>
        <w:t>開催日程：令和　１年１０月２８日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月</w:t>
      </w:r>
      <w:r w:rsidR="00D9269B" w:rsidRPr="003C3D57">
        <w:rPr>
          <w:rFonts w:asciiTheme="minorEastAsia" w:hAnsiTheme="minorEastAsia" w:hint="eastAsia"/>
          <w:color w:val="000000" w:themeColor="text1"/>
        </w:rPr>
        <w:t>）</w:t>
      </w:r>
    </w:p>
    <w:p w14:paraId="3E13AFFB" w14:textId="53AC94CA" w:rsidR="00EC1950" w:rsidRPr="003C3D57" w:rsidRDefault="00EC1950" w:rsidP="00EC1950">
      <w:pPr>
        <w:ind w:firstLineChars="100" w:firstLine="240"/>
        <w:rPr>
          <w:rFonts w:asciiTheme="minorEastAsia" w:hAnsiTheme="minorEastAsia"/>
          <w:color w:val="000000" w:themeColor="text1"/>
        </w:rPr>
      </w:pPr>
      <w:r w:rsidRPr="003C3D57">
        <w:rPr>
          <w:rFonts w:asciiTheme="minorEastAsia" w:hAnsiTheme="minorEastAsia" w:hint="eastAsia"/>
          <w:color w:val="000000" w:themeColor="text1"/>
        </w:rPr>
        <w:t>第８回理事会</w:t>
      </w:r>
      <w:r w:rsidR="00223D8B">
        <w:rPr>
          <w:rFonts w:asciiTheme="minorEastAsia" w:hAnsiTheme="minorEastAsia" w:hint="eastAsia"/>
          <w:color w:val="000000" w:themeColor="text1"/>
        </w:rPr>
        <w:t xml:space="preserve">　</w:t>
      </w:r>
      <w:r w:rsidRPr="003C3D57">
        <w:rPr>
          <w:rFonts w:asciiTheme="minorEastAsia" w:hAnsiTheme="minorEastAsia" w:hint="eastAsia"/>
          <w:color w:val="000000" w:themeColor="text1"/>
        </w:rPr>
        <w:t>開催日程：令和　１年１１月２５日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月</w:t>
      </w:r>
      <w:r w:rsidR="00D9269B" w:rsidRPr="003C3D57">
        <w:rPr>
          <w:rFonts w:asciiTheme="minorEastAsia" w:hAnsiTheme="minorEastAsia" w:hint="eastAsia"/>
          <w:color w:val="000000" w:themeColor="text1"/>
        </w:rPr>
        <w:t>）</w:t>
      </w:r>
    </w:p>
    <w:p w14:paraId="14530E5F" w14:textId="1ED4FD26" w:rsidR="00EC1950" w:rsidRPr="003C3D57" w:rsidRDefault="00EC1950" w:rsidP="00EC1950">
      <w:pPr>
        <w:ind w:firstLineChars="100" w:firstLine="240"/>
        <w:rPr>
          <w:rFonts w:asciiTheme="minorEastAsia" w:hAnsiTheme="minorEastAsia"/>
          <w:color w:val="000000" w:themeColor="text1"/>
        </w:rPr>
      </w:pPr>
      <w:r w:rsidRPr="003C3D57">
        <w:rPr>
          <w:rFonts w:asciiTheme="minorEastAsia" w:hAnsiTheme="minorEastAsia" w:hint="eastAsia"/>
          <w:color w:val="000000" w:themeColor="text1"/>
        </w:rPr>
        <w:t>第９回理事会</w:t>
      </w:r>
      <w:r w:rsidR="00223D8B">
        <w:rPr>
          <w:rFonts w:asciiTheme="minorEastAsia" w:hAnsiTheme="minorEastAsia" w:hint="eastAsia"/>
          <w:color w:val="000000" w:themeColor="text1"/>
        </w:rPr>
        <w:t xml:space="preserve">　</w:t>
      </w:r>
      <w:r w:rsidRPr="003C3D57">
        <w:rPr>
          <w:rFonts w:asciiTheme="minorEastAsia" w:hAnsiTheme="minorEastAsia" w:hint="eastAsia"/>
          <w:color w:val="000000" w:themeColor="text1"/>
        </w:rPr>
        <w:t>開催日程：令和　２年　１月１１日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土</w:t>
      </w:r>
      <w:r w:rsidR="00D9269B" w:rsidRPr="003C3D57">
        <w:rPr>
          <w:rFonts w:asciiTheme="minorEastAsia" w:hAnsiTheme="minorEastAsia" w:hint="eastAsia"/>
          <w:color w:val="000000" w:themeColor="text1"/>
        </w:rPr>
        <w:t>）</w:t>
      </w:r>
    </w:p>
    <w:p w14:paraId="515B125A" w14:textId="1AE6560B" w:rsidR="00EC1950" w:rsidRPr="003C3D57" w:rsidRDefault="00EC1950" w:rsidP="00EC1950">
      <w:pPr>
        <w:ind w:firstLineChars="100" w:firstLine="240"/>
        <w:rPr>
          <w:rFonts w:asciiTheme="minorEastAsia" w:hAnsiTheme="minorEastAsia"/>
          <w:color w:val="000000" w:themeColor="text1"/>
        </w:rPr>
      </w:pPr>
      <w:r w:rsidRPr="003C3D57">
        <w:rPr>
          <w:rFonts w:asciiTheme="minorEastAsia" w:hAnsiTheme="minorEastAsia" w:hint="eastAsia"/>
          <w:color w:val="000000" w:themeColor="text1"/>
        </w:rPr>
        <w:t>第10回理事会</w:t>
      </w:r>
      <w:r w:rsidR="00D9269B" w:rsidRPr="003C3D57">
        <w:rPr>
          <w:rFonts w:asciiTheme="minorEastAsia" w:hAnsiTheme="minorEastAsia"/>
          <w:color w:val="000000" w:themeColor="text1"/>
        </w:rPr>
        <w:t>（</w:t>
      </w:r>
      <w:r w:rsidRPr="003C3D57">
        <w:rPr>
          <w:rFonts w:asciiTheme="minorEastAsia" w:hAnsiTheme="minorEastAsia"/>
          <w:color w:val="000000" w:themeColor="text1"/>
        </w:rPr>
        <w:t>WEB会議</w:t>
      </w:r>
      <w:r w:rsidR="00D9269B" w:rsidRPr="003C3D57">
        <w:rPr>
          <w:rFonts w:asciiTheme="minorEastAsia" w:hAnsiTheme="minorEastAsia"/>
          <w:color w:val="000000" w:themeColor="text1"/>
        </w:rPr>
        <w:t>）</w:t>
      </w:r>
      <w:r w:rsidRPr="003C3D57">
        <w:rPr>
          <w:rFonts w:asciiTheme="minorEastAsia" w:hAnsiTheme="minorEastAsia" w:hint="eastAsia"/>
          <w:color w:val="000000" w:themeColor="text1"/>
        </w:rPr>
        <w:t>開催日程：令和　２年　２月２５日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月</w:t>
      </w:r>
      <w:r w:rsidR="00D9269B" w:rsidRPr="003C3D57">
        <w:rPr>
          <w:rFonts w:asciiTheme="minorEastAsia" w:hAnsiTheme="minorEastAsia" w:hint="eastAsia"/>
          <w:color w:val="000000" w:themeColor="text1"/>
        </w:rPr>
        <w:t>）</w:t>
      </w:r>
    </w:p>
    <w:p w14:paraId="2DDBD73F" w14:textId="5A6DDF4A" w:rsidR="00EC1950" w:rsidRPr="003C3D57" w:rsidRDefault="00EC1950" w:rsidP="00EC1950">
      <w:pPr>
        <w:ind w:firstLineChars="100" w:firstLine="240"/>
        <w:rPr>
          <w:rFonts w:asciiTheme="minorEastAsia" w:hAnsiTheme="minorEastAsia"/>
          <w:color w:val="000000" w:themeColor="text1"/>
        </w:rPr>
      </w:pPr>
      <w:r w:rsidRPr="003C3D57">
        <w:rPr>
          <w:rFonts w:asciiTheme="minorEastAsia" w:hAnsiTheme="minorEastAsia" w:hint="eastAsia"/>
          <w:color w:val="000000" w:themeColor="text1"/>
        </w:rPr>
        <w:t>第11回理事会</w:t>
      </w:r>
      <w:r w:rsidR="00D9269B" w:rsidRPr="003C3D57">
        <w:rPr>
          <w:rFonts w:asciiTheme="minorEastAsia" w:hAnsiTheme="minorEastAsia" w:hint="eastAsia"/>
          <w:color w:val="000000" w:themeColor="text1"/>
        </w:rPr>
        <w:t>（</w:t>
      </w:r>
      <w:r w:rsidRPr="003C3D57">
        <w:rPr>
          <w:rFonts w:asciiTheme="minorEastAsia" w:hAnsiTheme="minorEastAsia"/>
          <w:color w:val="000000" w:themeColor="text1"/>
        </w:rPr>
        <w:t>WEB会議</w:t>
      </w:r>
      <w:r w:rsidR="00D9269B" w:rsidRPr="003C3D57">
        <w:rPr>
          <w:rFonts w:asciiTheme="minorEastAsia" w:hAnsiTheme="minorEastAsia"/>
          <w:color w:val="000000" w:themeColor="text1"/>
        </w:rPr>
        <w:t>）</w:t>
      </w:r>
      <w:r w:rsidRPr="003C3D57">
        <w:rPr>
          <w:rFonts w:asciiTheme="minorEastAsia" w:hAnsiTheme="minorEastAsia" w:hint="eastAsia"/>
          <w:color w:val="000000" w:themeColor="text1"/>
        </w:rPr>
        <w:t>開催日程：令和　２年　３月３０日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月</w:t>
      </w:r>
      <w:r w:rsidR="00D9269B" w:rsidRPr="003C3D57">
        <w:rPr>
          <w:rFonts w:asciiTheme="minorEastAsia" w:hAnsiTheme="minorEastAsia" w:hint="eastAsia"/>
          <w:color w:val="000000" w:themeColor="text1"/>
        </w:rPr>
        <w:t>）</w:t>
      </w:r>
    </w:p>
    <w:p w14:paraId="1080C837" w14:textId="73CFA0A1" w:rsidR="003C61C2" w:rsidRPr="003C3D57" w:rsidRDefault="003C61C2"/>
    <w:p w14:paraId="7F524854" w14:textId="12ADCADC" w:rsidR="00422E52" w:rsidRPr="003C3D57" w:rsidRDefault="00422E52"/>
    <w:p w14:paraId="304C15A4" w14:textId="71E7057F" w:rsidR="00422E52" w:rsidRPr="003C3D57" w:rsidRDefault="00422E52"/>
    <w:p w14:paraId="46CADFEF" w14:textId="6FFDA4F8" w:rsidR="00422E52" w:rsidRPr="003C3D57" w:rsidRDefault="00422E52"/>
    <w:p w14:paraId="70AEB36E" w14:textId="79266E2E" w:rsidR="00422E52" w:rsidRPr="003C3D57" w:rsidRDefault="00422E52"/>
    <w:p w14:paraId="525DD837" w14:textId="753C9968" w:rsidR="00422E52" w:rsidRPr="003C3D57" w:rsidRDefault="00422E52"/>
    <w:p w14:paraId="30D62C69" w14:textId="237274EA" w:rsidR="00422E52" w:rsidRPr="003C3D57" w:rsidRDefault="00422E52"/>
    <w:p w14:paraId="78FBF465" w14:textId="74DBBA27" w:rsidR="00422E52" w:rsidRPr="003C3D57" w:rsidRDefault="00422E52"/>
    <w:p w14:paraId="2C8166ED" w14:textId="7B565634" w:rsidR="00422E52" w:rsidRPr="003C3D57" w:rsidRDefault="00422E52"/>
    <w:p w14:paraId="3A360D5D" w14:textId="46AB8805" w:rsidR="00422E52" w:rsidRPr="003C3D57" w:rsidRDefault="00422E52"/>
    <w:p w14:paraId="3D8DFC7C" w14:textId="0B1C04A1" w:rsidR="00422E52" w:rsidRPr="003C3D57" w:rsidRDefault="00422E52"/>
    <w:p w14:paraId="4CEA5753" w14:textId="5524E5E4" w:rsidR="00422E52" w:rsidRPr="003C3D57" w:rsidRDefault="00422E52"/>
    <w:p w14:paraId="1FB9E6FF" w14:textId="39DF8C7E" w:rsidR="00422E52" w:rsidRPr="003C3D57" w:rsidRDefault="00422E52"/>
    <w:p w14:paraId="501D9F08" w14:textId="1B6AC6E8" w:rsidR="00422E52" w:rsidRPr="003C3D57" w:rsidRDefault="00422E52"/>
    <w:p w14:paraId="6A5D7351" w14:textId="77777777" w:rsidR="00422E52" w:rsidRPr="003C3D57" w:rsidRDefault="00422E52"/>
    <w:p w14:paraId="2E7D7956" w14:textId="7F47F30A" w:rsidR="00EC1950" w:rsidRPr="003C3D57" w:rsidRDefault="00422E52" w:rsidP="00422E52">
      <w:pPr>
        <w:ind w:firstLineChars="50" w:firstLine="120"/>
      </w:pPr>
      <w:r w:rsidRPr="003C3D57">
        <w:rPr>
          <w:rFonts w:hint="eastAsia"/>
        </w:rPr>
        <w:lastRenderedPageBreak/>
        <w:t>３</w:t>
      </w:r>
      <w:r w:rsidR="00D9269B" w:rsidRPr="003C3D57">
        <w:rPr>
          <w:rFonts w:hint="eastAsia"/>
        </w:rPr>
        <w:t>）</w:t>
      </w:r>
      <w:r w:rsidR="00EC1950" w:rsidRPr="003C3D57">
        <w:rPr>
          <w:rFonts w:hint="eastAsia"/>
        </w:rPr>
        <w:t>活動報告</w:t>
      </w:r>
    </w:p>
    <w:p w14:paraId="7AD08A67" w14:textId="77777777" w:rsidR="00422E52" w:rsidRPr="003C3D57" w:rsidRDefault="00422E52" w:rsidP="00422E52">
      <w:pPr>
        <w:ind w:firstLineChars="50" w:firstLine="120"/>
      </w:pPr>
    </w:p>
    <w:p w14:paraId="2109F12F" w14:textId="683E1999" w:rsidR="00EC1950" w:rsidRPr="003C3D57" w:rsidRDefault="00EC1950" w:rsidP="00EC1950">
      <w:r w:rsidRPr="003C3D57">
        <w:rPr>
          <w:rFonts w:hint="eastAsia"/>
        </w:rPr>
        <w:t>執行部</w:t>
      </w:r>
    </w:p>
    <w:p w14:paraId="157649C1" w14:textId="075E1945" w:rsidR="00EC1950" w:rsidRPr="003C3D57" w:rsidRDefault="00EC1950" w:rsidP="00EC1950">
      <w:r w:rsidRPr="003C3D57">
        <w:rPr>
          <w:rFonts w:hint="eastAsia"/>
        </w:rPr>
        <w:t>令和１年　５月２３日</w:t>
      </w:r>
      <w:r w:rsidR="00D9269B" w:rsidRPr="003C3D57">
        <w:rPr>
          <w:rFonts w:hint="eastAsia"/>
        </w:rPr>
        <w:t>（</w:t>
      </w:r>
      <w:r w:rsidRPr="003C3D57">
        <w:rPr>
          <w:rFonts w:hint="eastAsia"/>
        </w:rPr>
        <w:t>木</w:t>
      </w:r>
      <w:r w:rsidR="00D9269B" w:rsidRPr="003C3D57">
        <w:rPr>
          <w:rFonts w:hint="eastAsia"/>
        </w:rPr>
        <w:t>）</w:t>
      </w:r>
      <w:r w:rsidRPr="003C3D57">
        <w:rPr>
          <w:rFonts w:hint="eastAsia"/>
        </w:rPr>
        <w:t>多職種連携推進会議</w:t>
      </w:r>
      <w:r w:rsidR="00D9269B" w:rsidRPr="003C3D57">
        <w:rPr>
          <w:rFonts w:hint="eastAsia"/>
        </w:rPr>
        <w:t>（</w:t>
      </w:r>
      <w:r w:rsidRPr="003C3D57">
        <w:rPr>
          <w:rFonts w:hint="eastAsia"/>
        </w:rPr>
        <w:t>岩崎副会長</w:t>
      </w:r>
      <w:r w:rsidR="00D9269B" w:rsidRPr="003C3D57">
        <w:rPr>
          <w:rFonts w:hint="eastAsia"/>
        </w:rPr>
        <w:t>）</w:t>
      </w:r>
    </w:p>
    <w:p w14:paraId="75F834FF" w14:textId="47B4AC78" w:rsidR="00EC1950" w:rsidRPr="003C3D57" w:rsidRDefault="00EC1950" w:rsidP="00EC1950">
      <w:r w:rsidRPr="003C3D57">
        <w:rPr>
          <w:rFonts w:hint="eastAsia"/>
        </w:rPr>
        <w:t>令和１年</w:t>
      </w:r>
      <w:r w:rsidRPr="003C3D57">
        <w:rPr>
          <w:rFonts w:hint="eastAsia"/>
        </w:rPr>
        <w:t xml:space="preserve">  </w:t>
      </w:r>
      <w:r w:rsidRPr="003C3D57">
        <w:rPr>
          <w:rFonts w:hint="eastAsia"/>
        </w:rPr>
        <w:t>６月１３日</w:t>
      </w:r>
      <w:r w:rsidR="00D9269B" w:rsidRPr="003C3D57">
        <w:rPr>
          <w:rFonts w:hint="eastAsia"/>
        </w:rPr>
        <w:t>（</w:t>
      </w:r>
      <w:r w:rsidRPr="003C3D57">
        <w:rPr>
          <w:rFonts w:hint="eastAsia"/>
        </w:rPr>
        <w:t>木</w:t>
      </w:r>
      <w:r w:rsidR="00D9269B" w:rsidRPr="003C3D57">
        <w:rPr>
          <w:rFonts w:hint="eastAsia"/>
        </w:rPr>
        <w:t>）</w:t>
      </w:r>
      <w:r w:rsidRPr="003C3D57">
        <w:rPr>
          <w:rFonts w:hint="eastAsia"/>
        </w:rPr>
        <w:t>第１回事例検討会</w:t>
      </w:r>
      <w:r w:rsidR="00D9269B" w:rsidRPr="003C3D57">
        <w:rPr>
          <w:rFonts w:hint="eastAsia"/>
        </w:rPr>
        <w:t>（</w:t>
      </w:r>
      <w:r w:rsidRPr="003C3D57">
        <w:rPr>
          <w:rFonts w:hint="eastAsia"/>
        </w:rPr>
        <w:t>岩崎副会長</w:t>
      </w:r>
      <w:r w:rsidR="00D9269B" w:rsidRPr="003C3D57">
        <w:rPr>
          <w:rFonts w:hint="eastAsia"/>
        </w:rPr>
        <w:t>）</w:t>
      </w:r>
    </w:p>
    <w:p w14:paraId="4E160A34" w14:textId="0A619C8C" w:rsidR="00EC1950" w:rsidRPr="003C3D57" w:rsidRDefault="00EC1950" w:rsidP="00EC1950">
      <w:r w:rsidRPr="003C3D57">
        <w:rPr>
          <w:rFonts w:hint="eastAsia"/>
        </w:rPr>
        <w:t>令和１年</w:t>
      </w:r>
      <w:r w:rsidRPr="003C3D57">
        <w:rPr>
          <w:rFonts w:hint="eastAsia"/>
        </w:rPr>
        <w:t xml:space="preserve">  </w:t>
      </w:r>
      <w:r w:rsidRPr="003C3D57">
        <w:rPr>
          <w:rFonts w:hint="eastAsia"/>
        </w:rPr>
        <w:t>６月２０日</w:t>
      </w:r>
      <w:r w:rsidR="00D9269B" w:rsidRPr="003C3D57">
        <w:rPr>
          <w:rFonts w:hint="eastAsia"/>
        </w:rPr>
        <w:t>（</w:t>
      </w:r>
      <w:r w:rsidRPr="003C3D57">
        <w:rPr>
          <w:rFonts w:hint="eastAsia"/>
        </w:rPr>
        <w:t>木</w:t>
      </w:r>
      <w:r w:rsidR="00D9269B" w:rsidRPr="003C3D57">
        <w:rPr>
          <w:rFonts w:hint="eastAsia"/>
        </w:rPr>
        <w:t>）</w:t>
      </w:r>
      <w:r w:rsidRPr="003C3D57">
        <w:rPr>
          <w:rFonts w:hint="eastAsia"/>
        </w:rPr>
        <w:t>横歯代議員会</w:t>
      </w:r>
    </w:p>
    <w:p w14:paraId="3E925890" w14:textId="4CB281E6" w:rsidR="00EC1950" w:rsidRPr="003C3D57" w:rsidRDefault="00EC1950" w:rsidP="00EC1950">
      <w:r w:rsidRPr="003C3D57">
        <w:rPr>
          <w:rFonts w:hint="eastAsia"/>
        </w:rPr>
        <w:t>令和１年　７月１１日</w:t>
      </w:r>
      <w:r w:rsidR="00D9269B" w:rsidRPr="003C3D57">
        <w:rPr>
          <w:rFonts w:hint="eastAsia"/>
        </w:rPr>
        <w:t>（</w:t>
      </w:r>
      <w:r w:rsidRPr="003C3D57">
        <w:rPr>
          <w:rFonts w:hint="eastAsia"/>
        </w:rPr>
        <w:t>木</w:t>
      </w:r>
      <w:r w:rsidR="00D9269B" w:rsidRPr="003C3D57">
        <w:rPr>
          <w:rFonts w:hint="eastAsia"/>
        </w:rPr>
        <w:t>）</w:t>
      </w:r>
      <w:r w:rsidRPr="003C3D57">
        <w:rPr>
          <w:rFonts w:hint="eastAsia"/>
        </w:rPr>
        <w:t>横歯代議員会</w:t>
      </w:r>
      <w:r w:rsidR="00D9269B" w:rsidRPr="003C3D57">
        <w:rPr>
          <w:rFonts w:hint="eastAsia"/>
        </w:rPr>
        <w:t>（</w:t>
      </w:r>
      <w:r w:rsidRPr="003C3D57">
        <w:rPr>
          <w:rFonts w:hint="eastAsia"/>
        </w:rPr>
        <w:t>岩崎副会長、相庭副会長、三田専務</w:t>
      </w:r>
      <w:r w:rsidR="00D9269B" w:rsidRPr="003C3D57">
        <w:rPr>
          <w:rFonts w:hint="eastAsia"/>
        </w:rPr>
        <w:t>）</w:t>
      </w:r>
    </w:p>
    <w:p w14:paraId="0F5C66D4" w14:textId="3FF07ECC" w:rsidR="00EC1950" w:rsidRPr="003C3D57" w:rsidRDefault="00EC1950" w:rsidP="00EC1950">
      <w:r w:rsidRPr="003C3D57">
        <w:rPr>
          <w:rFonts w:hint="eastAsia"/>
        </w:rPr>
        <w:t>令和１年　８月３０日</w:t>
      </w:r>
      <w:r w:rsidR="00D9269B" w:rsidRPr="003C3D57">
        <w:rPr>
          <w:rFonts w:hint="eastAsia"/>
        </w:rPr>
        <w:t>（</w:t>
      </w:r>
      <w:r w:rsidRPr="003C3D57">
        <w:rPr>
          <w:rFonts w:hint="eastAsia"/>
        </w:rPr>
        <w:t>金</w:t>
      </w:r>
      <w:r w:rsidR="00D9269B" w:rsidRPr="003C3D57">
        <w:rPr>
          <w:rFonts w:hint="eastAsia"/>
        </w:rPr>
        <w:t>）</w:t>
      </w:r>
      <w:r w:rsidRPr="003C3D57">
        <w:rPr>
          <w:rFonts w:hint="eastAsia"/>
        </w:rPr>
        <w:t>名簿発行</w:t>
      </w:r>
    </w:p>
    <w:p w14:paraId="66E196AC" w14:textId="1BB7C94B" w:rsidR="00EC1950" w:rsidRPr="003C3D57" w:rsidRDefault="00EC1950" w:rsidP="00EC1950">
      <w:r w:rsidRPr="003C3D57">
        <w:rPr>
          <w:rFonts w:hint="eastAsia"/>
        </w:rPr>
        <w:t>令和１年　９月１８日</w:t>
      </w:r>
      <w:r w:rsidR="00D9269B" w:rsidRPr="003C3D57">
        <w:rPr>
          <w:rFonts w:hint="eastAsia"/>
        </w:rPr>
        <w:t>（</w:t>
      </w:r>
      <w:r w:rsidRPr="003C3D57">
        <w:rPr>
          <w:rFonts w:hint="eastAsia"/>
        </w:rPr>
        <w:t>水</w:t>
      </w:r>
      <w:r w:rsidR="00D9269B" w:rsidRPr="003C3D57">
        <w:rPr>
          <w:rFonts w:hint="eastAsia"/>
        </w:rPr>
        <w:t>）</w:t>
      </w:r>
      <w:r w:rsidRPr="003C3D57">
        <w:rPr>
          <w:rFonts w:hint="eastAsia"/>
        </w:rPr>
        <w:t>在宅医療連携室会議</w:t>
      </w:r>
      <w:r w:rsidR="00D9269B" w:rsidRPr="003C3D57">
        <w:rPr>
          <w:rFonts w:hint="eastAsia"/>
        </w:rPr>
        <w:t>（</w:t>
      </w:r>
      <w:r w:rsidRPr="003C3D57">
        <w:rPr>
          <w:rFonts w:hint="eastAsia"/>
        </w:rPr>
        <w:t>岩崎副会長</w:t>
      </w:r>
      <w:r w:rsidR="00D9269B" w:rsidRPr="003C3D57">
        <w:rPr>
          <w:rFonts w:hint="eastAsia"/>
        </w:rPr>
        <w:t>）</w:t>
      </w:r>
    </w:p>
    <w:p w14:paraId="775E4582" w14:textId="70AB80B1" w:rsidR="00EC1950" w:rsidRPr="003C3D57" w:rsidRDefault="00EC1950" w:rsidP="00EC1950">
      <w:r w:rsidRPr="003C3D57">
        <w:rPr>
          <w:rFonts w:hint="eastAsia"/>
        </w:rPr>
        <w:t>令和１年　９月１８日</w:t>
      </w:r>
      <w:r w:rsidR="00D9269B" w:rsidRPr="003C3D57">
        <w:rPr>
          <w:rFonts w:hint="eastAsia"/>
        </w:rPr>
        <w:t>（</w:t>
      </w:r>
      <w:r w:rsidRPr="003C3D57">
        <w:rPr>
          <w:rFonts w:hint="eastAsia"/>
        </w:rPr>
        <w:t>水</w:t>
      </w:r>
      <w:r w:rsidR="00D9269B" w:rsidRPr="003C3D57">
        <w:rPr>
          <w:rFonts w:hint="eastAsia"/>
        </w:rPr>
        <w:t>）</w:t>
      </w:r>
      <w:r w:rsidRPr="003C3D57">
        <w:rPr>
          <w:rFonts w:hint="eastAsia"/>
        </w:rPr>
        <w:t>福祉保健センター連絡会</w:t>
      </w:r>
      <w:r w:rsidR="00D9269B" w:rsidRPr="003C3D57">
        <w:rPr>
          <w:rFonts w:hint="eastAsia"/>
        </w:rPr>
        <w:t>（</w:t>
      </w:r>
      <w:r w:rsidRPr="003C3D57">
        <w:rPr>
          <w:rFonts w:hint="eastAsia"/>
        </w:rPr>
        <w:t>三役、担当理事</w:t>
      </w:r>
      <w:r w:rsidR="00D9269B" w:rsidRPr="003C3D57">
        <w:rPr>
          <w:rFonts w:hint="eastAsia"/>
        </w:rPr>
        <w:t>）</w:t>
      </w:r>
    </w:p>
    <w:p w14:paraId="769D842F" w14:textId="278C9AF6" w:rsidR="00EC1950" w:rsidRPr="003C3D57" w:rsidRDefault="00EC1950" w:rsidP="00EC1950">
      <w:r w:rsidRPr="003C3D57">
        <w:rPr>
          <w:rFonts w:hint="eastAsia"/>
        </w:rPr>
        <w:t>令和１年　９月２５日</w:t>
      </w:r>
      <w:r w:rsidR="00D9269B" w:rsidRPr="003C3D57">
        <w:rPr>
          <w:rFonts w:hint="eastAsia"/>
        </w:rPr>
        <w:t>（</w:t>
      </w:r>
      <w:r w:rsidRPr="003C3D57">
        <w:rPr>
          <w:rFonts w:hint="eastAsia"/>
        </w:rPr>
        <w:t>水</w:t>
      </w:r>
      <w:r w:rsidR="00D9269B" w:rsidRPr="003C3D57">
        <w:rPr>
          <w:rFonts w:hint="eastAsia"/>
        </w:rPr>
        <w:t>）</w:t>
      </w:r>
      <w:r w:rsidRPr="003C3D57">
        <w:rPr>
          <w:rFonts w:hint="eastAsia"/>
        </w:rPr>
        <w:t>泉区地域福祉計画策定・推進検討会</w:t>
      </w:r>
      <w:r w:rsidR="00D9269B" w:rsidRPr="003C3D57">
        <w:rPr>
          <w:rFonts w:hint="eastAsia"/>
        </w:rPr>
        <w:t>（</w:t>
      </w:r>
      <w:r w:rsidRPr="003C3D57">
        <w:rPr>
          <w:rFonts w:hint="eastAsia"/>
        </w:rPr>
        <w:t>橋本会長</w:t>
      </w:r>
      <w:r w:rsidR="00D9269B" w:rsidRPr="003C3D57">
        <w:rPr>
          <w:rFonts w:hint="eastAsia"/>
        </w:rPr>
        <w:t>）</w:t>
      </w:r>
    </w:p>
    <w:p w14:paraId="13E4F7F0" w14:textId="0B76F06B" w:rsidR="00EC1950" w:rsidRPr="003C3D57" w:rsidRDefault="00EC1950" w:rsidP="00EC1950">
      <w:r w:rsidRPr="003C3D57">
        <w:rPr>
          <w:rFonts w:hint="eastAsia"/>
        </w:rPr>
        <w:t>令和１年１０月　２日</w:t>
      </w:r>
      <w:r w:rsidR="00D9269B" w:rsidRPr="003C3D57">
        <w:rPr>
          <w:rFonts w:hint="eastAsia"/>
        </w:rPr>
        <w:t>（</w:t>
      </w:r>
      <w:r w:rsidRPr="003C3D57">
        <w:rPr>
          <w:rFonts w:hint="eastAsia"/>
        </w:rPr>
        <w:t>木</w:t>
      </w:r>
      <w:r w:rsidR="00D9269B" w:rsidRPr="003C3D57">
        <w:rPr>
          <w:rFonts w:hint="eastAsia"/>
        </w:rPr>
        <w:t>）</w:t>
      </w:r>
      <w:r w:rsidRPr="003C3D57">
        <w:rPr>
          <w:rFonts w:hint="eastAsia"/>
        </w:rPr>
        <w:t>第１回泉区災害医療連絡会議</w:t>
      </w:r>
      <w:r w:rsidR="00D9269B" w:rsidRPr="003C3D57">
        <w:rPr>
          <w:rFonts w:hint="eastAsia"/>
        </w:rPr>
        <w:t>（</w:t>
      </w:r>
      <w:r w:rsidRPr="003C3D57">
        <w:rPr>
          <w:rFonts w:hint="eastAsia"/>
        </w:rPr>
        <w:t>三田専務・担当理事</w:t>
      </w:r>
      <w:r w:rsidR="00D9269B" w:rsidRPr="003C3D57">
        <w:rPr>
          <w:rFonts w:hint="eastAsia"/>
        </w:rPr>
        <w:t>）</w:t>
      </w:r>
    </w:p>
    <w:p w14:paraId="52086537" w14:textId="5826525E" w:rsidR="00EC1950" w:rsidRPr="003C3D57" w:rsidRDefault="00EC1950" w:rsidP="00EC1950">
      <w:r w:rsidRPr="003C3D57">
        <w:rPr>
          <w:rFonts w:hint="eastAsia"/>
        </w:rPr>
        <w:t>令和１年１０月２４日</w:t>
      </w:r>
      <w:r w:rsidR="00D9269B" w:rsidRPr="003C3D57">
        <w:rPr>
          <w:rFonts w:hint="eastAsia"/>
        </w:rPr>
        <w:t>（</w:t>
      </w:r>
      <w:r w:rsidRPr="003C3D57">
        <w:rPr>
          <w:rFonts w:hint="eastAsia"/>
        </w:rPr>
        <w:t>木</w:t>
      </w:r>
      <w:r w:rsidR="00D9269B" w:rsidRPr="003C3D57">
        <w:rPr>
          <w:rFonts w:hint="eastAsia"/>
        </w:rPr>
        <w:t>）</w:t>
      </w:r>
      <w:r w:rsidRPr="003C3D57">
        <w:rPr>
          <w:rFonts w:hint="eastAsia"/>
        </w:rPr>
        <w:t>第２回事例検討会</w:t>
      </w:r>
      <w:r w:rsidR="00D9269B" w:rsidRPr="003C3D57">
        <w:rPr>
          <w:rFonts w:hint="eastAsia"/>
        </w:rPr>
        <w:t>（</w:t>
      </w:r>
      <w:r w:rsidRPr="003C3D57">
        <w:rPr>
          <w:rFonts w:hint="eastAsia"/>
        </w:rPr>
        <w:t>岩崎副会長</w:t>
      </w:r>
      <w:r w:rsidR="00D9269B" w:rsidRPr="003C3D57">
        <w:rPr>
          <w:rFonts w:hint="eastAsia"/>
        </w:rPr>
        <w:t>）</w:t>
      </w:r>
    </w:p>
    <w:p w14:paraId="271FBD35" w14:textId="3A57B622" w:rsidR="00EC1950" w:rsidRPr="003C3D57" w:rsidRDefault="00EC1950" w:rsidP="00EC1950">
      <w:r w:rsidRPr="003C3D57">
        <w:rPr>
          <w:rFonts w:hint="eastAsia"/>
        </w:rPr>
        <w:t>令和１年１１月２７日</w:t>
      </w:r>
      <w:r w:rsidR="00D9269B" w:rsidRPr="003C3D57">
        <w:rPr>
          <w:rFonts w:hint="eastAsia"/>
        </w:rPr>
        <w:t>（</w:t>
      </w:r>
      <w:r w:rsidRPr="003C3D57">
        <w:rPr>
          <w:rFonts w:hint="eastAsia"/>
        </w:rPr>
        <w:t>水</w:t>
      </w:r>
      <w:r w:rsidR="00D9269B" w:rsidRPr="003C3D57">
        <w:rPr>
          <w:rFonts w:hint="eastAsia"/>
        </w:rPr>
        <w:t>）</w:t>
      </w:r>
      <w:r w:rsidRPr="003C3D57">
        <w:rPr>
          <w:rFonts w:hint="eastAsia"/>
        </w:rPr>
        <w:t>泉区地域福祉計画策定・推進検討会</w:t>
      </w:r>
      <w:r w:rsidR="00D9269B" w:rsidRPr="003C3D57">
        <w:rPr>
          <w:rFonts w:hint="eastAsia"/>
        </w:rPr>
        <w:t>（</w:t>
      </w:r>
      <w:r w:rsidRPr="003C3D57">
        <w:rPr>
          <w:rFonts w:hint="eastAsia"/>
        </w:rPr>
        <w:t>橋本会長</w:t>
      </w:r>
      <w:r w:rsidR="00D9269B" w:rsidRPr="003C3D57">
        <w:rPr>
          <w:rFonts w:hint="eastAsia"/>
        </w:rPr>
        <w:t>）</w:t>
      </w:r>
    </w:p>
    <w:p w14:paraId="07AA6603" w14:textId="23C82871" w:rsidR="00EC1950" w:rsidRPr="003C3D57" w:rsidRDefault="00EC1950" w:rsidP="00EC1950">
      <w:r w:rsidRPr="003C3D57">
        <w:rPr>
          <w:rFonts w:hint="eastAsia"/>
        </w:rPr>
        <w:t>令和１年１１月２７日</w:t>
      </w:r>
      <w:r w:rsidR="00D9269B" w:rsidRPr="003C3D57">
        <w:rPr>
          <w:rFonts w:hint="eastAsia"/>
        </w:rPr>
        <w:t>（</w:t>
      </w:r>
      <w:r w:rsidRPr="003C3D57">
        <w:rPr>
          <w:rFonts w:hint="eastAsia"/>
        </w:rPr>
        <w:t>水</w:t>
      </w:r>
      <w:r w:rsidR="00D9269B" w:rsidRPr="003C3D57">
        <w:rPr>
          <w:rFonts w:hint="eastAsia"/>
        </w:rPr>
        <w:t>）</w:t>
      </w:r>
      <w:r w:rsidRPr="003C3D57">
        <w:rPr>
          <w:rFonts w:hint="eastAsia"/>
        </w:rPr>
        <w:t>人材育成研修会</w:t>
      </w:r>
      <w:r w:rsidR="00D9269B" w:rsidRPr="003C3D57">
        <w:rPr>
          <w:rFonts w:hint="eastAsia"/>
        </w:rPr>
        <w:t>（</w:t>
      </w:r>
      <w:r w:rsidRPr="003C3D57">
        <w:rPr>
          <w:rFonts w:hint="eastAsia"/>
        </w:rPr>
        <w:t>岩崎副会長</w:t>
      </w:r>
      <w:r w:rsidR="00D9269B" w:rsidRPr="003C3D57">
        <w:rPr>
          <w:rFonts w:hint="eastAsia"/>
        </w:rPr>
        <w:t>）</w:t>
      </w:r>
    </w:p>
    <w:p w14:paraId="2F1826B5" w14:textId="7C02F738" w:rsidR="00EC1950" w:rsidRPr="003C3D57" w:rsidRDefault="00EC1950" w:rsidP="00EC1950">
      <w:r w:rsidRPr="003C3D57">
        <w:rPr>
          <w:rFonts w:hint="eastAsia"/>
        </w:rPr>
        <w:t>令和１年１２月１２日</w:t>
      </w:r>
      <w:r w:rsidR="00D9269B" w:rsidRPr="003C3D57">
        <w:rPr>
          <w:rFonts w:hint="eastAsia"/>
        </w:rPr>
        <w:t>（</w:t>
      </w:r>
      <w:r w:rsidRPr="003C3D57">
        <w:rPr>
          <w:rFonts w:hint="eastAsia"/>
        </w:rPr>
        <w:t>木</w:t>
      </w:r>
      <w:r w:rsidR="00D9269B" w:rsidRPr="003C3D57">
        <w:rPr>
          <w:rFonts w:hint="eastAsia"/>
        </w:rPr>
        <w:t>）</w:t>
      </w:r>
      <w:r w:rsidRPr="003C3D57">
        <w:rPr>
          <w:rFonts w:hint="eastAsia"/>
        </w:rPr>
        <w:t>県歯災害対策地区担</w:t>
      </w:r>
      <w:r w:rsidR="00D9269B" w:rsidRPr="003C3D57">
        <w:rPr>
          <w:rFonts w:hint="eastAsia"/>
        </w:rPr>
        <w:t>（</w:t>
      </w:r>
      <w:r w:rsidRPr="003C3D57">
        <w:rPr>
          <w:rFonts w:hint="eastAsia"/>
        </w:rPr>
        <w:t>三田専務</w:t>
      </w:r>
      <w:r w:rsidR="00D9269B" w:rsidRPr="003C3D57">
        <w:rPr>
          <w:rFonts w:hint="eastAsia"/>
        </w:rPr>
        <w:t>）</w:t>
      </w:r>
    </w:p>
    <w:p w14:paraId="4C91A846" w14:textId="48D04F62" w:rsidR="00EC1950" w:rsidRPr="003C3D57" w:rsidRDefault="00EC1950" w:rsidP="00EC1950">
      <w:r w:rsidRPr="003C3D57">
        <w:rPr>
          <w:rFonts w:hint="eastAsia"/>
        </w:rPr>
        <w:t>令和２年　１月３０日</w:t>
      </w:r>
      <w:r w:rsidR="00D9269B" w:rsidRPr="003C3D57">
        <w:rPr>
          <w:rFonts w:hint="eastAsia"/>
        </w:rPr>
        <w:t>（</w:t>
      </w:r>
      <w:r w:rsidRPr="003C3D57">
        <w:rPr>
          <w:rFonts w:hint="eastAsia"/>
        </w:rPr>
        <w:t>木</w:t>
      </w:r>
      <w:r w:rsidR="00D9269B" w:rsidRPr="003C3D57">
        <w:rPr>
          <w:rFonts w:hint="eastAsia"/>
        </w:rPr>
        <w:t>）</w:t>
      </w:r>
      <w:r w:rsidRPr="003C3D57">
        <w:rPr>
          <w:rFonts w:hint="eastAsia"/>
        </w:rPr>
        <w:t>第２回泉区災害医療連絡会議</w:t>
      </w:r>
      <w:r w:rsidR="00D9269B" w:rsidRPr="003C3D57">
        <w:rPr>
          <w:rFonts w:hint="eastAsia"/>
        </w:rPr>
        <w:t>（</w:t>
      </w:r>
      <w:r w:rsidRPr="003C3D57">
        <w:rPr>
          <w:rFonts w:hint="eastAsia"/>
        </w:rPr>
        <w:t>橋本会長・三田専務</w:t>
      </w:r>
      <w:r w:rsidR="00D9269B" w:rsidRPr="003C3D57">
        <w:rPr>
          <w:rFonts w:hint="eastAsia"/>
        </w:rPr>
        <w:t>）</w:t>
      </w:r>
    </w:p>
    <w:p w14:paraId="0AF159F4" w14:textId="074CC633" w:rsidR="00EC1950" w:rsidRPr="003C3D57" w:rsidRDefault="00EC1950" w:rsidP="00EC1950">
      <w:r w:rsidRPr="003C3D57">
        <w:rPr>
          <w:rFonts w:hint="eastAsia"/>
        </w:rPr>
        <w:t>令和２年　２月２４日</w:t>
      </w:r>
      <w:r w:rsidR="00D9269B" w:rsidRPr="003C3D57">
        <w:rPr>
          <w:rFonts w:hint="eastAsia"/>
        </w:rPr>
        <w:t>（</w:t>
      </w:r>
      <w:r w:rsidRPr="003C3D57">
        <w:rPr>
          <w:rFonts w:hint="eastAsia"/>
        </w:rPr>
        <w:t>水</w:t>
      </w:r>
      <w:r w:rsidR="00D9269B" w:rsidRPr="003C3D57">
        <w:rPr>
          <w:rFonts w:hint="eastAsia"/>
        </w:rPr>
        <w:t>）</w:t>
      </w:r>
      <w:r w:rsidRPr="003C3D57">
        <w:rPr>
          <w:rFonts w:hint="eastAsia"/>
        </w:rPr>
        <w:t>連携室講習会</w:t>
      </w:r>
      <w:r w:rsidR="00D9269B" w:rsidRPr="003C3D57">
        <w:rPr>
          <w:rFonts w:hint="eastAsia"/>
        </w:rPr>
        <w:t>（</w:t>
      </w:r>
      <w:r w:rsidRPr="003C3D57">
        <w:rPr>
          <w:rFonts w:hint="eastAsia"/>
        </w:rPr>
        <w:t>岩崎副会長</w:t>
      </w:r>
      <w:r w:rsidR="00D9269B" w:rsidRPr="003C3D57">
        <w:rPr>
          <w:rFonts w:hint="eastAsia"/>
        </w:rPr>
        <w:t>）</w:t>
      </w:r>
    </w:p>
    <w:p w14:paraId="681494EB" w14:textId="1AE97503" w:rsidR="00EC1950" w:rsidRPr="003C3D57" w:rsidRDefault="00EC1950" w:rsidP="00EC1950">
      <w:r w:rsidRPr="003C3D57">
        <w:rPr>
          <w:rFonts w:hint="eastAsia"/>
        </w:rPr>
        <w:t>令和２年　３月１９日</w:t>
      </w:r>
      <w:r w:rsidR="00D9269B" w:rsidRPr="003C3D57">
        <w:rPr>
          <w:rFonts w:hint="eastAsia"/>
        </w:rPr>
        <w:t>（</w:t>
      </w:r>
      <w:r w:rsidRPr="003C3D57">
        <w:rPr>
          <w:rFonts w:hint="eastAsia"/>
        </w:rPr>
        <w:t>木</w:t>
      </w:r>
      <w:r w:rsidR="00D9269B" w:rsidRPr="003C3D57">
        <w:rPr>
          <w:rFonts w:hint="eastAsia"/>
        </w:rPr>
        <w:t>）</w:t>
      </w:r>
      <w:r w:rsidRPr="003C3D57">
        <w:rPr>
          <w:rFonts w:hint="eastAsia"/>
        </w:rPr>
        <w:t>横歯代議員会</w:t>
      </w:r>
      <w:r w:rsidR="00D9269B" w:rsidRPr="003C3D57">
        <w:rPr>
          <w:rFonts w:hint="eastAsia"/>
        </w:rPr>
        <w:t>（</w:t>
      </w:r>
      <w:r w:rsidRPr="003C3D57">
        <w:rPr>
          <w:rFonts w:hint="eastAsia"/>
        </w:rPr>
        <w:t>相庭副会長、三田専務</w:t>
      </w:r>
      <w:r w:rsidR="00D9269B" w:rsidRPr="003C3D57">
        <w:rPr>
          <w:rFonts w:hint="eastAsia"/>
        </w:rPr>
        <w:t>）</w:t>
      </w:r>
    </w:p>
    <w:p w14:paraId="2D3329E8" w14:textId="2EFE0084" w:rsidR="00EC1950" w:rsidRPr="003C3D57" w:rsidRDefault="00EC1950" w:rsidP="00EC1950">
      <w:r w:rsidRPr="003C3D57">
        <w:rPr>
          <w:rFonts w:hint="eastAsia"/>
        </w:rPr>
        <w:t>令和２年　３月１９日</w:t>
      </w:r>
      <w:r w:rsidR="00D9269B" w:rsidRPr="003C3D57">
        <w:rPr>
          <w:rFonts w:hint="eastAsia"/>
        </w:rPr>
        <w:t>（</w:t>
      </w:r>
      <w:r w:rsidRPr="003C3D57">
        <w:rPr>
          <w:rFonts w:hint="eastAsia"/>
        </w:rPr>
        <w:t>木</w:t>
      </w:r>
      <w:r w:rsidR="00D9269B" w:rsidRPr="003C3D57">
        <w:rPr>
          <w:rFonts w:hint="eastAsia"/>
        </w:rPr>
        <w:t>）</w:t>
      </w:r>
      <w:r w:rsidRPr="003C3D57">
        <w:rPr>
          <w:rFonts w:hint="eastAsia"/>
        </w:rPr>
        <w:t>県歯第２回医療保険地区担の泉区サテライト会場受信実験</w:t>
      </w:r>
    </w:p>
    <w:p w14:paraId="78A1ECCF" w14:textId="36239F68" w:rsidR="00EC1950" w:rsidRPr="003C3D57" w:rsidRDefault="00D9269B" w:rsidP="00EC1950">
      <w:pPr>
        <w:ind w:firstLineChars="1300" w:firstLine="3120"/>
      </w:pPr>
      <w:r w:rsidRPr="003C3D57">
        <w:rPr>
          <w:rFonts w:hint="eastAsia"/>
        </w:rPr>
        <w:t>（</w:t>
      </w:r>
      <w:r w:rsidR="00EC1950" w:rsidRPr="003C3D57">
        <w:rPr>
          <w:rFonts w:hint="eastAsia"/>
        </w:rPr>
        <w:t>岩崎副会長・学術理事</w:t>
      </w:r>
      <w:r w:rsidRPr="003C3D57">
        <w:rPr>
          <w:rFonts w:hint="eastAsia"/>
        </w:rPr>
        <w:t>）</w:t>
      </w:r>
    </w:p>
    <w:p w14:paraId="7706C18C" w14:textId="08EC12B3" w:rsidR="00EC1950" w:rsidRPr="003C3D57" w:rsidRDefault="00EC1950" w:rsidP="00EC1950">
      <w:r w:rsidRPr="003C3D57">
        <w:rPr>
          <w:rFonts w:hint="eastAsia"/>
        </w:rPr>
        <w:t>令和２年　３月２４日</w:t>
      </w:r>
      <w:r w:rsidR="00D9269B" w:rsidRPr="003C3D57">
        <w:rPr>
          <w:rFonts w:hint="eastAsia"/>
        </w:rPr>
        <w:t>（</w:t>
      </w:r>
      <w:r w:rsidRPr="003C3D57">
        <w:rPr>
          <w:rFonts w:hint="eastAsia"/>
        </w:rPr>
        <w:t>火</w:t>
      </w:r>
      <w:r w:rsidR="00D9269B" w:rsidRPr="003C3D57">
        <w:rPr>
          <w:rFonts w:hint="eastAsia"/>
        </w:rPr>
        <w:t>）</w:t>
      </w:r>
      <w:r w:rsidRPr="003C3D57">
        <w:rPr>
          <w:rFonts w:hint="eastAsia"/>
        </w:rPr>
        <w:t>連携室講習会</w:t>
      </w:r>
      <w:r w:rsidR="00D9269B" w:rsidRPr="003C3D57">
        <w:rPr>
          <w:rFonts w:hint="eastAsia"/>
        </w:rPr>
        <w:t>（</w:t>
      </w:r>
      <w:r w:rsidRPr="003C3D57">
        <w:rPr>
          <w:rFonts w:hint="eastAsia"/>
        </w:rPr>
        <w:t>岩崎副会長</w:t>
      </w:r>
      <w:r w:rsidR="00D9269B" w:rsidRPr="003C3D57">
        <w:rPr>
          <w:rFonts w:hint="eastAsia"/>
        </w:rPr>
        <w:t>）</w:t>
      </w:r>
    </w:p>
    <w:p w14:paraId="593C1DE8" w14:textId="696A8DB8" w:rsidR="00EC1950" w:rsidRPr="003C3D57" w:rsidRDefault="00EC1950" w:rsidP="00EC1950">
      <w:r w:rsidRPr="003C3D57">
        <w:rPr>
          <w:rFonts w:hint="eastAsia"/>
        </w:rPr>
        <w:t>多職種連携推進会議、事例検討会は中止</w:t>
      </w:r>
    </w:p>
    <w:p w14:paraId="72542578" w14:textId="76DC9F3C" w:rsidR="00EC1950" w:rsidRPr="003C3D57" w:rsidRDefault="00EC1950" w:rsidP="00EC1950"/>
    <w:p w14:paraId="212E64C8" w14:textId="64874F62" w:rsidR="00EC1950" w:rsidRPr="003C3D57" w:rsidRDefault="00EC1950" w:rsidP="00EC1950">
      <w:r w:rsidRPr="003C3D57">
        <w:rPr>
          <w:rFonts w:hint="eastAsia"/>
        </w:rPr>
        <w:t>医科歯科連携</w:t>
      </w:r>
    </w:p>
    <w:p w14:paraId="0BDD0D9F" w14:textId="1045E80E" w:rsidR="00EC1950" w:rsidRPr="003C3D57" w:rsidRDefault="00EC1950" w:rsidP="00EC1950">
      <w:r w:rsidRPr="003C3D57">
        <w:rPr>
          <w:rFonts w:hint="eastAsia"/>
        </w:rPr>
        <w:t>令和２年　１月２９日</w:t>
      </w:r>
      <w:r w:rsidR="00D9269B" w:rsidRPr="003C3D57">
        <w:rPr>
          <w:rFonts w:hint="eastAsia"/>
        </w:rPr>
        <w:t>（</w:t>
      </w:r>
      <w:r w:rsidRPr="003C3D57">
        <w:rPr>
          <w:rFonts w:hint="eastAsia"/>
        </w:rPr>
        <w:t>水</w:t>
      </w:r>
      <w:r w:rsidR="00D9269B" w:rsidRPr="003C3D57">
        <w:rPr>
          <w:rFonts w:hint="eastAsia"/>
        </w:rPr>
        <w:t>）</w:t>
      </w:r>
      <w:r w:rsidRPr="003C3D57">
        <w:rPr>
          <w:rFonts w:hint="eastAsia"/>
        </w:rPr>
        <w:t>県立がんセンター光永先生、国際親善病院佐藤先生と周術期連携に関して</w:t>
      </w:r>
    </w:p>
    <w:p w14:paraId="3F4730C3" w14:textId="1CB66CD5" w:rsidR="00EC1950" w:rsidRPr="003C3D57" w:rsidRDefault="00EC1950" w:rsidP="00EC1950">
      <w:r w:rsidRPr="003C3D57">
        <w:rPr>
          <w:rFonts w:hint="eastAsia"/>
        </w:rPr>
        <w:t>令和２年　２月２０日</w:t>
      </w:r>
      <w:r w:rsidR="00D9269B" w:rsidRPr="003C3D57">
        <w:rPr>
          <w:rFonts w:hint="eastAsia"/>
        </w:rPr>
        <w:t>（</w:t>
      </w:r>
      <w:r w:rsidRPr="003C3D57">
        <w:rPr>
          <w:rFonts w:hint="eastAsia"/>
        </w:rPr>
        <w:t>木</w:t>
      </w:r>
      <w:r w:rsidR="00D9269B" w:rsidRPr="003C3D57">
        <w:rPr>
          <w:rFonts w:hint="eastAsia"/>
        </w:rPr>
        <w:t>）</w:t>
      </w:r>
      <w:r w:rsidRPr="003C3D57">
        <w:rPr>
          <w:rFonts w:hint="eastAsia"/>
        </w:rPr>
        <w:t>泉区医療機関のための防災研修会</w:t>
      </w:r>
    </w:p>
    <w:p w14:paraId="292686E0" w14:textId="18F54971" w:rsidR="00EC1950" w:rsidRPr="003C3D57" w:rsidRDefault="00EC1950" w:rsidP="00EC1950"/>
    <w:p w14:paraId="461117A4" w14:textId="6DEACB3C" w:rsidR="00EC1950" w:rsidRPr="003C3D57" w:rsidRDefault="00EC1950" w:rsidP="00EC1950">
      <w:r w:rsidRPr="003C3D57">
        <w:rPr>
          <w:rFonts w:hint="eastAsia"/>
        </w:rPr>
        <w:t>特別委員会</w:t>
      </w:r>
    </w:p>
    <w:p w14:paraId="18C4C75F" w14:textId="7A82329F" w:rsidR="00EC1950" w:rsidRPr="003C3D57" w:rsidRDefault="00EC1950" w:rsidP="00EC1950">
      <w:r w:rsidRPr="003C3D57">
        <w:rPr>
          <w:rFonts w:hint="eastAsia"/>
        </w:rPr>
        <w:t>令和１年　７月２７日</w:t>
      </w:r>
      <w:r w:rsidR="00D9269B" w:rsidRPr="003C3D57">
        <w:rPr>
          <w:rFonts w:hint="eastAsia"/>
        </w:rPr>
        <w:t>（</w:t>
      </w:r>
      <w:r w:rsidRPr="003C3D57">
        <w:rPr>
          <w:rFonts w:hint="eastAsia"/>
        </w:rPr>
        <w:t>土</w:t>
      </w:r>
      <w:r w:rsidR="00D9269B" w:rsidRPr="003C3D57">
        <w:rPr>
          <w:rFonts w:hint="eastAsia"/>
        </w:rPr>
        <w:t>）</w:t>
      </w:r>
      <w:r w:rsidRPr="003C3D57">
        <w:rPr>
          <w:rFonts w:hint="eastAsia"/>
        </w:rPr>
        <w:t>VE</w:t>
      </w:r>
      <w:r w:rsidRPr="003C3D57">
        <w:rPr>
          <w:rFonts w:hint="eastAsia"/>
        </w:rPr>
        <w:t xml:space="preserve">の導入に関して　</w:t>
      </w:r>
    </w:p>
    <w:p w14:paraId="5021445A" w14:textId="14B2FE61" w:rsidR="00EC1950" w:rsidRPr="003C3D57" w:rsidRDefault="00EC1950" w:rsidP="00EC1950">
      <w:r w:rsidRPr="003C3D57">
        <w:rPr>
          <w:rFonts w:hint="eastAsia"/>
        </w:rPr>
        <w:t>令和１年　９月２４日</w:t>
      </w:r>
      <w:r w:rsidR="00D9269B" w:rsidRPr="003C3D57">
        <w:rPr>
          <w:rFonts w:hint="eastAsia"/>
        </w:rPr>
        <w:t>（</w:t>
      </w:r>
      <w:r w:rsidRPr="003C3D57">
        <w:rPr>
          <w:rFonts w:hint="eastAsia"/>
        </w:rPr>
        <w:t>火</w:t>
      </w:r>
      <w:r w:rsidR="00D9269B" w:rsidRPr="003C3D57">
        <w:rPr>
          <w:rFonts w:hint="eastAsia"/>
        </w:rPr>
        <w:t>）</w:t>
      </w:r>
      <w:r w:rsidRPr="003C3D57">
        <w:rPr>
          <w:rFonts w:hint="eastAsia"/>
        </w:rPr>
        <w:t>福祉共済に関して</w:t>
      </w:r>
    </w:p>
    <w:p w14:paraId="13BCFC1D" w14:textId="67A570E8" w:rsidR="00393DF8" w:rsidRPr="003C3D57" w:rsidRDefault="00EC1950" w:rsidP="00EC1950">
      <w:r w:rsidRPr="003C3D57">
        <w:rPr>
          <w:rFonts w:hint="eastAsia"/>
        </w:rPr>
        <w:t>令和１年１２月２３日</w:t>
      </w:r>
      <w:r w:rsidR="00D9269B" w:rsidRPr="003C3D57">
        <w:rPr>
          <w:rFonts w:hint="eastAsia"/>
        </w:rPr>
        <w:t>（</w:t>
      </w:r>
      <w:r w:rsidRPr="003C3D57">
        <w:rPr>
          <w:rFonts w:hint="eastAsia"/>
        </w:rPr>
        <w:t>月</w:t>
      </w:r>
      <w:r w:rsidR="00D9269B" w:rsidRPr="003C3D57">
        <w:rPr>
          <w:rFonts w:hint="eastAsia"/>
        </w:rPr>
        <w:t>）</w:t>
      </w:r>
      <w:r w:rsidRPr="003C3D57">
        <w:rPr>
          <w:rFonts w:hint="eastAsia"/>
        </w:rPr>
        <w:t>会則改定検討</w:t>
      </w:r>
    </w:p>
    <w:p w14:paraId="2E1CAD5F" w14:textId="604958CB" w:rsidR="00EC1950" w:rsidRPr="003C3D57" w:rsidRDefault="00EC1950"/>
    <w:p w14:paraId="78E0521D" w14:textId="50BB11BA" w:rsidR="00C8680C" w:rsidRPr="003C3D57" w:rsidRDefault="00C8680C"/>
    <w:p w14:paraId="33A3FBB1" w14:textId="34FB7717" w:rsidR="00C8680C" w:rsidRPr="003C3D57" w:rsidRDefault="00C8680C"/>
    <w:p w14:paraId="2E147344" w14:textId="6196BD3C" w:rsidR="00C8680C" w:rsidRPr="003C3D57" w:rsidRDefault="00C8680C"/>
    <w:p w14:paraId="6EE69636" w14:textId="1F1D99A5" w:rsidR="00C8680C" w:rsidRPr="003C3D57" w:rsidRDefault="00C8680C"/>
    <w:p w14:paraId="4D9C0484" w14:textId="756610EB" w:rsidR="00C8680C" w:rsidRPr="003C3D57" w:rsidRDefault="00C8680C"/>
    <w:p w14:paraId="67A406D2" w14:textId="77777777" w:rsidR="00C8680C" w:rsidRPr="003C3D57" w:rsidRDefault="00C8680C"/>
    <w:p w14:paraId="01467ED6" w14:textId="1D180A9B" w:rsidR="00393DF8" w:rsidRPr="003C3D57" w:rsidRDefault="00EC1950">
      <w:r w:rsidRPr="003C3D57">
        <w:rPr>
          <w:rFonts w:hint="eastAsia"/>
        </w:rPr>
        <w:lastRenderedPageBreak/>
        <w:t>委員会活動報告</w:t>
      </w:r>
    </w:p>
    <w:p w14:paraId="44D71896" w14:textId="4019C63B" w:rsidR="00EC1950" w:rsidRPr="003C3D57" w:rsidRDefault="00EC1950" w:rsidP="00EC1950">
      <w:pPr>
        <w:rPr>
          <w:rFonts w:asciiTheme="minorEastAsia" w:hAnsiTheme="minorEastAsia"/>
        </w:rPr>
      </w:pPr>
      <w:r w:rsidRPr="003C3D57">
        <w:rPr>
          <w:rFonts w:asciiTheme="minorEastAsia" w:hAnsiTheme="minorEastAsia" w:hint="eastAsia"/>
        </w:rPr>
        <w:t>医療管理委員会</w:t>
      </w:r>
    </w:p>
    <w:p w14:paraId="37D68AF8" w14:textId="26FE4C88" w:rsidR="00691809" w:rsidRPr="003C3D57" w:rsidRDefault="00691809"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７月１７日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水</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第１回医療管理委員会</w:t>
      </w:r>
    </w:p>
    <w:p w14:paraId="0AD70C09" w14:textId="71C4FF2E" w:rsidR="00EC1950" w:rsidRPr="003C3D57" w:rsidRDefault="00EC1950" w:rsidP="00EC1950">
      <w:pPr>
        <w:rPr>
          <w:rFonts w:asciiTheme="minorEastAsia" w:hAnsiTheme="minorEastAsia"/>
        </w:rPr>
      </w:pPr>
      <w:r w:rsidRPr="003C3D57">
        <w:rPr>
          <w:rFonts w:asciiTheme="minorEastAsia" w:hAnsiTheme="minorEastAsia" w:hint="eastAsia"/>
        </w:rPr>
        <w:t>令和１年　９月　４日</w:t>
      </w:r>
      <w:r w:rsidR="00D9269B" w:rsidRPr="003C3D57">
        <w:rPr>
          <w:rFonts w:asciiTheme="minorEastAsia" w:hAnsiTheme="minorEastAsia" w:hint="eastAsia"/>
        </w:rPr>
        <w:t>（</w:t>
      </w:r>
      <w:r w:rsidRPr="003C3D57">
        <w:rPr>
          <w:rFonts w:asciiTheme="minorEastAsia" w:hAnsiTheme="minorEastAsia" w:hint="eastAsia"/>
        </w:rPr>
        <w:t>水</w:t>
      </w:r>
      <w:r w:rsidR="00D9269B" w:rsidRPr="003C3D57">
        <w:rPr>
          <w:rFonts w:asciiTheme="minorEastAsia" w:hAnsiTheme="minorEastAsia" w:hint="eastAsia"/>
        </w:rPr>
        <w:t>）</w:t>
      </w:r>
      <w:r w:rsidRPr="003C3D57">
        <w:rPr>
          <w:rFonts w:asciiTheme="minorEastAsia" w:hAnsiTheme="minorEastAsia" w:hint="eastAsia"/>
        </w:rPr>
        <w:t>三区合同税務講習会</w:t>
      </w:r>
    </w:p>
    <w:p w14:paraId="76F56B11" w14:textId="69B8332F" w:rsidR="00EC1950" w:rsidRPr="003C3D57" w:rsidRDefault="00EC1950" w:rsidP="00EC1950">
      <w:pPr>
        <w:rPr>
          <w:rFonts w:asciiTheme="minorEastAsia" w:hAnsiTheme="minorEastAsia"/>
        </w:rPr>
      </w:pPr>
      <w:r w:rsidRPr="003C3D57">
        <w:rPr>
          <w:rFonts w:asciiTheme="minorEastAsia" w:hAnsiTheme="minorEastAsia" w:hint="eastAsia"/>
        </w:rPr>
        <w:t>令和２年　１月２２日</w:t>
      </w:r>
      <w:r w:rsidR="00D9269B" w:rsidRPr="003C3D57">
        <w:rPr>
          <w:rFonts w:asciiTheme="minorEastAsia" w:hAnsiTheme="minorEastAsia" w:hint="eastAsia"/>
        </w:rPr>
        <w:t>（</w:t>
      </w:r>
      <w:r w:rsidRPr="003C3D57">
        <w:rPr>
          <w:rFonts w:asciiTheme="minorEastAsia" w:hAnsiTheme="minorEastAsia" w:hint="eastAsia"/>
        </w:rPr>
        <w:t>水</w:t>
      </w:r>
      <w:r w:rsidR="00D9269B" w:rsidRPr="003C3D57">
        <w:rPr>
          <w:rFonts w:asciiTheme="minorEastAsia" w:hAnsiTheme="minorEastAsia" w:hint="eastAsia"/>
        </w:rPr>
        <w:t>）</w:t>
      </w:r>
      <w:r w:rsidRPr="003C3D57">
        <w:rPr>
          <w:rFonts w:asciiTheme="minorEastAsia" w:hAnsiTheme="minorEastAsia" w:hint="eastAsia"/>
        </w:rPr>
        <w:t>三区合同税務講習会</w:t>
      </w:r>
    </w:p>
    <w:p w14:paraId="4019550D" w14:textId="5525E0EB" w:rsidR="00EC1950" w:rsidRPr="003C3D57" w:rsidRDefault="00EC1950" w:rsidP="00EC1950"/>
    <w:p w14:paraId="26E0A087" w14:textId="7BDA8762"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医療保険委員会</w:t>
      </w:r>
    </w:p>
    <w:p w14:paraId="5E0B9BA7" w14:textId="79964D2F" w:rsidR="0004085B" w:rsidRPr="003C3D57" w:rsidRDefault="0004085B" w:rsidP="0004085B">
      <w:pPr>
        <w:rPr>
          <w:rFonts w:asciiTheme="minorEastAsia" w:hAnsiTheme="minorEastAsia"/>
          <w:color w:val="000000" w:themeColor="text1"/>
        </w:rPr>
      </w:pPr>
      <w:r w:rsidRPr="003C3D57">
        <w:rPr>
          <w:rFonts w:asciiTheme="minorEastAsia" w:hAnsiTheme="minorEastAsia"/>
          <w:color w:val="000000" w:themeColor="text1"/>
        </w:rPr>
        <w:t>平成３１年４月　５日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金</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第１回泉瀬谷合同医療保険委員会</w:t>
      </w:r>
    </w:p>
    <w:p w14:paraId="7E5F3AD1" w14:textId="58357E16" w:rsidR="0004085B" w:rsidRPr="003C3D57" w:rsidRDefault="0004085B" w:rsidP="0004085B">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　５月１７日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金</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第２回泉瀬谷合同医療保険委員会</w:t>
      </w:r>
    </w:p>
    <w:p w14:paraId="26606C5F" w14:textId="17549EA4" w:rsidR="0004085B" w:rsidRPr="003C3D57" w:rsidRDefault="0004085B" w:rsidP="0004085B">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　６月　５日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水</w:t>
      </w:r>
      <w:r w:rsidR="00D9269B" w:rsidRPr="003C3D57">
        <w:rPr>
          <w:rFonts w:asciiTheme="minorEastAsia" w:hAnsiTheme="minorEastAsia"/>
          <w:color w:val="000000" w:themeColor="text1"/>
        </w:rPr>
        <w:t>）</w:t>
      </w:r>
      <w:r w:rsidRPr="003C3D57">
        <w:rPr>
          <w:rFonts w:asciiTheme="minorEastAsia" w:hAnsiTheme="minorEastAsia"/>
          <w:color w:val="000000" w:themeColor="text1"/>
        </w:rPr>
        <w:t>Ｓｋｙｐｅ泉瀬谷合同医療保険委員会</w:t>
      </w:r>
    </w:p>
    <w:p w14:paraId="5C2A4982" w14:textId="2D02FAB5" w:rsidR="0004085B" w:rsidRPr="003C3D57" w:rsidRDefault="0004085B" w:rsidP="0004085B">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　６月２７日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木</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第３回泉瀬谷合同医療保険委員会</w:t>
      </w:r>
    </w:p>
    <w:p w14:paraId="0988BEC7" w14:textId="74797B10" w:rsidR="0004085B" w:rsidRPr="003C3D57" w:rsidRDefault="0004085B"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　７月１９日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金</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第４回泉瀬谷合同医療保険委員会</w:t>
      </w:r>
    </w:p>
    <w:p w14:paraId="127B157D" w14:textId="4E0643EF"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７月２７日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土</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例会</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医保講習会</w:t>
      </w:r>
      <w:r w:rsidR="00D9269B" w:rsidRPr="003C3D57">
        <w:rPr>
          <w:rFonts w:asciiTheme="minorEastAsia" w:hAnsiTheme="minorEastAsia" w:hint="eastAsia"/>
          <w:color w:val="000000" w:themeColor="text1"/>
        </w:rPr>
        <w:t>）</w:t>
      </w:r>
    </w:p>
    <w:p w14:paraId="0F4936D1" w14:textId="1352355E" w:rsidR="0004085B" w:rsidRPr="003C3D57" w:rsidRDefault="0004085B" w:rsidP="0004085B">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　８月２３日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金</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第５回泉瀬谷合同医療保険委員会</w:t>
      </w:r>
    </w:p>
    <w:p w14:paraId="7FF258E5" w14:textId="53D5BFA5" w:rsidR="0004085B" w:rsidRPr="003C3D57" w:rsidRDefault="0004085B"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　９月　９日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金</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第６回泉瀬谷合同医療保険委員会</w:t>
      </w:r>
    </w:p>
    <w:p w14:paraId="6768A2CE" w14:textId="2C6534BF" w:rsidR="0004085B"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９月１２日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県歯第１回医療保険地区担</w:t>
      </w:r>
    </w:p>
    <w:p w14:paraId="343AAF99" w14:textId="7BF13A0A" w:rsidR="0004085B" w:rsidRPr="003C3D57" w:rsidRDefault="0004085B" w:rsidP="0004085B">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年１０月２１日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月</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第７回泉瀬谷合同医療保険委員会</w:t>
      </w:r>
    </w:p>
    <w:p w14:paraId="4A6F5699" w14:textId="41533538" w:rsidR="0004085B" w:rsidRPr="003C3D57" w:rsidRDefault="0004085B" w:rsidP="0004085B">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年１１月１５日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金</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第８回泉瀬谷合同医療保険委員会</w:t>
      </w:r>
    </w:p>
    <w:p w14:paraId="2C5A1981" w14:textId="5A9D94F4" w:rsidR="0004085B" w:rsidRPr="003C3D57" w:rsidRDefault="0004085B" w:rsidP="0004085B">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年１２月　９日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月</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第９回泉瀬谷合同医療保険委員会</w:t>
      </w:r>
    </w:p>
    <w:p w14:paraId="17912F40" w14:textId="3D470E44" w:rsidR="0004085B" w:rsidRPr="003C3D57" w:rsidRDefault="0004085B" w:rsidP="0004085B">
      <w:pPr>
        <w:rPr>
          <w:rFonts w:asciiTheme="minorEastAsia" w:hAnsiTheme="minorEastAsia"/>
          <w:color w:val="000000" w:themeColor="text1"/>
        </w:rPr>
      </w:pPr>
      <w:r w:rsidRPr="003C3D57">
        <w:rPr>
          <w:rFonts w:asciiTheme="minorEastAsia" w:hAnsiTheme="minorEastAsia"/>
          <w:color w:val="000000" w:themeColor="text1"/>
        </w:rPr>
        <w:t>令和２年　１月２４日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金</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第１０回泉瀬谷合同医療保険委員会 </w:t>
      </w:r>
    </w:p>
    <w:p w14:paraId="37CE655F" w14:textId="60505ADC" w:rsidR="0004085B" w:rsidRPr="003C3D57" w:rsidRDefault="0004085B" w:rsidP="0004085B">
      <w:pPr>
        <w:rPr>
          <w:rFonts w:asciiTheme="minorEastAsia" w:hAnsiTheme="minorEastAsia"/>
          <w:color w:val="000000" w:themeColor="text1"/>
        </w:rPr>
      </w:pPr>
      <w:r w:rsidRPr="003C3D57">
        <w:rPr>
          <w:rFonts w:asciiTheme="minorEastAsia" w:hAnsiTheme="minorEastAsia"/>
          <w:color w:val="000000" w:themeColor="text1"/>
        </w:rPr>
        <w:t>令和２年　２月１０日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月</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第１１回泉瀬谷合同医療保険委員会</w:t>
      </w:r>
    </w:p>
    <w:p w14:paraId="0413AD0E" w14:textId="606055DF" w:rsidR="0004085B" w:rsidRPr="003C3D57" w:rsidRDefault="0004085B" w:rsidP="0004085B">
      <w:pPr>
        <w:rPr>
          <w:rFonts w:asciiTheme="minorEastAsia" w:hAnsiTheme="minorEastAsia"/>
          <w:color w:val="000000" w:themeColor="text1"/>
        </w:rPr>
      </w:pPr>
      <w:r w:rsidRPr="003C3D57">
        <w:rPr>
          <w:rFonts w:asciiTheme="minorEastAsia" w:hAnsiTheme="minorEastAsia"/>
          <w:color w:val="000000" w:themeColor="text1"/>
        </w:rPr>
        <w:t>令和２年　３月　２日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月</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第１２回泉瀬谷合同医療保険委員会</w:t>
      </w:r>
    </w:p>
    <w:p w14:paraId="01E2A6C4" w14:textId="104F58A9" w:rsidR="0004085B" w:rsidRPr="003C3D57" w:rsidRDefault="0004085B" w:rsidP="0004085B">
      <w:pPr>
        <w:rPr>
          <w:rFonts w:asciiTheme="minorEastAsia" w:hAnsiTheme="minorEastAsia"/>
          <w:color w:val="000000" w:themeColor="text1"/>
        </w:rPr>
      </w:pPr>
      <w:r w:rsidRPr="003C3D57">
        <w:rPr>
          <w:rFonts w:asciiTheme="minorEastAsia" w:hAnsiTheme="minorEastAsia"/>
          <w:color w:val="000000" w:themeColor="text1"/>
        </w:rPr>
        <w:t>令和２年　３月　３日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火</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第１回ストリーミングレクチャー</w:t>
      </w:r>
    </w:p>
    <w:p w14:paraId="16F429F7" w14:textId="294E69DB" w:rsidR="00EC1950" w:rsidRPr="003C3D57" w:rsidRDefault="0004085B" w:rsidP="00EC1950">
      <w:pPr>
        <w:rPr>
          <w:rFonts w:asciiTheme="minorEastAsia" w:hAnsiTheme="minorEastAsia"/>
          <w:color w:val="000000" w:themeColor="text1"/>
        </w:rPr>
      </w:pPr>
      <w:r w:rsidRPr="003C3D57">
        <w:rPr>
          <w:rFonts w:asciiTheme="minorEastAsia" w:hAnsiTheme="minorEastAsia"/>
          <w:color w:val="000000" w:themeColor="text1"/>
        </w:rPr>
        <w:t>令和２年　３月１１日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水</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第２回ストリーミングレクチャー  </w:t>
      </w:r>
      <w:r w:rsidR="00EC1950" w:rsidRPr="003C3D57">
        <w:rPr>
          <w:rFonts w:asciiTheme="minorEastAsia" w:hAnsiTheme="minorEastAsia" w:hint="eastAsia"/>
          <w:color w:val="000000" w:themeColor="text1"/>
        </w:rPr>
        <w:t xml:space="preserve">  </w:t>
      </w:r>
    </w:p>
    <w:p w14:paraId="2FFA9C22" w14:textId="678194E2"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令和２年　３月１９日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県歯第２回医療保険地区担</w:t>
      </w:r>
    </w:p>
    <w:p w14:paraId="3C448F0E" w14:textId="2AC5FB5D" w:rsidR="00EC1950" w:rsidRPr="003C3D57" w:rsidRDefault="00EC1950" w:rsidP="00EC1950"/>
    <w:p w14:paraId="2D30E999" w14:textId="1704A2CE" w:rsidR="00EC1950" w:rsidRPr="003C3D57" w:rsidRDefault="00EC1950" w:rsidP="00EC1950">
      <w:pPr>
        <w:rPr>
          <w:rFonts w:asciiTheme="minorEastAsia" w:hAnsiTheme="minorEastAsia"/>
        </w:rPr>
      </w:pPr>
      <w:r w:rsidRPr="003C3D57">
        <w:rPr>
          <w:rFonts w:asciiTheme="minorEastAsia" w:hAnsiTheme="minorEastAsia" w:hint="eastAsia"/>
        </w:rPr>
        <w:t>学術委員会</w:t>
      </w:r>
    </w:p>
    <w:p w14:paraId="0A0EFE5D" w14:textId="4B1FDB7D" w:rsidR="0004085B" w:rsidRPr="003C3D57" w:rsidRDefault="0004085B" w:rsidP="0004085B">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w:t>
      </w:r>
      <w:r w:rsidRPr="003C3D57">
        <w:rPr>
          <w:rFonts w:asciiTheme="minorEastAsia" w:hAnsiTheme="minorEastAsia" w:hint="eastAsia"/>
          <w:color w:val="000000" w:themeColor="text1"/>
        </w:rPr>
        <w:t xml:space="preserve">　６</w:t>
      </w:r>
      <w:r w:rsidRPr="003C3D57">
        <w:rPr>
          <w:rFonts w:asciiTheme="minorEastAsia" w:hAnsiTheme="minorEastAsia"/>
          <w:color w:val="000000" w:themeColor="text1"/>
        </w:rPr>
        <w:t>月</w:t>
      </w:r>
      <w:r w:rsidRPr="003C3D57">
        <w:rPr>
          <w:rFonts w:asciiTheme="minorEastAsia" w:hAnsiTheme="minorEastAsia" w:hint="eastAsia"/>
          <w:color w:val="000000" w:themeColor="text1"/>
        </w:rPr>
        <w:t>１７</w:t>
      </w:r>
      <w:r w:rsidRPr="003C3D57">
        <w:rPr>
          <w:rFonts w:asciiTheme="minorEastAsia" w:hAnsiTheme="minorEastAsia"/>
          <w:color w:val="000000" w:themeColor="text1"/>
        </w:rPr>
        <w:t>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月</w:t>
      </w:r>
      <w:r w:rsidR="00D9269B" w:rsidRPr="003C3D57">
        <w:rPr>
          <w:rFonts w:asciiTheme="minorEastAsia" w:hAnsiTheme="minorEastAsia"/>
          <w:color w:val="000000" w:themeColor="text1"/>
        </w:rPr>
        <w:t>）</w:t>
      </w:r>
      <w:r w:rsidRPr="003C3D57">
        <w:rPr>
          <w:rFonts w:asciiTheme="minorEastAsia" w:hAnsiTheme="minorEastAsia"/>
          <w:color w:val="000000" w:themeColor="text1"/>
        </w:rPr>
        <w:t xml:space="preserve">三区合同学術委員会　</w:t>
      </w:r>
    </w:p>
    <w:p w14:paraId="7C40FB04" w14:textId="0E9B57AE" w:rsidR="0004085B" w:rsidRPr="003C3D57" w:rsidRDefault="0004085B" w:rsidP="0004085B">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w:t>
      </w:r>
      <w:r w:rsidRPr="003C3D57">
        <w:rPr>
          <w:rFonts w:asciiTheme="minorEastAsia" w:hAnsiTheme="minorEastAsia" w:hint="eastAsia"/>
          <w:color w:val="000000" w:themeColor="text1"/>
        </w:rPr>
        <w:t>１０</w:t>
      </w:r>
      <w:r w:rsidRPr="003C3D57">
        <w:rPr>
          <w:rFonts w:asciiTheme="minorEastAsia" w:hAnsiTheme="minorEastAsia"/>
          <w:color w:val="000000" w:themeColor="text1"/>
        </w:rPr>
        <w:t>月</w:t>
      </w:r>
      <w:r w:rsidRPr="003C3D57">
        <w:rPr>
          <w:rFonts w:asciiTheme="minorEastAsia" w:hAnsiTheme="minorEastAsia" w:hint="eastAsia"/>
          <w:color w:val="000000" w:themeColor="text1"/>
        </w:rPr>
        <w:t>１５</w:t>
      </w:r>
      <w:r w:rsidRPr="003C3D57">
        <w:rPr>
          <w:rFonts w:asciiTheme="minorEastAsia" w:hAnsiTheme="minorEastAsia"/>
          <w:color w:val="000000" w:themeColor="text1"/>
        </w:rPr>
        <w:t>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火</w:t>
      </w:r>
      <w:r w:rsidR="00D9269B" w:rsidRPr="003C3D57">
        <w:rPr>
          <w:rFonts w:asciiTheme="minorEastAsia" w:hAnsiTheme="minorEastAsia"/>
          <w:color w:val="000000" w:themeColor="text1"/>
        </w:rPr>
        <w:t>）</w:t>
      </w:r>
      <w:r w:rsidRPr="003C3D57">
        <w:rPr>
          <w:rFonts w:asciiTheme="minorEastAsia" w:hAnsiTheme="minorEastAsia"/>
          <w:color w:val="000000" w:themeColor="text1"/>
        </w:rPr>
        <w:t>三区合同学術委員会</w:t>
      </w:r>
    </w:p>
    <w:p w14:paraId="63EAC25C" w14:textId="4A1E2B3F" w:rsidR="0004085B" w:rsidRPr="003C3D57" w:rsidRDefault="0004085B" w:rsidP="0004085B">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w:t>
      </w:r>
      <w:r w:rsidRPr="003C3D57">
        <w:rPr>
          <w:rFonts w:asciiTheme="minorEastAsia" w:hAnsiTheme="minorEastAsia" w:hint="eastAsia"/>
          <w:color w:val="000000" w:themeColor="text1"/>
        </w:rPr>
        <w:t>１０</w:t>
      </w:r>
      <w:r w:rsidRPr="003C3D57">
        <w:rPr>
          <w:rFonts w:asciiTheme="minorEastAsia" w:hAnsiTheme="minorEastAsia"/>
          <w:color w:val="000000" w:themeColor="text1"/>
        </w:rPr>
        <w:t>月</w:t>
      </w:r>
      <w:r w:rsidRPr="003C3D57">
        <w:rPr>
          <w:rFonts w:asciiTheme="minorEastAsia" w:hAnsiTheme="minorEastAsia" w:hint="eastAsia"/>
          <w:color w:val="000000" w:themeColor="text1"/>
        </w:rPr>
        <w:t>１９</w:t>
      </w:r>
      <w:r w:rsidRPr="003C3D57">
        <w:rPr>
          <w:rFonts w:asciiTheme="minorEastAsia" w:hAnsiTheme="minorEastAsia"/>
          <w:color w:val="000000" w:themeColor="text1"/>
        </w:rPr>
        <w:t>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土</w:t>
      </w:r>
      <w:r w:rsidR="00D9269B" w:rsidRPr="003C3D57">
        <w:rPr>
          <w:rFonts w:asciiTheme="minorEastAsia" w:hAnsiTheme="minorEastAsia"/>
          <w:color w:val="000000" w:themeColor="text1"/>
        </w:rPr>
        <w:t>）</w:t>
      </w:r>
      <w:r w:rsidRPr="003C3D57">
        <w:rPr>
          <w:rFonts w:asciiTheme="minorEastAsia" w:hAnsiTheme="minorEastAsia"/>
          <w:color w:val="000000" w:themeColor="text1"/>
        </w:rPr>
        <w:t xml:space="preserve">三区合同学術研修会　</w:t>
      </w:r>
    </w:p>
    <w:p w14:paraId="728A267E" w14:textId="4ECBC94F" w:rsidR="00322F79" w:rsidRPr="003C3D57" w:rsidRDefault="0004085B" w:rsidP="0004085B">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２年　２</w:t>
      </w:r>
      <w:r w:rsidRPr="003C3D57">
        <w:rPr>
          <w:rFonts w:asciiTheme="minorEastAsia" w:hAnsiTheme="minorEastAsia"/>
          <w:color w:val="000000" w:themeColor="text1"/>
        </w:rPr>
        <w:t>月</w:t>
      </w:r>
      <w:r w:rsidRPr="003C3D57">
        <w:rPr>
          <w:rFonts w:asciiTheme="minorEastAsia" w:hAnsiTheme="minorEastAsia" w:hint="eastAsia"/>
          <w:color w:val="000000" w:themeColor="text1"/>
        </w:rPr>
        <w:t>１０</w:t>
      </w:r>
      <w:r w:rsidRPr="003C3D57">
        <w:rPr>
          <w:rFonts w:asciiTheme="minorEastAsia" w:hAnsiTheme="minorEastAsia"/>
          <w:color w:val="000000" w:themeColor="text1"/>
        </w:rPr>
        <w:t>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月</w:t>
      </w:r>
      <w:r w:rsidR="00D9269B" w:rsidRPr="003C3D57">
        <w:rPr>
          <w:rFonts w:asciiTheme="minorEastAsia" w:hAnsiTheme="minorEastAsia"/>
          <w:color w:val="000000" w:themeColor="text1"/>
        </w:rPr>
        <w:t>）</w:t>
      </w:r>
      <w:r w:rsidRPr="003C3D57">
        <w:rPr>
          <w:rFonts w:asciiTheme="minorEastAsia" w:hAnsiTheme="minorEastAsia"/>
          <w:color w:val="000000" w:themeColor="text1"/>
        </w:rPr>
        <w:t>三区合同学術委員会</w:t>
      </w:r>
    </w:p>
    <w:p w14:paraId="402F31A4" w14:textId="7193ED25" w:rsidR="0004085B" w:rsidRPr="003C3D57" w:rsidRDefault="00322F79" w:rsidP="0004085B">
      <w:pPr>
        <w:rPr>
          <w:rFonts w:asciiTheme="minorEastAsia" w:hAnsiTheme="minorEastAsia"/>
          <w:color w:val="000000" w:themeColor="text1"/>
        </w:rPr>
      </w:pPr>
      <w:r w:rsidRPr="003C3D57">
        <w:rPr>
          <w:rFonts w:asciiTheme="minorEastAsia" w:hAnsiTheme="minorEastAsia" w:hint="eastAsia"/>
          <w:color w:val="000000" w:themeColor="text1"/>
        </w:rPr>
        <w:t>令和２年　２月１０日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月</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第1回学術委員会</w:t>
      </w:r>
      <w:r w:rsidR="0004085B" w:rsidRPr="003C3D57">
        <w:rPr>
          <w:rFonts w:asciiTheme="minorEastAsia" w:hAnsiTheme="minorEastAsia"/>
          <w:color w:val="000000" w:themeColor="text1"/>
        </w:rPr>
        <w:t xml:space="preserve">　</w:t>
      </w:r>
      <w:r w:rsidR="0004085B" w:rsidRPr="003C3D57">
        <w:rPr>
          <w:rFonts w:asciiTheme="minorEastAsia" w:hAnsiTheme="minorEastAsia"/>
          <w:color w:val="000000" w:themeColor="text1"/>
        </w:rPr>
        <w:br/>
        <w:t>令和</w:t>
      </w:r>
      <w:r w:rsidR="0004085B" w:rsidRPr="003C3D57">
        <w:rPr>
          <w:rFonts w:asciiTheme="minorEastAsia" w:hAnsiTheme="minorEastAsia" w:hint="eastAsia"/>
          <w:color w:val="000000" w:themeColor="text1"/>
        </w:rPr>
        <w:t>２年　２</w:t>
      </w:r>
      <w:r w:rsidR="0004085B" w:rsidRPr="003C3D57">
        <w:rPr>
          <w:rFonts w:asciiTheme="minorEastAsia" w:hAnsiTheme="minorEastAsia"/>
          <w:color w:val="000000" w:themeColor="text1"/>
        </w:rPr>
        <w:t>月</w:t>
      </w:r>
      <w:r w:rsidR="0004085B" w:rsidRPr="003C3D57">
        <w:rPr>
          <w:rFonts w:asciiTheme="minorEastAsia" w:hAnsiTheme="minorEastAsia" w:hint="eastAsia"/>
          <w:color w:val="000000" w:themeColor="text1"/>
        </w:rPr>
        <w:t>１５</w:t>
      </w:r>
      <w:r w:rsidR="0004085B" w:rsidRPr="003C3D57">
        <w:rPr>
          <w:rFonts w:asciiTheme="minorEastAsia" w:hAnsiTheme="minorEastAsia"/>
          <w:color w:val="000000" w:themeColor="text1"/>
        </w:rPr>
        <w:t>日</w:t>
      </w:r>
      <w:r w:rsidR="00D9269B" w:rsidRPr="003C3D57">
        <w:rPr>
          <w:rFonts w:asciiTheme="minorEastAsia" w:hAnsiTheme="minorEastAsia"/>
          <w:color w:val="000000" w:themeColor="text1"/>
        </w:rPr>
        <w:t>（</w:t>
      </w:r>
      <w:r w:rsidR="0004085B" w:rsidRPr="003C3D57">
        <w:rPr>
          <w:rFonts w:asciiTheme="minorEastAsia" w:hAnsiTheme="minorEastAsia"/>
          <w:color w:val="000000" w:themeColor="text1"/>
        </w:rPr>
        <w:t>土</w:t>
      </w:r>
      <w:r w:rsidR="00D9269B" w:rsidRPr="003C3D57">
        <w:rPr>
          <w:rFonts w:asciiTheme="minorEastAsia" w:hAnsiTheme="minorEastAsia"/>
          <w:color w:val="000000" w:themeColor="text1"/>
        </w:rPr>
        <w:t>）</w:t>
      </w:r>
      <w:r w:rsidR="0004085B" w:rsidRPr="003C3D57">
        <w:rPr>
          <w:rFonts w:asciiTheme="minorEastAsia" w:hAnsiTheme="minorEastAsia"/>
          <w:color w:val="000000" w:themeColor="text1"/>
        </w:rPr>
        <w:t>三区合同学術研修会</w:t>
      </w:r>
    </w:p>
    <w:p w14:paraId="487E606F" w14:textId="62292CCC" w:rsidR="00EC1950" w:rsidRPr="003C3D57" w:rsidRDefault="00EC1950" w:rsidP="00EC1950"/>
    <w:p w14:paraId="33465199" w14:textId="23AAA603"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学校歯科委員会</w:t>
      </w:r>
    </w:p>
    <w:p w14:paraId="2BB53B2B" w14:textId="161C0567"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平成</w:t>
      </w:r>
      <w:r w:rsidRPr="003C3D57">
        <w:rPr>
          <w:rFonts w:asciiTheme="minorEastAsia" w:hAnsiTheme="minorEastAsia" w:hint="eastAsia"/>
          <w:color w:val="000000" w:themeColor="text1"/>
        </w:rPr>
        <w:t>３１</w:t>
      </w:r>
      <w:r w:rsidRPr="003C3D57">
        <w:rPr>
          <w:rFonts w:asciiTheme="minorEastAsia" w:hAnsiTheme="minorEastAsia"/>
          <w:color w:val="000000" w:themeColor="text1"/>
        </w:rPr>
        <w:t>年</w:t>
      </w:r>
      <w:r w:rsidRPr="003C3D57">
        <w:rPr>
          <w:rFonts w:asciiTheme="minorEastAsia" w:hAnsiTheme="minorEastAsia" w:hint="eastAsia"/>
          <w:color w:val="000000" w:themeColor="text1"/>
        </w:rPr>
        <w:t>４</w:t>
      </w:r>
      <w:r w:rsidRPr="003C3D57">
        <w:rPr>
          <w:rFonts w:asciiTheme="minorEastAsia" w:hAnsiTheme="minorEastAsia"/>
          <w:color w:val="000000" w:themeColor="text1"/>
        </w:rPr>
        <w:t>月</w:t>
      </w:r>
      <w:r w:rsidRPr="003C3D57">
        <w:rPr>
          <w:rFonts w:asciiTheme="minorEastAsia" w:hAnsiTheme="minorEastAsia" w:hint="eastAsia"/>
          <w:color w:val="000000" w:themeColor="text1"/>
        </w:rPr>
        <w:t>１８</w:t>
      </w:r>
      <w:r w:rsidRPr="003C3D57">
        <w:rPr>
          <w:rFonts w:asciiTheme="minorEastAsia" w:hAnsiTheme="minorEastAsia"/>
          <w:color w:val="000000" w:themeColor="text1"/>
        </w:rPr>
        <w:t>日</w:t>
      </w:r>
      <w:r w:rsidR="00D9269B" w:rsidRPr="003C3D57">
        <w:rPr>
          <w:rFonts w:asciiTheme="minorEastAsia" w:hAnsiTheme="minorEastAsia" w:hint="eastAsia"/>
          <w:color w:val="000000" w:themeColor="text1"/>
        </w:rPr>
        <w:t>（</w:t>
      </w:r>
      <w:r w:rsidRPr="003C3D57">
        <w:rPr>
          <w:rFonts w:asciiTheme="minorEastAsia" w:hAnsiTheme="minor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color w:val="000000" w:themeColor="text1"/>
        </w:rPr>
        <w:t>学校保健会泉支部役員会</w:t>
      </w:r>
      <w:r w:rsidRPr="003C3D57">
        <w:rPr>
          <w:rFonts w:asciiTheme="minorEastAsia" w:hAnsiTheme="minorEastAsia"/>
          <w:color w:val="000000" w:themeColor="text1"/>
        </w:rPr>
        <w:br/>
        <w:t>令</w:t>
      </w:r>
      <w:r w:rsidRPr="003C3D57">
        <w:rPr>
          <w:rFonts w:asciiTheme="minorEastAsia" w:hAnsiTheme="minorEastAsia" w:hint="eastAsia"/>
          <w:color w:val="000000" w:themeColor="text1"/>
        </w:rPr>
        <w:t>和１</w:t>
      </w:r>
      <w:r w:rsidRPr="003C3D57">
        <w:rPr>
          <w:rFonts w:asciiTheme="minorEastAsia" w:hAnsiTheme="minorEastAsia"/>
          <w:color w:val="000000" w:themeColor="text1"/>
        </w:rPr>
        <w:t>年</w:t>
      </w:r>
      <w:r w:rsidRPr="003C3D57">
        <w:rPr>
          <w:rFonts w:asciiTheme="minorEastAsia" w:hAnsiTheme="minorEastAsia" w:hint="eastAsia"/>
          <w:color w:val="000000" w:themeColor="text1"/>
        </w:rPr>
        <w:t xml:space="preserve">　６</w:t>
      </w:r>
      <w:r w:rsidRPr="003C3D57">
        <w:rPr>
          <w:rFonts w:asciiTheme="minorEastAsia" w:hAnsiTheme="minorEastAsia"/>
          <w:color w:val="000000" w:themeColor="text1"/>
        </w:rPr>
        <w:t>月</w:t>
      </w:r>
      <w:r w:rsidRPr="003C3D57">
        <w:rPr>
          <w:rFonts w:asciiTheme="minorEastAsia" w:hAnsiTheme="minorEastAsia" w:hint="eastAsia"/>
          <w:color w:val="000000" w:themeColor="text1"/>
        </w:rPr>
        <w:t>２７</w:t>
      </w:r>
      <w:r w:rsidRPr="003C3D57">
        <w:rPr>
          <w:rFonts w:asciiTheme="minorEastAsia" w:hAnsiTheme="minorEastAsia"/>
          <w:color w:val="000000" w:themeColor="text1"/>
        </w:rPr>
        <w:t>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color w:val="000000" w:themeColor="text1"/>
        </w:rPr>
        <w:t>学校保健会泉支部総会</w:t>
      </w:r>
      <w:r w:rsidRPr="003C3D57">
        <w:rPr>
          <w:rFonts w:asciiTheme="minorEastAsia" w:hAnsiTheme="minorEastAsia"/>
          <w:color w:val="000000" w:themeColor="text1"/>
        </w:rPr>
        <w:b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w:t>
      </w:r>
      <w:r w:rsidRPr="003C3D57">
        <w:rPr>
          <w:rFonts w:asciiTheme="minorEastAsia" w:hAnsiTheme="minorEastAsia" w:hint="eastAsia"/>
          <w:color w:val="000000" w:themeColor="text1"/>
        </w:rPr>
        <w:t xml:space="preserve">　９</w:t>
      </w:r>
      <w:r w:rsidRPr="003C3D57">
        <w:rPr>
          <w:rFonts w:asciiTheme="minorEastAsia" w:hAnsiTheme="minorEastAsia"/>
          <w:color w:val="000000" w:themeColor="text1"/>
        </w:rPr>
        <w:t>月</w:t>
      </w:r>
      <w:r w:rsidRPr="003C3D57">
        <w:rPr>
          <w:rFonts w:asciiTheme="minorEastAsia" w:hAnsiTheme="minorEastAsia" w:hint="eastAsia"/>
          <w:color w:val="000000" w:themeColor="text1"/>
        </w:rPr>
        <w:t xml:space="preserve">　５</w:t>
      </w:r>
      <w:r w:rsidRPr="003C3D57">
        <w:rPr>
          <w:rFonts w:asciiTheme="minorEastAsia" w:hAnsiTheme="minorEastAsia"/>
          <w:color w:val="000000" w:themeColor="text1"/>
        </w:rPr>
        <w:t>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color w:val="000000" w:themeColor="text1"/>
        </w:rPr>
        <w:t>学校保健会泉支部役員会</w:t>
      </w:r>
      <w:r w:rsidRPr="003C3D57">
        <w:rPr>
          <w:rFonts w:asciiTheme="minorEastAsia" w:hAnsiTheme="minorEastAsia"/>
          <w:color w:val="000000" w:themeColor="text1"/>
        </w:rPr>
        <w:b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w:t>
      </w:r>
      <w:r w:rsidRPr="003C3D57">
        <w:rPr>
          <w:rFonts w:asciiTheme="minorEastAsia" w:hAnsiTheme="minorEastAsia" w:hint="eastAsia"/>
          <w:color w:val="000000" w:themeColor="text1"/>
        </w:rPr>
        <w:t>１０</w:t>
      </w:r>
      <w:r w:rsidRPr="003C3D57">
        <w:rPr>
          <w:rFonts w:asciiTheme="minorEastAsia" w:hAnsiTheme="minorEastAsia"/>
          <w:color w:val="000000" w:themeColor="text1"/>
        </w:rPr>
        <w:t>月</w:t>
      </w:r>
      <w:r w:rsidRPr="003C3D57">
        <w:rPr>
          <w:rFonts w:asciiTheme="minorEastAsia" w:hAnsiTheme="minorEastAsia" w:hint="eastAsia"/>
          <w:color w:val="000000" w:themeColor="text1"/>
        </w:rPr>
        <w:t>２４</w:t>
      </w:r>
      <w:r w:rsidRPr="003C3D57">
        <w:rPr>
          <w:rFonts w:asciiTheme="minorEastAsia" w:hAnsiTheme="minorEastAsia"/>
          <w:color w:val="000000" w:themeColor="text1"/>
        </w:rPr>
        <w:t>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color w:val="000000" w:themeColor="text1"/>
        </w:rPr>
        <w:t>学校保健会泉支部役員会</w:t>
      </w:r>
      <w:r w:rsidRPr="003C3D57">
        <w:rPr>
          <w:rFonts w:asciiTheme="minorEastAsia" w:hAnsiTheme="minorEastAsia"/>
          <w:color w:val="000000" w:themeColor="text1"/>
        </w:rPr>
        <w:br/>
        <w:t>令和</w:t>
      </w:r>
      <w:r w:rsidRPr="003C3D57">
        <w:rPr>
          <w:rFonts w:asciiTheme="minorEastAsia" w:hAnsiTheme="minorEastAsia" w:hint="eastAsia"/>
          <w:color w:val="000000" w:themeColor="text1"/>
        </w:rPr>
        <w:t>１年１２</w:t>
      </w:r>
      <w:r w:rsidRPr="003C3D57">
        <w:rPr>
          <w:rFonts w:asciiTheme="minorEastAsia" w:hAnsiTheme="minorEastAsia"/>
          <w:color w:val="000000" w:themeColor="text1"/>
        </w:rPr>
        <w:t>月</w:t>
      </w:r>
      <w:r w:rsidRPr="003C3D57">
        <w:rPr>
          <w:rFonts w:asciiTheme="minorEastAsia" w:hAnsiTheme="minorEastAsia" w:hint="eastAsia"/>
          <w:color w:val="000000" w:themeColor="text1"/>
        </w:rPr>
        <w:t>１２</w:t>
      </w:r>
      <w:r w:rsidRPr="003C3D57">
        <w:rPr>
          <w:rFonts w:asciiTheme="minorEastAsia" w:hAnsiTheme="minorEastAsia"/>
          <w:color w:val="000000" w:themeColor="text1"/>
        </w:rPr>
        <w:t>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color w:val="000000" w:themeColor="text1"/>
        </w:rPr>
        <w:t>泉支部学校保健大会</w:t>
      </w:r>
      <w:r w:rsidRPr="003C3D57">
        <w:rPr>
          <w:rFonts w:asciiTheme="minorEastAsia" w:hAnsiTheme="minorEastAsia"/>
          <w:color w:val="000000" w:themeColor="text1"/>
        </w:rPr>
        <w:br/>
      </w:r>
      <w:r w:rsidRPr="003C3D57">
        <w:rPr>
          <w:rFonts w:asciiTheme="minorEastAsia" w:hAnsiTheme="minorEastAsia"/>
          <w:color w:val="000000" w:themeColor="text1"/>
        </w:rPr>
        <w:lastRenderedPageBreak/>
        <w:t>令和</w:t>
      </w:r>
      <w:r w:rsidRPr="003C3D57">
        <w:rPr>
          <w:rFonts w:asciiTheme="minorEastAsia" w:hAnsiTheme="minorEastAsia" w:hint="eastAsia"/>
          <w:color w:val="000000" w:themeColor="text1"/>
        </w:rPr>
        <w:t>２</w:t>
      </w:r>
      <w:r w:rsidRPr="003C3D57">
        <w:rPr>
          <w:rFonts w:asciiTheme="minorEastAsia" w:hAnsiTheme="minorEastAsia"/>
          <w:color w:val="000000" w:themeColor="text1"/>
        </w:rPr>
        <w:t>年</w:t>
      </w:r>
      <w:r w:rsidRPr="003C3D57">
        <w:rPr>
          <w:rFonts w:asciiTheme="minorEastAsia" w:hAnsiTheme="minorEastAsia" w:hint="eastAsia"/>
          <w:color w:val="000000" w:themeColor="text1"/>
        </w:rPr>
        <w:t xml:space="preserve">　１</w:t>
      </w:r>
      <w:r w:rsidRPr="003C3D57">
        <w:rPr>
          <w:rFonts w:asciiTheme="minorEastAsia" w:hAnsiTheme="minorEastAsia"/>
          <w:color w:val="000000" w:themeColor="text1"/>
        </w:rPr>
        <w:t>月</w:t>
      </w:r>
      <w:r w:rsidRPr="003C3D57">
        <w:rPr>
          <w:rFonts w:asciiTheme="minorEastAsia" w:hAnsiTheme="minorEastAsia" w:hint="eastAsia"/>
          <w:color w:val="000000" w:themeColor="text1"/>
        </w:rPr>
        <w:t>２３</w:t>
      </w:r>
      <w:r w:rsidRPr="003C3D57">
        <w:rPr>
          <w:rFonts w:asciiTheme="minorEastAsia" w:hAnsiTheme="minorEastAsia"/>
          <w:color w:val="000000" w:themeColor="text1"/>
        </w:rPr>
        <w:t>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color w:val="000000" w:themeColor="text1"/>
        </w:rPr>
        <w:t>学校保健会泉支部役員会</w:t>
      </w:r>
      <w:r w:rsidRPr="003C3D57">
        <w:rPr>
          <w:rFonts w:asciiTheme="minorEastAsia" w:hAnsiTheme="minorEastAsia"/>
          <w:color w:val="000000" w:themeColor="text1"/>
        </w:rPr>
        <w:br/>
        <w:t>令和</w:t>
      </w:r>
      <w:r w:rsidRPr="003C3D57">
        <w:rPr>
          <w:rFonts w:asciiTheme="minorEastAsia" w:hAnsiTheme="minorEastAsia" w:hint="eastAsia"/>
          <w:color w:val="000000" w:themeColor="text1"/>
        </w:rPr>
        <w:t>２</w:t>
      </w:r>
      <w:r w:rsidRPr="003C3D57">
        <w:rPr>
          <w:rFonts w:asciiTheme="minorEastAsia" w:hAnsiTheme="minorEastAsia"/>
          <w:color w:val="000000" w:themeColor="text1"/>
        </w:rPr>
        <w:t>年</w:t>
      </w:r>
      <w:r w:rsidRPr="003C3D57">
        <w:rPr>
          <w:rFonts w:asciiTheme="minorEastAsia" w:hAnsiTheme="minorEastAsia" w:hint="eastAsia"/>
          <w:color w:val="000000" w:themeColor="text1"/>
        </w:rPr>
        <w:t xml:space="preserve">　１</w:t>
      </w:r>
      <w:r w:rsidRPr="003C3D57">
        <w:rPr>
          <w:rFonts w:asciiTheme="minorEastAsia" w:hAnsiTheme="minorEastAsia"/>
          <w:color w:val="000000" w:themeColor="text1"/>
        </w:rPr>
        <w:t>月</w:t>
      </w:r>
      <w:r w:rsidRPr="003C3D57">
        <w:rPr>
          <w:rFonts w:asciiTheme="minorEastAsia" w:hAnsiTheme="minorEastAsia" w:hint="eastAsia"/>
          <w:color w:val="000000" w:themeColor="text1"/>
        </w:rPr>
        <w:t>２３</w:t>
      </w:r>
      <w:r w:rsidRPr="003C3D57">
        <w:rPr>
          <w:rFonts w:asciiTheme="minorEastAsia" w:hAnsiTheme="minorEastAsia"/>
          <w:color w:val="000000" w:themeColor="text1"/>
        </w:rPr>
        <w:t>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color w:val="000000" w:themeColor="text1"/>
        </w:rPr>
        <w:t>令和元年度学校歯科保健地区担当者協議会</w:t>
      </w:r>
    </w:p>
    <w:p w14:paraId="62AB9944" w14:textId="75A2F144" w:rsidR="00EC1950" w:rsidRPr="003C3D57" w:rsidRDefault="00EC1950" w:rsidP="00EC1950"/>
    <w:p w14:paraId="6C23ABD4" w14:textId="58D9DEEE"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厚生委員会</w:t>
      </w:r>
    </w:p>
    <w:p w14:paraId="2F83D3F6" w14:textId="6FDCFDA9"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w:t>
      </w:r>
      <w:r w:rsidRPr="003C3D57">
        <w:rPr>
          <w:rFonts w:asciiTheme="minorEastAsia" w:hAnsiTheme="minorEastAsia" w:hint="eastAsia"/>
          <w:color w:val="000000" w:themeColor="text1"/>
        </w:rPr>
        <w:t xml:space="preserve">　７月２７日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土</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納涼会</w:t>
      </w:r>
    </w:p>
    <w:p w14:paraId="6F67463A" w14:textId="0BFC3F00"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w:t>
      </w:r>
      <w:r w:rsidRPr="003C3D57">
        <w:rPr>
          <w:rFonts w:asciiTheme="minorEastAsia" w:hAnsiTheme="minorEastAsia" w:hint="eastAsia"/>
          <w:color w:val="000000" w:themeColor="text1"/>
        </w:rPr>
        <w:t>１０月１６日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水</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～１０月１７日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支部旅行</w:t>
      </w:r>
    </w:p>
    <w:p w14:paraId="67FE124F" w14:textId="67098730"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w:t>
      </w:r>
      <w:r w:rsidRPr="003C3D57">
        <w:rPr>
          <w:rFonts w:asciiTheme="minorEastAsia" w:hAnsiTheme="minorEastAsia" w:hint="eastAsia"/>
          <w:color w:val="000000" w:themeColor="text1"/>
        </w:rPr>
        <w:t>１０月１７日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泉ゴルフ同好会</w:t>
      </w:r>
    </w:p>
    <w:p w14:paraId="191148A1" w14:textId="7394325F"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w:t>
      </w:r>
      <w:r w:rsidRPr="003C3D57">
        <w:rPr>
          <w:rFonts w:asciiTheme="minorEastAsia" w:hAnsiTheme="minorEastAsia" w:hint="eastAsia"/>
          <w:color w:val="000000" w:themeColor="text1"/>
        </w:rPr>
        <w:t>１２月　７日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土</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忘年会</w:t>
      </w:r>
    </w:p>
    <w:p w14:paraId="273A9D86" w14:textId="36CA71F9" w:rsidR="00691809" w:rsidRPr="003C3D57" w:rsidRDefault="00691809" w:rsidP="00691809">
      <w:r w:rsidRPr="003C3D57">
        <w:rPr>
          <w:rFonts w:hint="eastAsia"/>
        </w:rPr>
        <w:t>令和２年　２月　６日</w:t>
      </w:r>
      <w:r w:rsidR="00D9269B" w:rsidRPr="003C3D57">
        <w:rPr>
          <w:rFonts w:hint="eastAsia"/>
        </w:rPr>
        <w:t>（</w:t>
      </w:r>
      <w:r w:rsidRPr="003C3D57">
        <w:rPr>
          <w:rFonts w:hint="eastAsia"/>
        </w:rPr>
        <w:t>木</w:t>
      </w:r>
      <w:r w:rsidR="00D9269B" w:rsidRPr="003C3D57">
        <w:rPr>
          <w:rFonts w:hint="eastAsia"/>
        </w:rPr>
        <w:t>）</w:t>
      </w:r>
      <w:r w:rsidRPr="003C3D57">
        <w:rPr>
          <w:rFonts w:hint="eastAsia"/>
        </w:rPr>
        <w:t>医師会との親睦ゴルフ</w:t>
      </w:r>
    </w:p>
    <w:p w14:paraId="0EB9E670" w14:textId="342A3B9B" w:rsidR="00691809" w:rsidRPr="003C3D57" w:rsidRDefault="00691809" w:rsidP="00691809">
      <w:r w:rsidRPr="003C3D57">
        <w:rPr>
          <w:rFonts w:hint="eastAsia"/>
        </w:rPr>
        <w:t>令和２年　２月　７日</w:t>
      </w:r>
      <w:r w:rsidR="00D9269B" w:rsidRPr="003C3D57">
        <w:rPr>
          <w:rFonts w:hint="eastAsia"/>
        </w:rPr>
        <w:t>（</w:t>
      </w:r>
      <w:r w:rsidRPr="003C3D57">
        <w:rPr>
          <w:rFonts w:hint="eastAsia"/>
        </w:rPr>
        <w:t>金</w:t>
      </w:r>
      <w:r w:rsidR="00D9269B" w:rsidRPr="003C3D57">
        <w:rPr>
          <w:rFonts w:hint="eastAsia"/>
        </w:rPr>
        <w:t>）</w:t>
      </w:r>
      <w:r w:rsidRPr="003C3D57">
        <w:rPr>
          <w:rFonts w:hint="eastAsia"/>
        </w:rPr>
        <w:t>医師会との親睦会</w:t>
      </w:r>
    </w:p>
    <w:p w14:paraId="471BF97E" w14:textId="57588B02" w:rsidR="00EC1950" w:rsidRPr="003C3D57" w:rsidRDefault="00EC1950" w:rsidP="00EC1950"/>
    <w:p w14:paraId="173F28AC" w14:textId="265E936F" w:rsidR="00EC1950" w:rsidRPr="003C3D57" w:rsidRDefault="00EC1950" w:rsidP="00EC1950">
      <w:pPr>
        <w:rPr>
          <w:rFonts w:asciiTheme="minorEastAsia" w:hAnsiTheme="minorEastAsia"/>
        </w:rPr>
      </w:pPr>
      <w:r w:rsidRPr="003C3D57">
        <w:rPr>
          <w:rFonts w:asciiTheme="minorEastAsia" w:hAnsiTheme="minorEastAsia" w:hint="eastAsia"/>
        </w:rPr>
        <w:t>広報委員会</w:t>
      </w:r>
    </w:p>
    <w:p w14:paraId="46EB37C1" w14:textId="79B7BC28" w:rsidR="0004085B" w:rsidRPr="003C3D57" w:rsidRDefault="0004085B" w:rsidP="0004085B">
      <w:pPr>
        <w:rPr>
          <w:rFonts w:asciiTheme="minorEastAsia" w:hAnsiTheme="minorEastAsia"/>
          <w:color w:val="000000" w:themeColor="text1"/>
        </w:rPr>
      </w:pPr>
      <w:r w:rsidRPr="003C3D57">
        <w:rPr>
          <w:rFonts w:asciiTheme="minorEastAsia" w:hAnsiTheme="minorEastAsia" w:hint="eastAsia"/>
          <w:color w:val="000000" w:themeColor="text1"/>
        </w:rPr>
        <w:t>令和１年　６月　７日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金</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タウンニュース社へ投稿・掲載</w:t>
      </w:r>
    </w:p>
    <w:p w14:paraId="48C6D1E3" w14:textId="3A4868B5" w:rsidR="0004085B" w:rsidRPr="003C3D57" w:rsidRDefault="0004085B" w:rsidP="0004085B">
      <w:pPr>
        <w:rPr>
          <w:rFonts w:asciiTheme="minorEastAsia" w:hAnsiTheme="minorEastAsia"/>
          <w:color w:val="000000" w:themeColor="text1"/>
        </w:rPr>
      </w:pPr>
      <w:r w:rsidRPr="003C3D57">
        <w:rPr>
          <w:rFonts w:asciiTheme="minorEastAsia" w:hAnsiTheme="minorEastAsia" w:hint="eastAsia"/>
          <w:color w:val="000000" w:themeColor="text1"/>
        </w:rPr>
        <w:t>令和１年　７月２４日</w:t>
      </w:r>
      <w:r w:rsidR="00D9269B" w:rsidRPr="003C3D57">
        <w:rPr>
          <w:rFonts w:asciiTheme="minorEastAsia" w:hAnsiTheme="minorEastAsia" w:hint="eastAsia"/>
          <w:color w:val="000000" w:themeColor="text1"/>
        </w:rPr>
        <w:t>（</w:t>
      </w:r>
      <w:r w:rsidRPr="003C3D57">
        <w:rPr>
          <w:rFonts w:asciiTheme="minorEastAsia" w:hAnsiTheme="minorEastAsia"/>
          <w:color w:val="000000" w:themeColor="text1"/>
        </w:rPr>
        <w:t>水</w:t>
      </w:r>
      <w:r w:rsidR="00D9269B" w:rsidRPr="003C3D57">
        <w:rPr>
          <w:rFonts w:asciiTheme="minorEastAsia" w:hAnsiTheme="minorEastAsia"/>
          <w:color w:val="000000" w:themeColor="text1"/>
        </w:rPr>
        <w:t>）</w:t>
      </w:r>
      <w:r w:rsidRPr="003C3D57">
        <w:rPr>
          <w:rFonts w:asciiTheme="minorEastAsia" w:hAnsiTheme="minorEastAsia" w:hint="eastAsia"/>
          <w:color w:val="000000" w:themeColor="text1"/>
        </w:rPr>
        <w:t>第１回広報委員会</w:t>
      </w:r>
    </w:p>
    <w:p w14:paraId="0E6EC517" w14:textId="3640E167" w:rsidR="0004085B" w:rsidRPr="003C3D57" w:rsidRDefault="0004085B" w:rsidP="0004085B">
      <w:pPr>
        <w:rPr>
          <w:rFonts w:asciiTheme="minorEastAsia" w:hAnsiTheme="minorEastAsia"/>
          <w:color w:val="000000" w:themeColor="text1"/>
        </w:rPr>
      </w:pPr>
      <w:r w:rsidRPr="003C3D57">
        <w:rPr>
          <w:rFonts w:asciiTheme="minorEastAsia" w:hAnsiTheme="minorEastAsia" w:hint="eastAsia"/>
          <w:color w:val="000000" w:themeColor="text1"/>
        </w:rPr>
        <w:t>令和１年　７月２４日</w:t>
      </w:r>
      <w:r w:rsidR="00D9269B" w:rsidRPr="003C3D57">
        <w:rPr>
          <w:rFonts w:asciiTheme="minorEastAsia" w:hAnsiTheme="minorEastAsia" w:hint="eastAsia"/>
          <w:color w:val="000000" w:themeColor="text1"/>
        </w:rPr>
        <w:t>（</w:t>
      </w:r>
      <w:r w:rsidRPr="003C3D57">
        <w:rPr>
          <w:rFonts w:asciiTheme="minorEastAsia" w:hAnsiTheme="minorEastAsia"/>
          <w:color w:val="000000" w:themeColor="text1"/>
        </w:rPr>
        <w:t>水</w:t>
      </w:r>
      <w:r w:rsidR="00D9269B" w:rsidRPr="003C3D57">
        <w:rPr>
          <w:rFonts w:asciiTheme="minorEastAsia" w:hAnsiTheme="minorEastAsia"/>
          <w:color w:val="000000" w:themeColor="text1"/>
        </w:rPr>
        <w:t>）</w:t>
      </w:r>
      <w:r w:rsidRPr="003C3D57">
        <w:rPr>
          <w:rFonts w:asciiTheme="minorEastAsia" w:hAnsiTheme="minorEastAsia" w:hint="eastAsia"/>
          <w:color w:val="000000" w:themeColor="text1"/>
        </w:rPr>
        <w:t>横歯広報投稿</w:t>
      </w:r>
    </w:p>
    <w:p w14:paraId="4A8BABBE" w14:textId="02A8E187" w:rsidR="0004085B" w:rsidRPr="003C3D57" w:rsidRDefault="0004085B" w:rsidP="0004085B">
      <w:pPr>
        <w:rPr>
          <w:rFonts w:asciiTheme="minorEastAsia" w:hAnsiTheme="minorEastAsia"/>
          <w:color w:val="000000" w:themeColor="text1"/>
        </w:rPr>
      </w:pPr>
      <w:r w:rsidRPr="003C3D57">
        <w:rPr>
          <w:rFonts w:asciiTheme="minorEastAsia" w:hAnsiTheme="minorEastAsia" w:hint="eastAsia"/>
          <w:color w:val="000000" w:themeColor="text1"/>
        </w:rPr>
        <w:t>令和１年　８月１３日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火</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広報発行</w:t>
      </w:r>
    </w:p>
    <w:p w14:paraId="6B486E30" w14:textId="7C016BEB" w:rsidR="0004085B" w:rsidRPr="003C3D57" w:rsidRDefault="0004085B" w:rsidP="0004085B">
      <w:pPr>
        <w:rPr>
          <w:rFonts w:asciiTheme="minorEastAsia" w:hAnsiTheme="minorEastAsia"/>
          <w:color w:val="000000" w:themeColor="text1"/>
        </w:rPr>
      </w:pPr>
      <w:r w:rsidRPr="003C3D57">
        <w:rPr>
          <w:rFonts w:asciiTheme="minorEastAsia" w:hAnsiTheme="minorEastAsia" w:hint="eastAsia"/>
          <w:color w:val="000000" w:themeColor="text1"/>
        </w:rPr>
        <w:t>令和２年　２月２６日</w:t>
      </w:r>
      <w:r w:rsidR="00D9269B" w:rsidRPr="003C3D57">
        <w:rPr>
          <w:rFonts w:asciiTheme="minorEastAsia" w:hAnsiTheme="minorEastAsia" w:hint="eastAsia"/>
          <w:color w:val="000000" w:themeColor="text1"/>
        </w:rPr>
        <w:t>（</w:t>
      </w:r>
      <w:r w:rsidRPr="003C3D57">
        <w:rPr>
          <w:rFonts w:asciiTheme="minorEastAsia" w:hAnsiTheme="minorEastAsia"/>
          <w:color w:val="000000" w:themeColor="text1"/>
        </w:rPr>
        <w:t>水</w:t>
      </w:r>
      <w:r w:rsidR="00D9269B" w:rsidRPr="003C3D57">
        <w:rPr>
          <w:rFonts w:asciiTheme="minorEastAsia" w:hAnsiTheme="minorEastAsia"/>
          <w:color w:val="000000" w:themeColor="text1"/>
        </w:rPr>
        <w:t>）</w:t>
      </w:r>
      <w:r w:rsidRPr="003C3D57">
        <w:rPr>
          <w:rFonts w:asciiTheme="minorEastAsia" w:hAnsiTheme="minorEastAsia" w:hint="eastAsia"/>
          <w:color w:val="000000" w:themeColor="text1"/>
        </w:rPr>
        <w:t>第２回広報委員会</w:t>
      </w:r>
    </w:p>
    <w:p w14:paraId="54B8234B" w14:textId="63D2A137" w:rsidR="0004085B" w:rsidRPr="003C3D57" w:rsidRDefault="0004085B" w:rsidP="0004085B">
      <w:pPr>
        <w:rPr>
          <w:rFonts w:asciiTheme="minorEastAsia" w:hAnsiTheme="minorEastAsia"/>
          <w:color w:val="000000" w:themeColor="text1"/>
        </w:rPr>
      </w:pPr>
      <w:r w:rsidRPr="003C3D57">
        <w:rPr>
          <w:rFonts w:asciiTheme="minorEastAsia" w:hAnsiTheme="minorEastAsia" w:hint="eastAsia"/>
          <w:color w:val="000000" w:themeColor="text1"/>
        </w:rPr>
        <w:t>令和２年　３月２５日</w:t>
      </w:r>
      <w:r w:rsidR="00D9269B" w:rsidRPr="003C3D57">
        <w:rPr>
          <w:rFonts w:asciiTheme="minorEastAsia" w:hAnsiTheme="minorEastAsia" w:hint="eastAsia"/>
          <w:color w:val="000000" w:themeColor="text1"/>
        </w:rPr>
        <w:t>（</w:t>
      </w:r>
      <w:r w:rsidRPr="003C3D57">
        <w:rPr>
          <w:rFonts w:asciiTheme="minorEastAsia" w:hAnsiTheme="minorEastAsia"/>
          <w:color w:val="000000" w:themeColor="text1"/>
        </w:rPr>
        <w:t>水</w:t>
      </w:r>
      <w:r w:rsidR="00D9269B" w:rsidRPr="003C3D57">
        <w:rPr>
          <w:rFonts w:asciiTheme="minorEastAsia" w:hAnsiTheme="minorEastAsia"/>
          <w:color w:val="000000" w:themeColor="text1"/>
        </w:rPr>
        <w:t>）</w:t>
      </w:r>
      <w:r w:rsidRPr="003C3D57">
        <w:rPr>
          <w:rFonts w:asciiTheme="minorEastAsia" w:hAnsiTheme="minorEastAsia" w:hint="eastAsia"/>
          <w:color w:val="000000" w:themeColor="text1"/>
        </w:rPr>
        <w:t>広報発行</w:t>
      </w:r>
    </w:p>
    <w:p w14:paraId="372ED7D4" w14:textId="77777777" w:rsidR="0004085B" w:rsidRPr="003C3D57" w:rsidRDefault="0004085B" w:rsidP="0004085B">
      <w:pPr>
        <w:rPr>
          <w:rFonts w:asciiTheme="minorEastAsia" w:hAnsiTheme="minorEastAsia"/>
          <w:color w:val="000000" w:themeColor="text1"/>
        </w:rPr>
      </w:pPr>
      <w:r w:rsidRPr="003C3D57">
        <w:rPr>
          <w:rFonts w:asciiTheme="minorEastAsia" w:hAnsiTheme="minorEastAsia" w:hint="eastAsia"/>
          <w:color w:val="000000" w:themeColor="text1"/>
        </w:rPr>
        <w:t>随時ホームページ更新、取材活動、毎月「横歯を支える１８区」への投稿</w:t>
      </w:r>
    </w:p>
    <w:p w14:paraId="1B1AA2DB" w14:textId="77777777" w:rsidR="0004085B" w:rsidRPr="003C3D57" w:rsidRDefault="0004085B" w:rsidP="0004085B">
      <w:pPr>
        <w:rPr>
          <w:rFonts w:asciiTheme="minorEastAsia" w:hAnsiTheme="minorEastAsia"/>
          <w:color w:val="000000" w:themeColor="text1"/>
        </w:rPr>
      </w:pPr>
      <w:r w:rsidRPr="003C3D57">
        <w:rPr>
          <w:rFonts w:asciiTheme="minorEastAsia" w:hAnsiTheme="minorEastAsia" w:hint="eastAsia"/>
          <w:color w:val="000000" w:themeColor="text1"/>
        </w:rPr>
        <w:t>県歯月報「地域展望」の原稿の投稿　年２回</w:t>
      </w:r>
    </w:p>
    <w:p w14:paraId="6D08166A" w14:textId="4C54CDC1" w:rsidR="00EC1950" w:rsidRPr="003C3D57" w:rsidRDefault="00EC1950" w:rsidP="00EC1950"/>
    <w:p w14:paraId="6A50C8BB" w14:textId="091EA5B1"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地域医療委員会</w:t>
      </w:r>
    </w:p>
    <w:p w14:paraId="3831A140" w14:textId="184876BE"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　５月３０日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木</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第１回泉区災害医療実務部会</w:t>
      </w:r>
    </w:p>
    <w:p w14:paraId="6303DCA1" w14:textId="304EFA49"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　７月　３日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水</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第１回泉区地域福祉保健推進協議会</w:t>
      </w:r>
    </w:p>
    <w:p w14:paraId="2633F82A" w14:textId="3A108C78"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　７月　４日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木</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第２回泉区災害医療実務部会</w:t>
      </w:r>
    </w:p>
    <w:p w14:paraId="32C41769" w14:textId="4B799ECC"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w:t>
      </w:r>
      <w:r w:rsidRPr="003C3D57">
        <w:rPr>
          <w:rFonts w:asciiTheme="minorEastAsia" w:hAnsiTheme="minorEastAsia" w:hint="eastAsia"/>
          <w:color w:val="000000" w:themeColor="text1"/>
        </w:rPr>
        <w:t xml:space="preserve">　</w:t>
      </w:r>
      <w:r w:rsidRPr="003C3D57">
        <w:rPr>
          <w:rFonts w:asciiTheme="minorEastAsia" w:hAnsiTheme="minorEastAsia"/>
          <w:color w:val="000000" w:themeColor="text1"/>
        </w:rPr>
        <w:t>７月</w:t>
      </w:r>
      <w:r w:rsidRPr="003C3D57">
        <w:rPr>
          <w:rFonts w:asciiTheme="minorEastAsia" w:hAnsiTheme="minorEastAsia" w:hint="eastAsia"/>
          <w:color w:val="000000" w:themeColor="text1"/>
        </w:rPr>
        <w:t xml:space="preserve">　</w:t>
      </w:r>
      <w:r w:rsidRPr="003C3D57">
        <w:rPr>
          <w:rFonts w:asciiTheme="minorEastAsia" w:hAnsiTheme="minorEastAsia"/>
          <w:color w:val="000000" w:themeColor="text1"/>
        </w:rPr>
        <w:t>６日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土</w:t>
      </w:r>
      <w:r w:rsidR="00D9269B" w:rsidRPr="003C3D57">
        <w:rPr>
          <w:rFonts w:asciiTheme="minorEastAsia" w:hAnsiTheme="minorEastAsia"/>
          <w:color w:val="000000" w:themeColor="text1"/>
        </w:rPr>
        <w:t>）</w:t>
      </w:r>
      <w:r w:rsidRPr="003C3D57">
        <w:rPr>
          <w:rFonts w:asciiTheme="minorEastAsia" w:hAnsiTheme="minorEastAsia"/>
          <w:color w:val="000000" w:themeColor="text1"/>
        </w:rPr>
        <w:t>歯科医療救護計画説明会</w:t>
      </w:r>
    </w:p>
    <w:p w14:paraId="27C2DACE" w14:textId="5AEABE37"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　７月１１日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木</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第１回地域医療委員会</w:t>
      </w:r>
    </w:p>
    <w:p w14:paraId="7950EB7F" w14:textId="063F2E2E"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　８月　８日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木</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第３回泉区災害医療実務部会</w:t>
      </w:r>
    </w:p>
    <w:p w14:paraId="30675F19" w14:textId="386A5813"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令和１年</w:t>
      </w:r>
      <w:r w:rsidRPr="003C3D57">
        <w:rPr>
          <w:rFonts w:asciiTheme="minorEastAsia" w:hAnsiTheme="minorEastAsia" w:hint="eastAsia"/>
          <w:color w:val="000000" w:themeColor="text1"/>
        </w:rPr>
        <w:t xml:space="preserve">　</w:t>
      </w:r>
      <w:r w:rsidRPr="003C3D57">
        <w:rPr>
          <w:rFonts w:asciiTheme="minorEastAsia" w:hAnsiTheme="minorEastAsia"/>
          <w:color w:val="000000" w:themeColor="text1"/>
        </w:rPr>
        <w:t>８月２０日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火</w:t>
      </w:r>
      <w:r w:rsidR="00D9269B" w:rsidRPr="003C3D57">
        <w:rPr>
          <w:rFonts w:asciiTheme="minorEastAsia" w:hAnsiTheme="minorEastAsia"/>
          <w:color w:val="000000" w:themeColor="text1"/>
        </w:rPr>
        <w:t>）</w:t>
      </w:r>
      <w:r w:rsidRPr="003C3D57">
        <w:rPr>
          <w:rFonts w:asciiTheme="minorEastAsia" w:hAnsiTheme="minorEastAsia"/>
          <w:color w:val="000000" w:themeColor="text1"/>
        </w:rPr>
        <w:t>いずみ中央ケアプラザ講演</w:t>
      </w:r>
    </w:p>
    <w:p w14:paraId="08B81495" w14:textId="3B7DC429"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　８月２９日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木</w:t>
      </w:r>
      <w:r w:rsidR="00D9269B" w:rsidRPr="003C3D57">
        <w:rPr>
          <w:rFonts w:asciiTheme="minorEastAsia" w:hAnsiTheme="minorEastAsia"/>
          <w:color w:val="000000" w:themeColor="text1"/>
        </w:rPr>
        <w:t>）</w:t>
      </w:r>
      <w:r w:rsidRPr="003C3D57">
        <w:rPr>
          <w:rFonts w:asciiTheme="minorEastAsia" w:hAnsiTheme="minorEastAsia"/>
          <w:color w:val="000000" w:themeColor="text1"/>
        </w:rPr>
        <w:t>横浜市歯科医師会災害医療担当者協議会</w:t>
      </w:r>
    </w:p>
    <w:p w14:paraId="18FA4B15" w14:textId="0DA0AEB2"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　９月１０日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火</w:t>
      </w:r>
      <w:r w:rsidR="00D9269B" w:rsidRPr="003C3D57">
        <w:rPr>
          <w:rFonts w:asciiTheme="minorEastAsia" w:hAnsiTheme="minorEastAsia"/>
          <w:color w:val="000000" w:themeColor="text1"/>
        </w:rPr>
        <w:t>）</w:t>
      </w:r>
      <w:r w:rsidRPr="003C3D57">
        <w:rPr>
          <w:rFonts w:asciiTheme="minorEastAsia" w:hAnsiTheme="minorEastAsia"/>
          <w:color w:val="000000" w:themeColor="text1"/>
        </w:rPr>
        <w:t>訪問歯科健診事業説明会</w:t>
      </w:r>
    </w:p>
    <w:p w14:paraId="551F2BE2" w14:textId="798BCEBA"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　９月１２日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木</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第４回泉区災害医療実務部会</w:t>
      </w:r>
    </w:p>
    <w:p w14:paraId="27E37357" w14:textId="5E8E65FD"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　９月２１日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土</w:t>
      </w:r>
      <w:r w:rsidR="00D9269B" w:rsidRPr="003C3D57">
        <w:rPr>
          <w:rFonts w:asciiTheme="minorEastAsia" w:hAnsiTheme="minorEastAsia"/>
          <w:color w:val="000000" w:themeColor="text1"/>
        </w:rPr>
        <w:t>）</w:t>
      </w:r>
      <w:r w:rsidRPr="003C3D57">
        <w:rPr>
          <w:rFonts w:asciiTheme="minorEastAsia" w:hAnsiTheme="minorEastAsia"/>
          <w:color w:val="000000" w:themeColor="text1"/>
        </w:rPr>
        <w:t>嚥下内視鏡検査の研修会</w:t>
      </w:r>
    </w:p>
    <w:p w14:paraId="5BCC9C35" w14:textId="43AAA4B8"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年１０月　３日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木</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第１回泉区災害医療連絡会</w:t>
      </w:r>
    </w:p>
    <w:p w14:paraId="539181A8" w14:textId="6E55091E"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年１１月１４日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木</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第５回泉区災害医療実務部会</w:t>
      </w:r>
    </w:p>
    <w:p w14:paraId="1027F329" w14:textId="278C9855"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w:t>
      </w:r>
      <w:r w:rsidRPr="003C3D57">
        <w:rPr>
          <w:rFonts w:asciiTheme="minorEastAsia" w:hAnsiTheme="minorEastAsia" w:hint="eastAsia"/>
          <w:color w:val="000000" w:themeColor="text1"/>
        </w:rPr>
        <w:t>１</w:t>
      </w:r>
      <w:r w:rsidRPr="003C3D57">
        <w:rPr>
          <w:rFonts w:asciiTheme="minorEastAsia" w:hAnsiTheme="minorEastAsia"/>
          <w:color w:val="000000" w:themeColor="text1"/>
        </w:rPr>
        <w:t>年１２月１１日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水</w:t>
      </w:r>
      <w:r w:rsidR="00D9269B" w:rsidRPr="003C3D57">
        <w:rPr>
          <w:rFonts w:asciiTheme="minorEastAsia" w:hAnsiTheme="minorEastAsia"/>
          <w:color w:val="000000" w:themeColor="text1"/>
        </w:rPr>
        <w:t>）</w:t>
      </w:r>
      <w:r w:rsidRPr="003C3D57">
        <w:rPr>
          <w:rFonts w:asciiTheme="minorEastAsia" w:hAnsiTheme="minorEastAsia"/>
          <w:color w:val="000000" w:themeColor="text1"/>
        </w:rPr>
        <w:t>国際親善総合病院とのがん医科歯科連携勉強会</w:t>
      </w:r>
    </w:p>
    <w:p w14:paraId="67A8194D" w14:textId="7CBB8F68"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令和２年　１月１６日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木</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第６回泉区災害医療実務部会</w:t>
      </w:r>
    </w:p>
    <w:p w14:paraId="36DF7BA9" w14:textId="4B18E243" w:rsidR="00EC1950" w:rsidRPr="003C3D57" w:rsidRDefault="00EC1950" w:rsidP="00EC1950">
      <w:pPr>
        <w:rPr>
          <w:rFonts w:asciiTheme="minorEastAsia" w:hAnsiTheme="minorEastAsia"/>
          <w:color w:val="000000" w:themeColor="text1"/>
        </w:rPr>
      </w:pPr>
      <w:r w:rsidRPr="003C3D57">
        <w:rPr>
          <w:rFonts w:asciiTheme="minorEastAsia" w:hAnsiTheme="minorEastAsia"/>
          <w:color w:val="000000" w:themeColor="text1"/>
        </w:rPr>
        <w:t>令和２年　１月２２日</w:t>
      </w:r>
      <w:r w:rsidR="00D9269B" w:rsidRPr="003C3D57">
        <w:rPr>
          <w:rFonts w:asciiTheme="minorEastAsia" w:hAnsiTheme="minorEastAsia"/>
          <w:color w:val="000000" w:themeColor="text1"/>
        </w:rPr>
        <w:t>（</w:t>
      </w:r>
      <w:r w:rsidRPr="003C3D57">
        <w:rPr>
          <w:rFonts w:asciiTheme="minorEastAsia" w:hAnsiTheme="minorEastAsia"/>
          <w:color w:val="000000" w:themeColor="text1"/>
        </w:rPr>
        <w:t>水</w:t>
      </w:r>
      <w:r w:rsidR="00D9269B" w:rsidRPr="003C3D57">
        <w:rPr>
          <w:rFonts w:asciiTheme="minorEastAsia" w:hAnsiTheme="minorEastAsia"/>
          <w:color w:val="000000" w:themeColor="text1"/>
        </w:rPr>
        <w:t>）</w:t>
      </w:r>
      <w:r w:rsidRPr="003C3D57">
        <w:rPr>
          <w:rFonts w:asciiTheme="minorEastAsia" w:hAnsiTheme="minorEastAsia"/>
          <w:color w:val="000000" w:themeColor="text1"/>
        </w:rPr>
        <w:t>第２回泉区地域福祉保健推進協議会</w:t>
      </w:r>
    </w:p>
    <w:p w14:paraId="3697D052" w14:textId="1AA6A572" w:rsidR="00EC1950" w:rsidRPr="003C3D57" w:rsidRDefault="00EC1950" w:rsidP="00EC1950"/>
    <w:p w14:paraId="0625C342" w14:textId="77777777" w:rsidR="00C8680C" w:rsidRPr="003C3D57" w:rsidRDefault="00C8680C" w:rsidP="00EC1950"/>
    <w:p w14:paraId="791FB007" w14:textId="0AA00E97"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lastRenderedPageBreak/>
        <w:t>地域保健委員会</w:t>
      </w:r>
    </w:p>
    <w:p w14:paraId="4FB0FF5E" w14:textId="4CA5909D"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５月１２日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令和元年度口腔がん検診地区担当者協議会</w:t>
      </w:r>
    </w:p>
    <w:p w14:paraId="544198AE" w14:textId="382CA4F3"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５月３０日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第１回横浜市要保護児童対策地域協議会泉区実務者会議</w:t>
      </w:r>
    </w:p>
    <w:p w14:paraId="738B3BC0" w14:textId="39CAD614"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６月　６日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横浜市歯と口の健康週間事業</w:t>
      </w:r>
    </w:p>
    <w:p w14:paraId="7B3E6373" w14:textId="1223B12F" w:rsidR="0004085B" w:rsidRPr="003C3D57" w:rsidRDefault="0004085B"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７月２３日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火</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第１回地域保健委員会</w:t>
      </w:r>
    </w:p>
    <w:p w14:paraId="3F802E36" w14:textId="091D7067"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７月２５日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歯周病予防教室</w:t>
      </w:r>
    </w:p>
    <w:p w14:paraId="33799207" w14:textId="1637A1BE"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９月１８日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水</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福祉保健センター連絡会</w:t>
      </w:r>
    </w:p>
    <w:p w14:paraId="59E3EA29" w14:textId="3C773383"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９月２５日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水</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口腔がん検診事前研修会</w:t>
      </w:r>
    </w:p>
    <w:p w14:paraId="179B1C03" w14:textId="4DEE98B4"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９月２９日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口腔がん検診</w:t>
      </w:r>
    </w:p>
    <w:p w14:paraId="348E4EE5" w14:textId="2163DCFC"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令和１年１１月　７日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令和元年度地域保健地区担当者会議</w:t>
      </w:r>
    </w:p>
    <w:p w14:paraId="52757CAF" w14:textId="73F2B827" w:rsidR="00EC1950" w:rsidRPr="003C3D57" w:rsidRDefault="00EC1950" w:rsidP="00EC1950"/>
    <w:p w14:paraId="003D2915" w14:textId="7A7AD92B"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連盟</w:t>
      </w:r>
    </w:p>
    <w:p w14:paraId="455DC67F" w14:textId="4C0807AD"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平成３１年４月２６日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金</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県歯連盟選挙管理委員会</w:t>
      </w:r>
    </w:p>
    <w:p w14:paraId="3994D500" w14:textId="0F9B2895"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６月　１日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土</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島村大参議院選挙決起大会</w:t>
      </w:r>
    </w:p>
    <w:p w14:paraId="1DBC2137" w14:textId="517565A2"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６月１３日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土</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さかい学を育てる会</w:t>
      </w:r>
    </w:p>
    <w:p w14:paraId="55530801" w14:textId="75BF895E"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６月１９日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島村大応援演説会</w:t>
      </w:r>
    </w:p>
    <w:p w14:paraId="6D670413" w14:textId="09ABF53E"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７月１１日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横歯連盟理事会、評議員会</w:t>
      </w:r>
    </w:p>
    <w:p w14:paraId="24143475" w14:textId="0C4398F1"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７月１７日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土</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田中信次お手伝い</w:t>
      </w:r>
    </w:p>
    <w:p w14:paraId="362D212E" w14:textId="2E2ADFE9"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８月　１日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梶村祭お手伝い</w:t>
      </w:r>
    </w:p>
    <w:p w14:paraId="7C5EAFC8" w14:textId="07F7CDF2"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８月２０日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火</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梶村充との協議会</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横歯連盟</w:t>
      </w:r>
      <w:r w:rsidR="00D9269B" w:rsidRPr="003C3D57">
        <w:rPr>
          <w:rFonts w:asciiTheme="minorEastAsia" w:hAnsiTheme="minorEastAsia" w:hint="eastAsia"/>
          <w:color w:val="000000" w:themeColor="text1"/>
        </w:rPr>
        <w:t>）</w:t>
      </w:r>
    </w:p>
    <w:p w14:paraId="578A9633" w14:textId="6A6C7BFC"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　８月　６日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金</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梶村祭打上げ</w:t>
      </w:r>
    </w:p>
    <w:p w14:paraId="7AB0F6D2" w14:textId="6F03F2E1"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令和１年１０月２４日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島村大を励ます会</w:t>
      </w:r>
    </w:p>
    <w:p w14:paraId="71F9BD63" w14:textId="09282E21"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令和１年１１月　２日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土</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さかい学「秋のつどい2019」瀬谷</w:t>
      </w:r>
    </w:p>
    <w:p w14:paraId="14E37CC6" w14:textId="3DC3BC2B"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令和１年１１月　７日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さかい学を囲む会　忘年会</w:t>
      </w:r>
    </w:p>
    <w:p w14:paraId="76366A81" w14:textId="10815547"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令和１年１１月１３日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水</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田中信次を育てる会</w:t>
      </w:r>
    </w:p>
    <w:p w14:paraId="20A0C802" w14:textId="47E2088E"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令和１年１１月１８日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月</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さかい学「秋のつどい2019」戸塚</w:t>
      </w:r>
    </w:p>
    <w:p w14:paraId="5325B2FE" w14:textId="4F36D2DD"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令和１年１１月２６日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火</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田中信次選対解散会</w:t>
      </w:r>
    </w:p>
    <w:p w14:paraId="685091F0" w14:textId="29589864"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令和１年１１月２８日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県歯連盟デンタルミーティング</w:t>
      </w:r>
    </w:p>
    <w:p w14:paraId="75FB91F4" w14:textId="07552346"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令和１年１１月３０日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ふもと理恵を励ます会</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横歯連盟理事として出席</w:t>
      </w:r>
      <w:r w:rsidR="00D9269B" w:rsidRPr="003C3D57">
        <w:rPr>
          <w:rFonts w:asciiTheme="minorEastAsia" w:hAnsiTheme="minorEastAsia" w:hint="eastAsia"/>
          <w:color w:val="000000" w:themeColor="text1"/>
        </w:rPr>
        <w:t>）</w:t>
      </w:r>
    </w:p>
    <w:p w14:paraId="4F1B41D0" w14:textId="1C93EAA8"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令和１年１２月１２日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横歯連盟理事会、横歯全体委員会</w:t>
      </w:r>
    </w:p>
    <w:p w14:paraId="63B8B249" w14:textId="514983EC"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令和２年　１月　９日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横浜市社会福祉協議会、横歯新年会</w:t>
      </w:r>
    </w:p>
    <w:p w14:paraId="3F9C7FAC" w14:textId="7C3C4CAC"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令和２年　１月１６日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県歯賀詞交歓会</w:t>
      </w:r>
    </w:p>
    <w:p w14:paraId="71DACB90" w14:textId="79B6727B"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令和２年　２月　６日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県歯連盟新春の集い</w:t>
      </w:r>
    </w:p>
    <w:p w14:paraId="71C04A98" w14:textId="6CDF163F"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令和２年　２月１３日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横歯連盟理事会</w:t>
      </w:r>
    </w:p>
    <w:p w14:paraId="78FAB003" w14:textId="5CC5D54F"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令和２年　２月２４日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祝</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田中信次選対解散会</w:t>
      </w:r>
    </w:p>
    <w:p w14:paraId="443F5A9A" w14:textId="1AA97AD6"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令和２年　３月　１日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泉区自民党新年会</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中止</w:t>
      </w:r>
      <w:r w:rsidR="00D9269B" w:rsidRPr="003C3D57">
        <w:rPr>
          <w:rFonts w:asciiTheme="minorEastAsia" w:hAnsiTheme="minorEastAsia" w:hint="eastAsia"/>
          <w:color w:val="000000" w:themeColor="text1"/>
        </w:rPr>
        <w:t>）</w:t>
      </w:r>
    </w:p>
    <w:p w14:paraId="4D8394FF" w14:textId="0E87CB9B" w:rsidR="00EC1950" w:rsidRPr="003C3D57" w:rsidRDefault="00EC1950" w:rsidP="00EC1950">
      <w:pPr>
        <w:rPr>
          <w:rFonts w:asciiTheme="minorEastAsia" w:hAnsiTheme="minorEastAsia"/>
          <w:color w:val="000000" w:themeColor="text1"/>
        </w:rPr>
      </w:pPr>
      <w:r w:rsidRPr="003C3D57">
        <w:rPr>
          <w:rFonts w:asciiTheme="minorEastAsia" w:hAnsiTheme="minorEastAsia" w:hint="eastAsia"/>
          <w:color w:val="000000" w:themeColor="text1"/>
        </w:rPr>
        <w:t>令和２年　３月１９日</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木</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横歯連盟評議員会</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紙面決議</w:t>
      </w:r>
      <w:r w:rsidR="00D9269B" w:rsidRPr="003C3D57">
        <w:rPr>
          <w:rFonts w:asciiTheme="minorEastAsia" w:hAnsiTheme="minorEastAsia" w:hint="eastAsia"/>
          <w:color w:val="000000" w:themeColor="text1"/>
        </w:rPr>
        <w:t>）</w:t>
      </w:r>
    </w:p>
    <w:p w14:paraId="15CBC1D0" w14:textId="0270BE56" w:rsidR="00EC1950" w:rsidRPr="003C3D57" w:rsidRDefault="00EC1950"/>
    <w:p w14:paraId="087C7FFB" w14:textId="5F89BE94" w:rsidR="00393DF8" w:rsidRPr="003C3D57" w:rsidRDefault="00393DF8"/>
    <w:p w14:paraId="2B46886B" w14:textId="58027783" w:rsidR="00393DF8" w:rsidRPr="003C3D57" w:rsidRDefault="00393DF8"/>
    <w:p w14:paraId="18384113" w14:textId="5CDBEDC9" w:rsidR="00393DF8" w:rsidRPr="003C3D57" w:rsidRDefault="007E1BCA">
      <w:pPr>
        <w:rPr>
          <w:rFonts w:asciiTheme="majorEastAsia" w:eastAsiaTheme="majorEastAsia" w:hAnsiTheme="majorEastAsia"/>
        </w:rPr>
      </w:pPr>
      <w:r w:rsidRPr="003C3D57">
        <w:rPr>
          <w:rFonts w:asciiTheme="majorEastAsia" w:eastAsiaTheme="majorEastAsia" w:hAnsiTheme="majorEastAsia" w:hint="eastAsia"/>
        </w:rPr>
        <w:lastRenderedPageBreak/>
        <w:t>３</w:t>
      </w:r>
      <w:r w:rsidR="00393DF8" w:rsidRPr="003C3D57">
        <w:rPr>
          <w:rFonts w:asciiTheme="majorEastAsia" w:eastAsiaTheme="majorEastAsia" w:hAnsiTheme="majorEastAsia"/>
        </w:rPr>
        <w:t>．議事</w:t>
      </w:r>
    </w:p>
    <w:p w14:paraId="1D92100E" w14:textId="6BE44DE0" w:rsidR="0050392B" w:rsidRPr="003C3D57" w:rsidRDefault="00393DF8" w:rsidP="0050392B">
      <w:r w:rsidRPr="003C3D57">
        <w:rPr>
          <w:rFonts w:hint="eastAsia"/>
        </w:rPr>
        <w:t>第１号議案</w:t>
      </w:r>
      <w:r w:rsidR="00DA52C6">
        <w:rPr>
          <w:rFonts w:hint="eastAsia"/>
        </w:rPr>
        <w:t>：</w:t>
      </w:r>
      <w:r w:rsidRPr="003C3D57">
        <w:t>泉区歯科医師会</w:t>
      </w:r>
      <w:r w:rsidR="00947686" w:rsidRPr="003C3D57">
        <w:t>令和</w:t>
      </w:r>
      <w:r w:rsidR="00EC1950" w:rsidRPr="003C3D57">
        <w:rPr>
          <w:rFonts w:hint="eastAsia"/>
        </w:rPr>
        <w:t>元</w:t>
      </w:r>
      <w:r w:rsidRPr="003C3D57">
        <w:t>年度収入支出決算の承認を求むる件</w:t>
      </w:r>
    </w:p>
    <w:p w14:paraId="23F4DC30" w14:textId="77777777" w:rsidR="0050392B" w:rsidRPr="003C3D57" w:rsidRDefault="0050392B" w:rsidP="0050392B"/>
    <w:p w14:paraId="32583ADC" w14:textId="77777777" w:rsidR="0050392B" w:rsidRPr="003C3D57" w:rsidRDefault="0077322A" w:rsidP="0050392B">
      <w:r w:rsidRPr="003C3D57">
        <w:t>令和</w:t>
      </w:r>
      <w:r w:rsidRPr="003C3D57">
        <w:rPr>
          <w:rFonts w:hint="eastAsia"/>
        </w:rPr>
        <w:t>元</w:t>
      </w:r>
      <w:r w:rsidRPr="003C3D57">
        <w:t>年度泉区歯科医師会会計報告</w:t>
      </w:r>
      <w:r w:rsidR="0050392B" w:rsidRPr="003C3D57">
        <w:rPr>
          <w:rFonts w:hint="eastAsia"/>
        </w:rPr>
        <w:t xml:space="preserve"> </w:t>
      </w:r>
      <w:r w:rsidR="0050392B" w:rsidRPr="003C3D57">
        <w:t xml:space="preserve">                    </w:t>
      </w:r>
    </w:p>
    <w:p w14:paraId="2747FC37" w14:textId="37B8C3D7" w:rsidR="00782874" w:rsidRPr="003C3D57" w:rsidRDefault="00782874" w:rsidP="0050392B">
      <w:pPr>
        <w:ind w:firstLineChars="2800" w:firstLine="6720"/>
      </w:pPr>
      <w:r w:rsidRPr="003C3D57">
        <w:t>自　平成３１年４月　１日</w:t>
      </w:r>
    </w:p>
    <w:p w14:paraId="538B5E1E" w14:textId="4D662D1F" w:rsidR="0077322A" w:rsidRPr="003C3D57" w:rsidRDefault="00782874" w:rsidP="0050392B">
      <w:pPr>
        <w:ind w:firstLineChars="2800" w:firstLine="6720"/>
      </w:pPr>
      <w:r w:rsidRPr="003C3D57">
        <w:t xml:space="preserve">至　令和　</w:t>
      </w:r>
      <w:r w:rsidRPr="003C3D57">
        <w:rPr>
          <w:rFonts w:hint="eastAsia"/>
        </w:rPr>
        <w:t>２</w:t>
      </w:r>
      <w:r w:rsidRPr="003C3D57">
        <w:t>年３月３１</w:t>
      </w:r>
      <w:r w:rsidRPr="003C3D57">
        <w:rPr>
          <w:rFonts w:hint="eastAsia"/>
        </w:rPr>
        <w:t>日</w:t>
      </w:r>
    </w:p>
    <w:p w14:paraId="63DDCEBC" w14:textId="0D12E997" w:rsidR="002D2DE1" w:rsidRPr="003C3D57" w:rsidRDefault="007E2A13" w:rsidP="002D2DE1">
      <w:r w:rsidRPr="003C3D57">
        <w:rPr>
          <w:noProof/>
        </w:rPr>
        <w:object w:dxaOrig="9533" w:dyaOrig="11286" w14:anchorId="2997F6EF">
          <v:shape id="_x0000_i1026" type="#_x0000_t75" alt="" style="width:477pt;height:564pt;mso-width-percent:0;mso-height-percent:0;mso-width-percent:0;mso-height-percent:0" o:ole="">
            <v:imagedata r:id="rId9" o:title=""/>
          </v:shape>
          <o:OLEObject Type="Embed" ProgID="Excel.Sheet.12" ShapeID="_x0000_i1026" DrawAspect="Content" ObjectID="_1649592033" r:id="rId10"/>
        </w:object>
      </w:r>
    </w:p>
    <w:p w14:paraId="7DFACD84" w14:textId="24A682A1" w:rsidR="00393DF8" w:rsidRPr="003C3D57" w:rsidRDefault="00393DF8" w:rsidP="006503A1">
      <w:pPr>
        <w:ind w:right="480"/>
      </w:pPr>
    </w:p>
    <w:p w14:paraId="19AB4E45" w14:textId="7682DFF3" w:rsidR="00393DF8" w:rsidRPr="003C3D57" w:rsidRDefault="00393DF8"/>
    <w:bookmarkStart w:id="0" w:name="_MON_1649587127"/>
    <w:bookmarkEnd w:id="0"/>
    <w:p w14:paraId="5BE676B8" w14:textId="6B637FCB" w:rsidR="00393DF8" w:rsidRPr="003C3D57" w:rsidRDefault="00390B93">
      <w:r>
        <w:object w:dxaOrig="9533" w:dyaOrig="11772" w14:anchorId="6CAAE8B8">
          <v:shape id="_x0000_i1027" type="#_x0000_t75" style="width:477pt;height:588.75pt" o:ole="">
            <v:imagedata r:id="rId11" o:title=""/>
          </v:shape>
          <o:OLEObject Type="Embed" ProgID="Excel.Sheet.12" ShapeID="_x0000_i1027" DrawAspect="Content" ObjectID="_1649592034" r:id="rId12"/>
        </w:object>
      </w:r>
    </w:p>
    <w:p w14:paraId="33655FE3" w14:textId="406EEC84" w:rsidR="00393DF8" w:rsidRPr="003C3D57" w:rsidRDefault="00393DF8"/>
    <w:p w14:paraId="531C68A5" w14:textId="2BD6A860" w:rsidR="00393DF8" w:rsidRPr="003C3D57" w:rsidRDefault="00393DF8"/>
    <w:p w14:paraId="03E77256" w14:textId="36FC9853" w:rsidR="00393DF8" w:rsidRPr="003C3D57" w:rsidRDefault="00393DF8"/>
    <w:p w14:paraId="611A1266" w14:textId="2807E3C8" w:rsidR="00393DF8" w:rsidRPr="003C3D57" w:rsidRDefault="00393DF8"/>
    <w:p w14:paraId="4E40EF0C" w14:textId="2DD944B4" w:rsidR="00393DF8" w:rsidRPr="003C3D57" w:rsidRDefault="00393DF8"/>
    <w:p w14:paraId="6D9C506E" w14:textId="445E3BA3" w:rsidR="00393DF8" w:rsidRPr="003C3D57" w:rsidRDefault="007E2A13">
      <w:r w:rsidRPr="003C3D57">
        <w:rPr>
          <w:noProof/>
        </w:rPr>
        <w:object w:dxaOrig="9533" w:dyaOrig="14056" w14:anchorId="6E22A51E">
          <v:shape id="_x0000_i1028" type="#_x0000_t75" alt="" style="width:477pt;height:702.75pt;mso-width-percent:0;mso-height-percent:0;mso-width-percent:0;mso-height-percent:0" o:ole="">
            <v:imagedata r:id="rId13" o:title=""/>
          </v:shape>
          <o:OLEObject Type="Embed" ProgID="Excel.Sheet.12" ShapeID="_x0000_i1028" DrawAspect="Content" ObjectID="_1649592035" r:id="rId14"/>
        </w:object>
      </w:r>
    </w:p>
    <w:p w14:paraId="4276CC90" w14:textId="11E88198" w:rsidR="00393DF8" w:rsidRPr="003C3D57" w:rsidRDefault="00496B97">
      <w:r>
        <w:rPr>
          <w:noProof/>
        </w:rPr>
        <w:object w:dxaOrig="9533" w:dyaOrig="14383" w14:anchorId="1FC04CE8">
          <v:shape id="_x0000_i1029" type="#_x0000_t75" style="width:477pt;height:719.25pt" o:ole="">
            <v:imagedata r:id="rId15" o:title=""/>
          </v:shape>
          <o:OLEObject Type="Embed" ProgID="Excel.Sheet.12" ShapeID="_x0000_i1029" DrawAspect="Content" ObjectID="_1649592036" r:id="rId16"/>
        </w:object>
      </w:r>
    </w:p>
    <w:bookmarkStart w:id="1" w:name="_MON_1648918197"/>
    <w:bookmarkEnd w:id="1"/>
    <w:p w14:paraId="62927CAA" w14:textId="147F9907" w:rsidR="00393DF8" w:rsidRPr="003C3D57" w:rsidRDefault="007E2A13">
      <w:r w:rsidRPr="003C3D57">
        <w:rPr>
          <w:noProof/>
        </w:rPr>
        <w:object w:dxaOrig="9533" w:dyaOrig="14056" w14:anchorId="5D42D626">
          <v:shape id="_x0000_i1030" type="#_x0000_t75" alt="" style="width:479.25pt;height:715.5pt;mso-width-percent:0;mso-height-percent:0;mso-width-percent:0;mso-height-percent:0" o:ole="">
            <v:imagedata r:id="rId17" o:title=""/>
          </v:shape>
          <o:OLEObject Type="Embed" ProgID="Excel.Sheet.12" ShapeID="_x0000_i1030" DrawAspect="Content" ObjectID="_1649592037" r:id="rId18"/>
        </w:object>
      </w:r>
    </w:p>
    <w:p w14:paraId="754AC4B4" w14:textId="77777777" w:rsidR="00782874" w:rsidRPr="003C3D57" w:rsidRDefault="00782874" w:rsidP="00E32185"/>
    <w:p w14:paraId="6BB10CDD" w14:textId="78A438A1" w:rsidR="00782874" w:rsidRPr="003C3D57" w:rsidRDefault="00782874" w:rsidP="00947686">
      <w:pPr>
        <w:jc w:val="center"/>
      </w:pPr>
    </w:p>
    <w:p w14:paraId="4AA93287" w14:textId="48E20E59" w:rsidR="00782874" w:rsidRPr="003C3D57" w:rsidRDefault="00782874" w:rsidP="00E32185"/>
    <w:p w14:paraId="38431AE0" w14:textId="3B3596C8" w:rsidR="00782874" w:rsidRPr="003C3D57" w:rsidRDefault="00782874" w:rsidP="00947686">
      <w:pPr>
        <w:jc w:val="center"/>
      </w:pPr>
    </w:p>
    <w:p w14:paraId="14662A8C" w14:textId="75A40DE1" w:rsidR="00782874" w:rsidRPr="003C3D57" w:rsidRDefault="00782874" w:rsidP="00E32185"/>
    <w:p w14:paraId="03BB684D" w14:textId="4F1D71B9" w:rsidR="00782874" w:rsidRPr="003C3D57" w:rsidRDefault="00782874" w:rsidP="00E32185"/>
    <w:p w14:paraId="6AFB8012" w14:textId="126B3E72" w:rsidR="00782874" w:rsidRPr="003C3D57" w:rsidRDefault="00782874" w:rsidP="00947686">
      <w:pPr>
        <w:jc w:val="center"/>
      </w:pPr>
    </w:p>
    <w:p w14:paraId="70C7BA33" w14:textId="35E291C3" w:rsidR="00782874" w:rsidRPr="003C3D57" w:rsidRDefault="00782874" w:rsidP="00947686">
      <w:pPr>
        <w:jc w:val="center"/>
      </w:pPr>
    </w:p>
    <w:p w14:paraId="34FC6574" w14:textId="4D706FA6" w:rsidR="00947686" w:rsidRPr="003C3D57" w:rsidRDefault="00947686" w:rsidP="00947686">
      <w:pPr>
        <w:jc w:val="center"/>
      </w:pPr>
      <w:r w:rsidRPr="003C3D57">
        <w:t>以上の通り、報告いたします。</w:t>
      </w:r>
    </w:p>
    <w:p w14:paraId="51CCEA5B" w14:textId="6283392C" w:rsidR="00947686" w:rsidRPr="003C3D57" w:rsidRDefault="00947686"/>
    <w:p w14:paraId="3D478F62" w14:textId="4454C2D8" w:rsidR="00947686" w:rsidRPr="003C3D57" w:rsidRDefault="00947686"/>
    <w:p w14:paraId="7D5472C5" w14:textId="68F9C6BF" w:rsidR="00947686" w:rsidRPr="003C3D57" w:rsidRDefault="00947686" w:rsidP="00947686">
      <w:pPr>
        <w:jc w:val="center"/>
      </w:pPr>
      <w:r w:rsidRPr="003C3D57">
        <w:t>令和</w:t>
      </w:r>
      <w:r w:rsidR="00EC1950" w:rsidRPr="003C3D57">
        <w:rPr>
          <w:rFonts w:hint="eastAsia"/>
        </w:rPr>
        <w:t>２</w:t>
      </w:r>
      <w:r w:rsidRPr="003C3D57">
        <w:t>年</w:t>
      </w:r>
      <w:r w:rsidR="00EC1950" w:rsidRPr="003C3D57">
        <w:rPr>
          <w:rFonts w:hint="eastAsia"/>
        </w:rPr>
        <w:t>４</w:t>
      </w:r>
      <w:r w:rsidRPr="003C3D57">
        <w:t>月</w:t>
      </w:r>
      <w:r w:rsidR="0004085B" w:rsidRPr="003C3D57">
        <w:rPr>
          <w:rFonts w:hint="eastAsia"/>
        </w:rPr>
        <w:t>１３</w:t>
      </w:r>
      <w:r w:rsidRPr="003C3D57">
        <w:t>日</w:t>
      </w:r>
    </w:p>
    <w:p w14:paraId="2BC3FD68" w14:textId="15799702" w:rsidR="00947686" w:rsidRPr="003C3D57" w:rsidRDefault="00947686"/>
    <w:p w14:paraId="18DD52C7" w14:textId="77777777" w:rsidR="00947686" w:rsidRPr="003C3D57" w:rsidRDefault="00947686"/>
    <w:p w14:paraId="7DBD6784" w14:textId="77777777" w:rsidR="00947686" w:rsidRPr="003C3D57" w:rsidRDefault="00735630" w:rsidP="00947686">
      <w:pPr>
        <w:ind w:firstLineChars="1000" w:firstLine="2400"/>
      </w:pPr>
      <w:r w:rsidRPr="003C3D57">
        <w:rPr>
          <w:rFonts w:ascii="ＭＳ 明朝" w:hAnsi="ＭＳ 明朝"/>
          <w:noProof/>
        </w:rPr>
        <w:drawing>
          <wp:anchor distT="0" distB="0" distL="114300" distR="114300" simplePos="0" relativeHeight="251660288" behindDoc="1" locked="0" layoutInCell="1" allowOverlap="1" wp14:anchorId="155B85C9" wp14:editId="73283387">
            <wp:simplePos x="0" y="0"/>
            <wp:positionH relativeFrom="column">
              <wp:posOffset>4461510</wp:posOffset>
            </wp:positionH>
            <wp:positionV relativeFrom="paragraph">
              <wp:posOffset>127635</wp:posOffset>
            </wp:positionV>
            <wp:extent cx="533400" cy="5334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渡部.png"/>
                    <pic:cNvPicPr/>
                  </pic:nvPicPr>
                  <pic:blipFill>
                    <a:blip r:embed="rId19">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anchor>
        </w:drawing>
      </w:r>
      <w:r w:rsidR="00947686" w:rsidRPr="003C3D57">
        <w:t xml:space="preserve">会計理事　</w:t>
      </w:r>
      <w:r w:rsidR="00947686" w:rsidRPr="003C3D57">
        <w:rPr>
          <w:rFonts w:ascii="AR Pペン楷書体L" w:eastAsia="AR Pペン楷書体L" w:hAnsi="AR Pペン楷書体L"/>
          <w:sz w:val="56"/>
          <w:szCs w:val="56"/>
        </w:rPr>
        <w:t>渡部　徹</w:t>
      </w:r>
      <w:r w:rsidR="00947686" w:rsidRPr="003C3D57">
        <w:t xml:space="preserve">　　　　　　</w:t>
      </w:r>
      <w:r w:rsidR="00947686" w:rsidRPr="003C3D57">
        <w:rPr>
          <w:sz w:val="18"/>
          <w:szCs w:val="18"/>
        </w:rPr>
        <w:t>印</w:t>
      </w:r>
    </w:p>
    <w:p w14:paraId="6639413D" w14:textId="77777777" w:rsidR="00947686" w:rsidRPr="003C3D57" w:rsidRDefault="00947686"/>
    <w:p w14:paraId="3D88BEF7" w14:textId="77777777" w:rsidR="00947686" w:rsidRPr="003C3D57" w:rsidRDefault="00735630" w:rsidP="00947686">
      <w:pPr>
        <w:ind w:firstLineChars="1000" w:firstLine="2400"/>
      </w:pPr>
      <w:r w:rsidRPr="003C3D57">
        <w:rPr>
          <w:rFonts w:hint="eastAsia"/>
          <w:noProof/>
        </w:rPr>
        <w:drawing>
          <wp:anchor distT="0" distB="0" distL="114300" distR="114300" simplePos="0" relativeHeight="251661312" behindDoc="1" locked="0" layoutInCell="1" allowOverlap="1" wp14:anchorId="684DB521" wp14:editId="082AB332">
            <wp:simplePos x="0" y="0"/>
            <wp:positionH relativeFrom="column">
              <wp:posOffset>4471035</wp:posOffset>
            </wp:positionH>
            <wp:positionV relativeFrom="paragraph">
              <wp:posOffset>156210</wp:posOffset>
            </wp:positionV>
            <wp:extent cx="533400" cy="5334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小野.png"/>
                    <pic:cNvPicPr/>
                  </pic:nvPicPr>
                  <pic:blipFill>
                    <a:blip r:embed="rId20">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anchor>
        </w:drawing>
      </w:r>
      <w:r w:rsidR="00947686" w:rsidRPr="003C3D57">
        <w:t xml:space="preserve">会計理事　</w:t>
      </w:r>
      <w:r w:rsidR="00947686" w:rsidRPr="003C3D57">
        <w:rPr>
          <w:rFonts w:ascii="AR Pペン楷書体L" w:eastAsia="AR Pペン楷書体L" w:hAnsi="AR Pペン楷書体L"/>
          <w:sz w:val="56"/>
          <w:szCs w:val="56"/>
        </w:rPr>
        <w:t>小野　清一郎</w:t>
      </w:r>
      <w:r w:rsidR="00947686" w:rsidRPr="003C3D57">
        <w:t xml:space="preserve">　</w:t>
      </w:r>
      <w:r w:rsidR="00947686" w:rsidRPr="003C3D57">
        <w:rPr>
          <w:sz w:val="18"/>
          <w:szCs w:val="18"/>
        </w:rPr>
        <w:t>印</w:t>
      </w:r>
    </w:p>
    <w:p w14:paraId="4212E298" w14:textId="77777777" w:rsidR="00947686" w:rsidRPr="003C3D57" w:rsidRDefault="00947686"/>
    <w:p w14:paraId="698BCB64" w14:textId="77777777" w:rsidR="00735630" w:rsidRPr="003C3D57" w:rsidRDefault="00735630"/>
    <w:p w14:paraId="3306A3EE" w14:textId="77777777" w:rsidR="00735630" w:rsidRPr="003C3D57" w:rsidRDefault="00735630"/>
    <w:p w14:paraId="20CBAAD1" w14:textId="77777777" w:rsidR="00735630" w:rsidRPr="003C3D57" w:rsidRDefault="00735630"/>
    <w:p w14:paraId="4064E719" w14:textId="77777777" w:rsidR="00735630" w:rsidRPr="003C3D57" w:rsidRDefault="00735630"/>
    <w:p w14:paraId="7A027562" w14:textId="77777777" w:rsidR="00735630" w:rsidRPr="003C3D57" w:rsidRDefault="00735630"/>
    <w:p w14:paraId="4B5E1F7F" w14:textId="77777777" w:rsidR="00735630" w:rsidRPr="003C3D57" w:rsidRDefault="00735630"/>
    <w:p w14:paraId="74EB1E61" w14:textId="77777777" w:rsidR="00735630" w:rsidRPr="003C3D57" w:rsidRDefault="00735630"/>
    <w:p w14:paraId="7AF967DF" w14:textId="77777777" w:rsidR="00735630" w:rsidRPr="003C3D57" w:rsidRDefault="00735630"/>
    <w:p w14:paraId="4D12C0EF" w14:textId="77777777" w:rsidR="00735630" w:rsidRPr="003C3D57" w:rsidRDefault="00735630"/>
    <w:p w14:paraId="63807274" w14:textId="77777777" w:rsidR="00735630" w:rsidRPr="003C3D57" w:rsidRDefault="00735630"/>
    <w:p w14:paraId="51B3BFFB" w14:textId="77777777" w:rsidR="00735630" w:rsidRPr="003C3D57" w:rsidRDefault="00735630"/>
    <w:p w14:paraId="77D8D2FA" w14:textId="77777777" w:rsidR="00735630" w:rsidRPr="003C3D57" w:rsidRDefault="00735630"/>
    <w:p w14:paraId="5422B602" w14:textId="77777777" w:rsidR="00735630" w:rsidRPr="003C3D57" w:rsidRDefault="00735630"/>
    <w:p w14:paraId="52AD47DD" w14:textId="77777777" w:rsidR="00735630" w:rsidRPr="003C3D57" w:rsidRDefault="00735630"/>
    <w:p w14:paraId="5CAABAA8" w14:textId="77777777" w:rsidR="00735630" w:rsidRPr="003C3D57" w:rsidRDefault="00735630"/>
    <w:p w14:paraId="1CC7A2EA" w14:textId="77777777" w:rsidR="00735630" w:rsidRPr="003C3D57" w:rsidRDefault="00735630"/>
    <w:p w14:paraId="31C1A35B" w14:textId="77777777" w:rsidR="00735630" w:rsidRPr="003C3D57" w:rsidRDefault="00735630"/>
    <w:p w14:paraId="6CA4A44F" w14:textId="77777777" w:rsidR="00735630" w:rsidRPr="003C3D57" w:rsidRDefault="00735630"/>
    <w:p w14:paraId="23681BC2" w14:textId="77777777" w:rsidR="00393DF8" w:rsidRPr="003C3D57" w:rsidRDefault="00393DF8">
      <w:pPr>
        <w:rPr>
          <w:rFonts w:asciiTheme="majorEastAsia" w:eastAsiaTheme="majorEastAsia" w:hAnsiTheme="majorEastAsia"/>
        </w:rPr>
      </w:pPr>
      <w:r w:rsidRPr="003C3D57">
        <w:rPr>
          <w:rFonts w:asciiTheme="majorEastAsia" w:eastAsiaTheme="majorEastAsia" w:hAnsiTheme="majorEastAsia"/>
        </w:rPr>
        <w:lastRenderedPageBreak/>
        <w:t>監査報告</w:t>
      </w:r>
    </w:p>
    <w:p w14:paraId="6BFD95A0" w14:textId="77777777" w:rsidR="00393DF8" w:rsidRPr="003C3D57" w:rsidRDefault="00393DF8"/>
    <w:p w14:paraId="7A620525" w14:textId="77777777" w:rsidR="00393DF8" w:rsidRPr="003C3D57" w:rsidRDefault="00393DF8">
      <w:pPr>
        <w:rPr>
          <w:szCs w:val="24"/>
        </w:rPr>
      </w:pPr>
    </w:p>
    <w:p w14:paraId="1D6C5D8C" w14:textId="03B62D8F" w:rsidR="00393DF8" w:rsidRPr="003C3D57" w:rsidRDefault="00393DF8" w:rsidP="00947686">
      <w:pPr>
        <w:ind w:firstLineChars="400" w:firstLine="960"/>
        <w:rPr>
          <w:rFonts w:ascii="ＭＳ 明朝" w:hAnsi="ＭＳ 明朝"/>
          <w:szCs w:val="24"/>
        </w:rPr>
      </w:pPr>
      <w:r w:rsidRPr="003C3D57">
        <w:rPr>
          <w:rFonts w:ascii="ＭＳ 明朝" w:hAnsi="ＭＳ 明朝" w:hint="eastAsia"/>
          <w:szCs w:val="24"/>
        </w:rPr>
        <w:t>泉区歯科医師会</w:t>
      </w:r>
      <w:r w:rsidR="00947686" w:rsidRPr="003C3D57">
        <w:rPr>
          <w:rFonts w:ascii="ＭＳ 明朝" w:hAnsi="ＭＳ 明朝" w:hint="eastAsia"/>
          <w:szCs w:val="24"/>
        </w:rPr>
        <w:t>令和</w:t>
      </w:r>
      <w:r w:rsidR="00310376" w:rsidRPr="003C3D57">
        <w:rPr>
          <w:rFonts w:hint="eastAsia"/>
          <w:szCs w:val="24"/>
        </w:rPr>
        <w:t>１</w:t>
      </w:r>
      <w:r w:rsidRPr="003C3D57">
        <w:rPr>
          <w:rFonts w:ascii="ＭＳ 明朝" w:hAnsi="ＭＳ 明朝" w:hint="eastAsia"/>
          <w:szCs w:val="24"/>
        </w:rPr>
        <w:t>年度会計の収入支出に関する会計報告について</w:t>
      </w:r>
    </w:p>
    <w:p w14:paraId="614D7622" w14:textId="77777777" w:rsidR="00393DF8" w:rsidRPr="003C3D57" w:rsidRDefault="00393DF8" w:rsidP="00947686">
      <w:pPr>
        <w:ind w:firstLineChars="400" w:firstLine="960"/>
        <w:rPr>
          <w:rFonts w:ascii="ＭＳ 明朝" w:hAnsi="ＭＳ 明朝"/>
          <w:spacing w:val="4"/>
          <w:szCs w:val="24"/>
        </w:rPr>
      </w:pPr>
      <w:r w:rsidRPr="003C3D57">
        <w:rPr>
          <w:rFonts w:ascii="ＭＳ 明朝" w:hAnsi="ＭＳ 明朝" w:hint="eastAsia"/>
          <w:szCs w:val="24"/>
        </w:rPr>
        <w:t>監査の結果いずれも相違ないことを認めます。</w:t>
      </w:r>
    </w:p>
    <w:p w14:paraId="73B9F1FB" w14:textId="222631FA" w:rsidR="00393DF8" w:rsidRPr="003C3D57" w:rsidRDefault="00393DF8" w:rsidP="00393DF8">
      <w:pPr>
        <w:pStyle w:val="a5"/>
        <w:tabs>
          <w:tab w:val="clear" w:pos="4252"/>
          <w:tab w:val="clear" w:pos="8504"/>
        </w:tabs>
        <w:snapToGrid/>
        <w:rPr>
          <w:rFonts w:ascii="ＭＳ 明朝" w:hAnsi="ＭＳ 明朝"/>
          <w:sz w:val="24"/>
        </w:rPr>
      </w:pPr>
    </w:p>
    <w:p w14:paraId="3F851F26" w14:textId="7CA13EEA" w:rsidR="00947686" w:rsidRPr="003C3D57" w:rsidRDefault="00947686" w:rsidP="00393DF8">
      <w:pPr>
        <w:pStyle w:val="a5"/>
        <w:tabs>
          <w:tab w:val="clear" w:pos="4252"/>
          <w:tab w:val="clear" w:pos="8504"/>
        </w:tabs>
        <w:snapToGrid/>
        <w:rPr>
          <w:rFonts w:ascii="ＭＳ 明朝" w:hAnsi="ＭＳ 明朝"/>
          <w:sz w:val="24"/>
        </w:rPr>
      </w:pPr>
    </w:p>
    <w:p w14:paraId="7108BD1C" w14:textId="0866E31E" w:rsidR="00393DF8" w:rsidRPr="003C3D57" w:rsidRDefault="00947686" w:rsidP="00393DF8">
      <w:pPr>
        <w:pStyle w:val="a3"/>
        <w:jc w:val="center"/>
        <w:rPr>
          <w:rFonts w:ascii="ＭＳ 明朝" w:hAnsi="ＭＳ 明朝"/>
        </w:rPr>
      </w:pPr>
      <w:r w:rsidRPr="003C3D57">
        <w:rPr>
          <w:rFonts w:ascii="ＭＳ 明朝" w:hAnsi="ＭＳ 明朝" w:hint="eastAsia"/>
        </w:rPr>
        <w:t>令和</w:t>
      </w:r>
      <w:r w:rsidR="00EC1950" w:rsidRPr="003C3D57">
        <w:rPr>
          <w:rFonts w:hint="eastAsia"/>
        </w:rPr>
        <w:t>２</w:t>
      </w:r>
      <w:r w:rsidR="00393DF8" w:rsidRPr="003C3D57">
        <w:rPr>
          <w:rFonts w:ascii="ＭＳ 明朝" w:hAnsi="ＭＳ 明朝" w:hint="eastAsia"/>
        </w:rPr>
        <w:t>年 ４月</w:t>
      </w:r>
      <w:r w:rsidR="00310376" w:rsidRPr="003C3D57">
        <w:rPr>
          <w:rFonts w:hint="eastAsia"/>
        </w:rPr>
        <w:t>２０</w:t>
      </w:r>
      <w:r w:rsidR="00393DF8" w:rsidRPr="003C3D57">
        <w:rPr>
          <w:rFonts w:ascii="ＭＳ 明朝" w:hAnsi="ＭＳ 明朝" w:hint="eastAsia"/>
        </w:rPr>
        <w:t>日</w:t>
      </w:r>
    </w:p>
    <w:p w14:paraId="774BBFDF" w14:textId="77777777" w:rsidR="00393DF8" w:rsidRPr="003C3D57" w:rsidRDefault="00393DF8" w:rsidP="00393DF8">
      <w:pPr>
        <w:pStyle w:val="a5"/>
        <w:tabs>
          <w:tab w:val="clear" w:pos="4252"/>
          <w:tab w:val="clear" w:pos="8504"/>
        </w:tabs>
        <w:snapToGrid/>
        <w:jc w:val="center"/>
        <w:rPr>
          <w:rFonts w:ascii="ＭＳ 明朝" w:hAnsi="ＭＳ 明朝"/>
          <w:color w:val="FF0000"/>
          <w:spacing w:val="4"/>
          <w:sz w:val="24"/>
        </w:rPr>
      </w:pPr>
    </w:p>
    <w:p w14:paraId="300CD303" w14:textId="77777777" w:rsidR="00393DF8" w:rsidRPr="003C3D57" w:rsidRDefault="00393DF8" w:rsidP="00393DF8">
      <w:pPr>
        <w:pStyle w:val="a5"/>
        <w:tabs>
          <w:tab w:val="clear" w:pos="4252"/>
          <w:tab w:val="clear" w:pos="8504"/>
        </w:tabs>
        <w:snapToGrid/>
        <w:jc w:val="center"/>
        <w:rPr>
          <w:rFonts w:ascii="ＭＳ 明朝" w:hAnsi="ＭＳ 明朝"/>
          <w:spacing w:val="4"/>
          <w:sz w:val="24"/>
        </w:rPr>
      </w:pPr>
    </w:p>
    <w:p w14:paraId="7707DD73" w14:textId="77777777" w:rsidR="00393DF8" w:rsidRPr="003C3D57" w:rsidRDefault="00393DF8" w:rsidP="00393DF8">
      <w:pPr>
        <w:rPr>
          <w:rFonts w:ascii="ＭＳ 明朝" w:hAnsi="ＭＳ 明朝"/>
        </w:rPr>
      </w:pPr>
    </w:p>
    <w:p w14:paraId="03C769EF" w14:textId="77777777" w:rsidR="00393DF8" w:rsidRPr="003C3D57" w:rsidRDefault="00393DF8" w:rsidP="00393DF8">
      <w:pPr>
        <w:rPr>
          <w:rFonts w:ascii="ＭＳ 明朝" w:hAnsi="ＭＳ 明朝"/>
        </w:rPr>
      </w:pPr>
    </w:p>
    <w:p w14:paraId="1437B1B2" w14:textId="77777777" w:rsidR="00393DF8" w:rsidRPr="003C3D57" w:rsidRDefault="00735630" w:rsidP="00C71C7E">
      <w:pPr>
        <w:ind w:firstLineChars="1400" w:firstLine="2520"/>
        <w:rPr>
          <w:rFonts w:ascii="ＭＳ 明朝" w:hAnsi="ＭＳ 明朝"/>
          <w:sz w:val="18"/>
          <w:szCs w:val="18"/>
        </w:rPr>
      </w:pPr>
      <w:r w:rsidRPr="003C3D57">
        <w:rPr>
          <w:rFonts w:ascii="ＭＳ 明朝" w:hAnsi="ＭＳ 明朝"/>
          <w:noProof/>
          <w:sz w:val="18"/>
          <w:szCs w:val="18"/>
        </w:rPr>
        <w:drawing>
          <wp:anchor distT="0" distB="0" distL="114300" distR="114300" simplePos="0" relativeHeight="251662336" behindDoc="1" locked="0" layoutInCell="1" allowOverlap="1" wp14:anchorId="69293078" wp14:editId="6C356B58">
            <wp:simplePos x="0" y="0"/>
            <wp:positionH relativeFrom="column">
              <wp:posOffset>4423410</wp:posOffset>
            </wp:positionH>
            <wp:positionV relativeFrom="paragraph">
              <wp:posOffset>146685</wp:posOffset>
            </wp:positionV>
            <wp:extent cx="533400" cy="5334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渡瀬.png"/>
                    <pic:cNvPicPr/>
                  </pic:nvPicPr>
                  <pic:blipFill>
                    <a:blip r:embed="rId21">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anchor>
        </w:drawing>
      </w:r>
      <w:r w:rsidR="00947686" w:rsidRPr="003C3D57">
        <w:rPr>
          <w:rFonts w:ascii="ＭＳ 明朝" w:hAnsi="ＭＳ 明朝"/>
        </w:rPr>
        <w:t xml:space="preserve">監　　事　</w:t>
      </w:r>
      <w:r w:rsidR="00947686" w:rsidRPr="003C3D57">
        <w:rPr>
          <w:rFonts w:ascii="AR Pペン楷書体L" w:eastAsia="AR Pペン楷書体L" w:hAnsi="AR Pペン楷書体L"/>
          <w:sz w:val="56"/>
          <w:szCs w:val="56"/>
        </w:rPr>
        <w:t>渡瀬　孝彦</w:t>
      </w:r>
      <w:r w:rsidR="00947686" w:rsidRPr="003C3D57">
        <w:rPr>
          <w:rFonts w:ascii="ＭＳ 明朝" w:hAnsi="ＭＳ 明朝"/>
        </w:rPr>
        <w:t xml:space="preserve">　　　</w:t>
      </w:r>
      <w:r w:rsidR="00947686" w:rsidRPr="003C3D57">
        <w:rPr>
          <w:rFonts w:ascii="ＭＳ 明朝" w:hAnsi="ＭＳ 明朝"/>
          <w:sz w:val="18"/>
          <w:szCs w:val="18"/>
        </w:rPr>
        <w:t>印</w:t>
      </w:r>
    </w:p>
    <w:p w14:paraId="37A8B229" w14:textId="77777777" w:rsidR="00735630" w:rsidRPr="003C3D57" w:rsidRDefault="00735630" w:rsidP="00735630">
      <w:pPr>
        <w:ind w:firstLineChars="1300" w:firstLine="3120"/>
        <w:rPr>
          <w:rFonts w:ascii="ＭＳ 明朝" w:hAnsi="ＭＳ 明朝"/>
        </w:rPr>
      </w:pPr>
    </w:p>
    <w:p w14:paraId="5DC7A715" w14:textId="77777777" w:rsidR="00947686" w:rsidRPr="003C3D57" w:rsidRDefault="00947686" w:rsidP="00C71C7E">
      <w:pPr>
        <w:ind w:firstLineChars="1050" w:firstLine="2520"/>
        <w:rPr>
          <w:rFonts w:ascii="ＭＳ 明朝" w:hAnsi="ＭＳ 明朝"/>
        </w:rPr>
      </w:pPr>
      <w:r w:rsidRPr="003C3D57">
        <w:rPr>
          <w:rFonts w:ascii="ＭＳ 明朝" w:hAnsi="ＭＳ 明朝"/>
        </w:rPr>
        <w:t xml:space="preserve">監　　事　</w:t>
      </w:r>
      <w:r w:rsidRPr="003C3D57">
        <w:rPr>
          <w:rFonts w:ascii="AR Pペン楷書体L" w:eastAsia="AR Pペン楷書体L" w:hAnsi="AR Pペン楷書体L"/>
          <w:sz w:val="56"/>
          <w:szCs w:val="56"/>
        </w:rPr>
        <w:t>高橋　信人</w:t>
      </w:r>
      <w:r w:rsidRPr="003C3D57">
        <w:rPr>
          <w:rFonts w:ascii="ＭＳ 明朝" w:hAnsi="ＭＳ 明朝"/>
        </w:rPr>
        <w:t xml:space="preserve">　　　</w:t>
      </w:r>
      <w:r w:rsidR="00735630" w:rsidRPr="003C3D57">
        <w:rPr>
          <w:rFonts w:ascii="ＭＳ 明朝" w:hAnsi="ＭＳ 明朝"/>
          <w:noProof/>
          <w:sz w:val="18"/>
          <w:szCs w:val="18"/>
        </w:rPr>
        <w:drawing>
          <wp:anchor distT="0" distB="0" distL="114300" distR="114300" simplePos="0" relativeHeight="251663360" behindDoc="1" locked="0" layoutInCell="1" allowOverlap="1" wp14:anchorId="5864038E" wp14:editId="0FE950B4">
            <wp:simplePos x="0" y="0"/>
            <wp:positionH relativeFrom="column">
              <wp:posOffset>4518660</wp:posOffset>
            </wp:positionH>
            <wp:positionV relativeFrom="paragraph">
              <wp:posOffset>13335</wp:posOffset>
            </wp:positionV>
            <wp:extent cx="533400" cy="5334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高橋.png"/>
                    <pic:cNvPicPr/>
                  </pic:nvPicPr>
                  <pic:blipFill>
                    <a:blip r:embed="rId22">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anchor>
        </w:drawing>
      </w:r>
      <w:r w:rsidRPr="003C3D57">
        <w:rPr>
          <w:rFonts w:ascii="ＭＳ 明朝" w:hAnsi="ＭＳ 明朝"/>
          <w:sz w:val="18"/>
          <w:szCs w:val="18"/>
        </w:rPr>
        <w:t>印</w:t>
      </w:r>
    </w:p>
    <w:p w14:paraId="4F61C8D0" w14:textId="77777777" w:rsidR="00393DF8" w:rsidRPr="003C3D57" w:rsidRDefault="00393DF8"/>
    <w:p w14:paraId="7561BAE3" w14:textId="77777777" w:rsidR="00735630" w:rsidRPr="003C3D57" w:rsidRDefault="00735630"/>
    <w:p w14:paraId="414B82D0" w14:textId="77777777" w:rsidR="00735630" w:rsidRPr="003C3D57" w:rsidRDefault="00735630"/>
    <w:p w14:paraId="08E63238" w14:textId="77777777" w:rsidR="00735630" w:rsidRPr="003C3D57" w:rsidRDefault="00735630"/>
    <w:p w14:paraId="02213ADB" w14:textId="77777777" w:rsidR="00735630" w:rsidRPr="003C3D57" w:rsidRDefault="00735630"/>
    <w:p w14:paraId="4FDB92FD" w14:textId="77777777" w:rsidR="00735630" w:rsidRPr="003C3D57" w:rsidRDefault="00735630"/>
    <w:p w14:paraId="35A2CCEE" w14:textId="77777777" w:rsidR="00735630" w:rsidRPr="003C3D57" w:rsidRDefault="00735630"/>
    <w:p w14:paraId="419C88D9" w14:textId="77777777" w:rsidR="00735630" w:rsidRPr="003C3D57" w:rsidRDefault="00735630"/>
    <w:p w14:paraId="2D3AC420" w14:textId="77777777" w:rsidR="00735630" w:rsidRPr="003C3D57" w:rsidRDefault="00735630"/>
    <w:p w14:paraId="4282CA8E" w14:textId="77777777" w:rsidR="00735630" w:rsidRPr="003C3D57" w:rsidRDefault="00735630"/>
    <w:p w14:paraId="2EA175A4" w14:textId="77777777" w:rsidR="00735630" w:rsidRPr="003C3D57" w:rsidRDefault="00735630"/>
    <w:p w14:paraId="032AD612" w14:textId="77777777" w:rsidR="00735630" w:rsidRPr="003C3D57" w:rsidRDefault="00735630"/>
    <w:p w14:paraId="1D631A94" w14:textId="77777777" w:rsidR="00735630" w:rsidRPr="003C3D57" w:rsidRDefault="00735630"/>
    <w:p w14:paraId="7DFF4F6B" w14:textId="77777777" w:rsidR="00735630" w:rsidRPr="003C3D57" w:rsidRDefault="00735630"/>
    <w:p w14:paraId="4696C0CB" w14:textId="77777777" w:rsidR="00735630" w:rsidRPr="003C3D57" w:rsidRDefault="00735630"/>
    <w:p w14:paraId="206F0E94" w14:textId="77777777" w:rsidR="00735630" w:rsidRPr="003C3D57" w:rsidRDefault="00735630"/>
    <w:p w14:paraId="5F8F0DA5" w14:textId="77777777" w:rsidR="00735630" w:rsidRPr="003C3D57" w:rsidRDefault="00735630"/>
    <w:p w14:paraId="0E0B5088" w14:textId="77777777" w:rsidR="00735630" w:rsidRPr="003C3D57" w:rsidRDefault="00735630"/>
    <w:p w14:paraId="631D1FDC" w14:textId="77777777" w:rsidR="00735630" w:rsidRPr="003C3D57" w:rsidRDefault="00735630"/>
    <w:p w14:paraId="6F5C2C70" w14:textId="77777777" w:rsidR="00735630" w:rsidRPr="003C3D57" w:rsidRDefault="00735630"/>
    <w:p w14:paraId="3E21A5A5" w14:textId="77777777" w:rsidR="00393DF8" w:rsidRPr="003C3D57" w:rsidRDefault="00393DF8"/>
    <w:p w14:paraId="2BDC8695" w14:textId="42A0E2B1" w:rsidR="00297A22" w:rsidRPr="003C3D57" w:rsidRDefault="00947686" w:rsidP="00297A22">
      <w:pPr>
        <w:jc w:val="center"/>
        <w:rPr>
          <w:rFonts w:asciiTheme="majorEastAsia" w:eastAsiaTheme="majorEastAsia" w:hAnsiTheme="majorEastAsia"/>
          <w:sz w:val="28"/>
          <w:szCs w:val="28"/>
        </w:rPr>
      </w:pPr>
      <w:r w:rsidRPr="003C3D57">
        <w:rPr>
          <w:rFonts w:asciiTheme="majorEastAsia" w:eastAsiaTheme="majorEastAsia" w:hAnsiTheme="majorEastAsia"/>
          <w:sz w:val="28"/>
          <w:szCs w:val="28"/>
        </w:rPr>
        <w:lastRenderedPageBreak/>
        <w:t>令和</w:t>
      </w:r>
      <w:r w:rsidR="00EC1950" w:rsidRPr="003C3D57">
        <w:rPr>
          <w:rFonts w:asciiTheme="majorEastAsia" w:eastAsiaTheme="majorEastAsia" w:hAnsiTheme="majorEastAsia" w:hint="eastAsia"/>
          <w:sz w:val="28"/>
          <w:szCs w:val="28"/>
        </w:rPr>
        <w:t>２</w:t>
      </w:r>
      <w:r w:rsidR="00297A22" w:rsidRPr="003C3D57">
        <w:rPr>
          <w:rFonts w:asciiTheme="majorEastAsia" w:eastAsiaTheme="majorEastAsia" w:hAnsiTheme="majorEastAsia"/>
          <w:sz w:val="28"/>
          <w:szCs w:val="28"/>
        </w:rPr>
        <w:t>年度予算総会</w:t>
      </w:r>
    </w:p>
    <w:p w14:paraId="4623BB39" w14:textId="37A09C27" w:rsidR="00297A22" w:rsidRPr="003C3D57" w:rsidRDefault="00297A22" w:rsidP="00297A22">
      <w:pPr>
        <w:jc w:val="center"/>
      </w:pPr>
      <w:r w:rsidRPr="003C3D57">
        <w:t>次　第</w:t>
      </w:r>
    </w:p>
    <w:p w14:paraId="4DC0C6C0" w14:textId="32034B6F" w:rsidR="00297A22" w:rsidRPr="003C3D57" w:rsidRDefault="006503A1" w:rsidP="00297A22">
      <w:r w:rsidRPr="003C3D57">
        <w:rPr>
          <w:rFonts w:hint="eastAsia"/>
        </w:rPr>
        <w:t>１</w:t>
      </w:r>
      <w:r w:rsidR="00297A22" w:rsidRPr="003C3D57">
        <w:rPr>
          <w:rFonts w:hint="eastAsia"/>
        </w:rPr>
        <w:t xml:space="preserve">．議事　　　　　　　　　　　　　　　　　　　　　　　</w:t>
      </w:r>
    </w:p>
    <w:p w14:paraId="77959694" w14:textId="77777777" w:rsidR="00297A22" w:rsidRPr="003C3D57" w:rsidRDefault="00297A22" w:rsidP="00297A22"/>
    <w:p w14:paraId="6B73D676" w14:textId="0549E06E" w:rsidR="00297A22" w:rsidRPr="003C3D57" w:rsidRDefault="00297A22" w:rsidP="00DA52C6">
      <w:pPr>
        <w:ind w:firstLineChars="200" w:firstLine="480"/>
      </w:pPr>
      <w:r w:rsidRPr="003C3D57">
        <w:rPr>
          <w:rFonts w:hint="eastAsia"/>
        </w:rPr>
        <w:t>第１号議案</w:t>
      </w:r>
      <w:r w:rsidR="00DA52C6">
        <w:rPr>
          <w:rFonts w:hint="eastAsia"/>
        </w:rPr>
        <w:t>：</w:t>
      </w:r>
      <w:r w:rsidRPr="003C3D57">
        <w:rPr>
          <w:rFonts w:hint="eastAsia"/>
        </w:rPr>
        <w:t>泉区歯科医師会</w:t>
      </w:r>
      <w:r w:rsidR="00947686" w:rsidRPr="003C3D57">
        <w:rPr>
          <w:rFonts w:hint="eastAsia"/>
        </w:rPr>
        <w:t>令和</w:t>
      </w:r>
      <w:r w:rsidR="00EC1950" w:rsidRPr="003C3D57">
        <w:rPr>
          <w:rFonts w:hint="eastAsia"/>
        </w:rPr>
        <w:t>２</w:t>
      </w:r>
      <w:r w:rsidRPr="003C3D57">
        <w:rPr>
          <w:rFonts w:hint="eastAsia"/>
        </w:rPr>
        <w:t>年度事業計画</w:t>
      </w:r>
      <w:r w:rsidR="00D9269B" w:rsidRPr="003C3D57">
        <w:rPr>
          <w:rFonts w:hint="eastAsia"/>
        </w:rPr>
        <w:t>（</w:t>
      </w:r>
      <w:r w:rsidRPr="003C3D57">
        <w:rPr>
          <w:rFonts w:hint="eastAsia"/>
        </w:rPr>
        <w:t>案</w:t>
      </w:r>
      <w:r w:rsidR="00D9269B" w:rsidRPr="003C3D57">
        <w:rPr>
          <w:rFonts w:hint="eastAsia"/>
        </w:rPr>
        <w:t>）</w:t>
      </w:r>
      <w:r w:rsidRPr="003C3D57">
        <w:rPr>
          <w:rFonts w:hint="eastAsia"/>
        </w:rPr>
        <w:t>の承認を求むる件</w:t>
      </w:r>
    </w:p>
    <w:p w14:paraId="55F74F9F" w14:textId="77777777" w:rsidR="00297A22" w:rsidRPr="003C3D57" w:rsidRDefault="00297A22" w:rsidP="00297A22"/>
    <w:p w14:paraId="70FAAAB7" w14:textId="257C616B" w:rsidR="00297A22" w:rsidRPr="003C3D57" w:rsidRDefault="00297A22" w:rsidP="00DA52C6">
      <w:pPr>
        <w:ind w:firstLineChars="200" w:firstLine="480"/>
      </w:pPr>
      <w:r w:rsidRPr="003C3D57">
        <w:rPr>
          <w:rFonts w:hint="eastAsia"/>
        </w:rPr>
        <w:t>第２号議案</w:t>
      </w:r>
      <w:r w:rsidR="00DA52C6">
        <w:rPr>
          <w:rFonts w:hint="eastAsia"/>
        </w:rPr>
        <w:t>：</w:t>
      </w:r>
      <w:r w:rsidRPr="003C3D57">
        <w:rPr>
          <w:rFonts w:hint="eastAsia"/>
        </w:rPr>
        <w:t>泉区歯科医師会</w:t>
      </w:r>
      <w:r w:rsidR="00947686" w:rsidRPr="003C3D57">
        <w:rPr>
          <w:rFonts w:hint="eastAsia"/>
        </w:rPr>
        <w:t>令和</w:t>
      </w:r>
      <w:r w:rsidR="00EC1950" w:rsidRPr="003C3D57">
        <w:rPr>
          <w:rFonts w:hint="eastAsia"/>
        </w:rPr>
        <w:t>２</w:t>
      </w:r>
      <w:r w:rsidRPr="003C3D57">
        <w:rPr>
          <w:rFonts w:hint="eastAsia"/>
        </w:rPr>
        <w:t>年度予算</w:t>
      </w:r>
      <w:r w:rsidR="00D9269B" w:rsidRPr="003C3D57">
        <w:rPr>
          <w:rFonts w:hint="eastAsia"/>
        </w:rPr>
        <w:t>（</w:t>
      </w:r>
      <w:r w:rsidRPr="003C3D57">
        <w:rPr>
          <w:rFonts w:hint="eastAsia"/>
        </w:rPr>
        <w:t>案</w:t>
      </w:r>
      <w:r w:rsidR="00D9269B" w:rsidRPr="003C3D57">
        <w:rPr>
          <w:rFonts w:hint="eastAsia"/>
        </w:rPr>
        <w:t>）</w:t>
      </w:r>
      <w:r w:rsidRPr="003C3D57">
        <w:rPr>
          <w:rFonts w:hint="eastAsia"/>
        </w:rPr>
        <w:t xml:space="preserve">の承認を求むる件　　　</w:t>
      </w:r>
      <w:r w:rsidRPr="003C3D57">
        <w:rPr>
          <w:rFonts w:hint="eastAsia"/>
        </w:rPr>
        <w:t xml:space="preserve"> </w:t>
      </w:r>
    </w:p>
    <w:p w14:paraId="5B74210B" w14:textId="77777777" w:rsidR="00297A22" w:rsidRPr="003C3D57" w:rsidRDefault="00297A22" w:rsidP="00297A22"/>
    <w:p w14:paraId="7CAA6E34" w14:textId="77777777" w:rsidR="00297A22" w:rsidRPr="003C3D57" w:rsidRDefault="00297A22" w:rsidP="00297A22"/>
    <w:p w14:paraId="3152B2C8" w14:textId="41293B9B" w:rsidR="00297A22" w:rsidRPr="003C3D57" w:rsidRDefault="006503A1" w:rsidP="00297A22">
      <w:r w:rsidRPr="003C3D57">
        <w:rPr>
          <w:rFonts w:hint="eastAsia"/>
        </w:rPr>
        <w:t>２</w:t>
      </w:r>
      <w:r w:rsidR="00297A22" w:rsidRPr="003C3D57">
        <w:rPr>
          <w:rFonts w:hint="eastAsia"/>
        </w:rPr>
        <w:t>．その他</w:t>
      </w:r>
    </w:p>
    <w:p w14:paraId="4CA18017" w14:textId="621B881C" w:rsidR="00297A22" w:rsidRPr="003C3D57" w:rsidRDefault="00F224D5" w:rsidP="00297A22">
      <w:pPr>
        <w:rPr>
          <w:rFonts w:asciiTheme="minorEastAsia" w:hAnsiTheme="minorEastAsia" w:cs="ＭＳ Ｐゴシック"/>
          <w:color w:val="000000" w:themeColor="text1"/>
          <w:kern w:val="0"/>
          <w:szCs w:val="24"/>
        </w:rPr>
      </w:pPr>
      <w:r w:rsidRPr="003C3D57">
        <w:rPr>
          <w:rFonts w:hint="eastAsia"/>
          <w:color w:val="000000" w:themeColor="text1"/>
        </w:rPr>
        <w:t>１</w:t>
      </w:r>
      <w:r w:rsidR="00D9269B" w:rsidRPr="003C3D57">
        <w:rPr>
          <w:rFonts w:hint="eastAsia"/>
          <w:color w:val="000000" w:themeColor="text1"/>
        </w:rPr>
        <w:t>）</w:t>
      </w:r>
      <w:r w:rsidRPr="003C3D57">
        <w:rPr>
          <w:rFonts w:asciiTheme="minorEastAsia" w:hAnsiTheme="minorEastAsia" w:cs="ＭＳ Ｐゴシック" w:hint="eastAsia"/>
          <w:color w:val="000000" w:themeColor="text1"/>
          <w:kern w:val="0"/>
          <w:szCs w:val="24"/>
        </w:rPr>
        <w:t>歯科医師会安定化基金の目的追加に関して</w:t>
      </w:r>
    </w:p>
    <w:p w14:paraId="45BC7BEB" w14:textId="77777777" w:rsidR="000B62B1" w:rsidRPr="003C3D57" w:rsidRDefault="000B62B1" w:rsidP="00297A22">
      <w:pPr>
        <w:rPr>
          <w:color w:val="000000" w:themeColor="text1"/>
        </w:rPr>
      </w:pPr>
    </w:p>
    <w:p w14:paraId="6ABBDF99" w14:textId="0B1E4B36" w:rsidR="00297A22" w:rsidRPr="003C3D57" w:rsidRDefault="00F224D5" w:rsidP="00297A22">
      <w:pPr>
        <w:rPr>
          <w:color w:val="000000" w:themeColor="text1"/>
        </w:rPr>
      </w:pPr>
      <w:r w:rsidRPr="003C3D57">
        <w:rPr>
          <w:rFonts w:hint="eastAsia"/>
          <w:color w:val="000000" w:themeColor="text1"/>
        </w:rPr>
        <w:t>２</w:t>
      </w:r>
      <w:r w:rsidR="00D9269B" w:rsidRPr="003C3D57">
        <w:rPr>
          <w:rFonts w:hint="eastAsia"/>
          <w:color w:val="000000" w:themeColor="text1"/>
        </w:rPr>
        <w:t>）</w:t>
      </w:r>
      <w:r w:rsidR="003C3D57" w:rsidRPr="00E04C8B">
        <w:rPr>
          <w:rFonts w:hint="eastAsia"/>
          <w:color w:val="000000" w:themeColor="text1"/>
        </w:rPr>
        <w:t>福祉共済部</w:t>
      </w:r>
      <w:r w:rsidRPr="003C3D57">
        <w:rPr>
          <w:rFonts w:hint="eastAsia"/>
          <w:color w:val="000000" w:themeColor="text1"/>
        </w:rPr>
        <w:t>給付金の内容変更に関して</w:t>
      </w:r>
    </w:p>
    <w:p w14:paraId="2D93EBD1" w14:textId="77777777" w:rsidR="00297A22" w:rsidRPr="003C3D57" w:rsidRDefault="00297A22" w:rsidP="00297A22"/>
    <w:p w14:paraId="56C80616" w14:textId="77777777" w:rsidR="00297A22" w:rsidRPr="003C3D57" w:rsidRDefault="00297A22" w:rsidP="00297A22"/>
    <w:p w14:paraId="65E088B1" w14:textId="77777777" w:rsidR="006503A1" w:rsidRPr="003C3D57" w:rsidRDefault="006503A1" w:rsidP="00297A22"/>
    <w:p w14:paraId="71E8D0E7" w14:textId="77777777" w:rsidR="006503A1" w:rsidRPr="003C3D57" w:rsidRDefault="006503A1" w:rsidP="00297A22"/>
    <w:p w14:paraId="0BA32F9F" w14:textId="77777777" w:rsidR="006503A1" w:rsidRPr="003C3D57" w:rsidRDefault="006503A1" w:rsidP="00297A22"/>
    <w:p w14:paraId="0E66AA6D" w14:textId="77777777" w:rsidR="006503A1" w:rsidRPr="003C3D57" w:rsidRDefault="006503A1" w:rsidP="00297A22"/>
    <w:p w14:paraId="13A4CBE7" w14:textId="77777777" w:rsidR="006503A1" w:rsidRPr="003C3D57" w:rsidRDefault="006503A1" w:rsidP="00297A22"/>
    <w:p w14:paraId="342F0827" w14:textId="77777777" w:rsidR="006503A1" w:rsidRPr="003C3D57" w:rsidRDefault="006503A1" w:rsidP="00297A22"/>
    <w:p w14:paraId="0B589298" w14:textId="77777777" w:rsidR="006503A1" w:rsidRPr="003C3D57" w:rsidRDefault="006503A1" w:rsidP="00297A22"/>
    <w:p w14:paraId="5FFC7D33" w14:textId="77777777" w:rsidR="006503A1" w:rsidRPr="003C3D57" w:rsidRDefault="006503A1" w:rsidP="00297A22"/>
    <w:p w14:paraId="745BFF44" w14:textId="77777777" w:rsidR="006503A1" w:rsidRPr="003C3D57" w:rsidRDefault="006503A1" w:rsidP="00297A22"/>
    <w:p w14:paraId="085CC992" w14:textId="77777777" w:rsidR="006503A1" w:rsidRPr="003C3D57" w:rsidRDefault="006503A1" w:rsidP="00297A22"/>
    <w:p w14:paraId="6AAD8EDF" w14:textId="77777777" w:rsidR="006503A1" w:rsidRPr="003C3D57" w:rsidRDefault="006503A1" w:rsidP="00297A22"/>
    <w:p w14:paraId="529E6810" w14:textId="77777777" w:rsidR="00297A22" w:rsidRPr="003C3D57" w:rsidRDefault="00297A22" w:rsidP="00297A22"/>
    <w:p w14:paraId="220B0123" w14:textId="77777777" w:rsidR="00297A22" w:rsidRPr="003C3D57" w:rsidRDefault="00297A22" w:rsidP="00297A22"/>
    <w:p w14:paraId="1B374E98" w14:textId="77777777" w:rsidR="00297A22" w:rsidRPr="003C3D57" w:rsidRDefault="00297A22" w:rsidP="00297A22"/>
    <w:p w14:paraId="33CEDD82" w14:textId="4F81EAD0" w:rsidR="00297A22" w:rsidRPr="003C3D57" w:rsidRDefault="00297A22" w:rsidP="00297A22"/>
    <w:p w14:paraId="461A07ED" w14:textId="6FAEEB2F" w:rsidR="00EC1950" w:rsidRPr="003C3D57" w:rsidRDefault="00EC1950" w:rsidP="00297A22"/>
    <w:p w14:paraId="24814CFB" w14:textId="0F730A09" w:rsidR="00EC1950" w:rsidRPr="003C3D57" w:rsidRDefault="00EC1950" w:rsidP="00297A22"/>
    <w:p w14:paraId="4B54AE5F" w14:textId="2FB1FC32" w:rsidR="00EC1950" w:rsidRDefault="00EC1950" w:rsidP="00297A22"/>
    <w:p w14:paraId="5A24D817" w14:textId="5282C099" w:rsidR="00DA52C6" w:rsidRDefault="00DA52C6" w:rsidP="00297A22"/>
    <w:p w14:paraId="7D238A0A" w14:textId="77777777" w:rsidR="00DA52C6" w:rsidRPr="003C3D57" w:rsidRDefault="00DA52C6" w:rsidP="00297A22"/>
    <w:p w14:paraId="7475B262" w14:textId="62494C51" w:rsidR="00EC1950" w:rsidRPr="003C3D57" w:rsidRDefault="00EC1950" w:rsidP="00297A22"/>
    <w:p w14:paraId="31019CDD" w14:textId="77777777" w:rsidR="00EC1950" w:rsidRPr="003C3D57" w:rsidRDefault="00EC1950" w:rsidP="00297A22"/>
    <w:p w14:paraId="22149839" w14:textId="77777777" w:rsidR="00297A22" w:rsidRPr="003C3D57" w:rsidRDefault="00297A22" w:rsidP="00297A22"/>
    <w:p w14:paraId="0B208DF0" w14:textId="77777777" w:rsidR="00297A22" w:rsidRPr="003C3D57" w:rsidRDefault="00297A22" w:rsidP="00297A22"/>
    <w:p w14:paraId="7AF1F1BF" w14:textId="7405C75A" w:rsidR="00297A22" w:rsidRPr="003C3D57" w:rsidRDefault="007E1BCA" w:rsidP="00297A22">
      <w:pPr>
        <w:rPr>
          <w:rFonts w:asciiTheme="majorEastAsia" w:eastAsiaTheme="majorEastAsia" w:hAnsiTheme="majorEastAsia"/>
        </w:rPr>
      </w:pPr>
      <w:r w:rsidRPr="003C3D57">
        <w:rPr>
          <w:rFonts w:asciiTheme="majorEastAsia" w:eastAsiaTheme="majorEastAsia" w:hAnsiTheme="majorEastAsia" w:hint="eastAsia"/>
        </w:rPr>
        <w:lastRenderedPageBreak/>
        <w:t>１</w:t>
      </w:r>
      <w:r w:rsidR="00297A22" w:rsidRPr="003C3D57">
        <w:rPr>
          <w:rFonts w:asciiTheme="majorEastAsia" w:eastAsiaTheme="majorEastAsia" w:hAnsiTheme="majorEastAsia" w:hint="eastAsia"/>
        </w:rPr>
        <w:t>．議事</w:t>
      </w:r>
    </w:p>
    <w:p w14:paraId="1C6092F3" w14:textId="10272B6A" w:rsidR="00297A22" w:rsidRPr="003C3D57" w:rsidRDefault="00297A22" w:rsidP="00DA52C6">
      <w:r w:rsidRPr="003C3D57">
        <w:rPr>
          <w:rFonts w:hint="eastAsia"/>
        </w:rPr>
        <w:t>第１号議案</w:t>
      </w:r>
      <w:r w:rsidR="00DA52C6">
        <w:rPr>
          <w:rFonts w:hint="eastAsia"/>
        </w:rPr>
        <w:t>：</w:t>
      </w:r>
      <w:r w:rsidRPr="003C3D57">
        <w:rPr>
          <w:rFonts w:hint="eastAsia"/>
        </w:rPr>
        <w:t>泉区歯科医師会</w:t>
      </w:r>
      <w:r w:rsidR="00947686" w:rsidRPr="003C3D57">
        <w:rPr>
          <w:rFonts w:hint="eastAsia"/>
        </w:rPr>
        <w:t>令和</w:t>
      </w:r>
      <w:r w:rsidR="00EC1950" w:rsidRPr="003C3D57">
        <w:rPr>
          <w:rFonts w:hint="eastAsia"/>
        </w:rPr>
        <w:t>２</w:t>
      </w:r>
      <w:r w:rsidRPr="003C3D57">
        <w:rPr>
          <w:rFonts w:hint="eastAsia"/>
        </w:rPr>
        <w:t>年度事業計画</w:t>
      </w:r>
      <w:r w:rsidR="00D9269B" w:rsidRPr="003C3D57">
        <w:rPr>
          <w:rFonts w:hint="eastAsia"/>
        </w:rPr>
        <w:t>（</w:t>
      </w:r>
      <w:r w:rsidRPr="003C3D57">
        <w:rPr>
          <w:rFonts w:hint="eastAsia"/>
        </w:rPr>
        <w:t>案</w:t>
      </w:r>
      <w:r w:rsidR="00D9269B" w:rsidRPr="003C3D57">
        <w:rPr>
          <w:rFonts w:hint="eastAsia"/>
        </w:rPr>
        <w:t>）</w:t>
      </w:r>
      <w:r w:rsidRPr="003C3D57">
        <w:rPr>
          <w:rFonts w:hint="eastAsia"/>
        </w:rPr>
        <w:t>の承認を求むる件</w:t>
      </w:r>
    </w:p>
    <w:p w14:paraId="3FF223C8" w14:textId="77777777" w:rsidR="00297A22" w:rsidRPr="003C3D57" w:rsidRDefault="00297A22" w:rsidP="00297A22"/>
    <w:p w14:paraId="47538FA4" w14:textId="06FC91B3" w:rsidR="00297A22" w:rsidRPr="003C3D57" w:rsidRDefault="00947686" w:rsidP="00297A22">
      <w:pPr>
        <w:jc w:val="center"/>
      </w:pPr>
      <w:r w:rsidRPr="003C3D57">
        <w:rPr>
          <w:rFonts w:hint="eastAsia"/>
        </w:rPr>
        <w:t>令和</w:t>
      </w:r>
      <w:r w:rsidR="00EC1950" w:rsidRPr="003C3D57">
        <w:rPr>
          <w:rFonts w:hint="eastAsia"/>
        </w:rPr>
        <w:t>２</w:t>
      </w:r>
      <w:r w:rsidR="00297A22" w:rsidRPr="003C3D57">
        <w:rPr>
          <w:rFonts w:hint="eastAsia"/>
        </w:rPr>
        <w:t>年度事業計画</w:t>
      </w:r>
      <w:r w:rsidR="00D9269B" w:rsidRPr="003C3D57">
        <w:rPr>
          <w:rFonts w:hint="eastAsia"/>
        </w:rPr>
        <w:t>（</w:t>
      </w:r>
      <w:r w:rsidR="00297A22" w:rsidRPr="003C3D57">
        <w:rPr>
          <w:rFonts w:hint="eastAsia"/>
        </w:rPr>
        <w:t>案</w:t>
      </w:r>
      <w:r w:rsidR="00D9269B" w:rsidRPr="003C3D57">
        <w:rPr>
          <w:rFonts w:hint="eastAsia"/>
        </w:rPr>
        <w:t>）</w:t>
      </w:r>
    </w:p>
    <w:p w14:paraId="6BBA5434" w14:textId="1EACCC15" w:rsidR="00297A22" w:rsidRPr="003C3D57" w:rsidRDefault="00297A22" w:rsidP="00297A22">
      <w:pPr>
        <w:jc w:val="right"/>
      </w:pPr>
      <w:r w:rsidRPr="003C3D57">
        <w:rPr>
          <w:rFonts w:hint="eastAsia"/>
        </w:rPr>
        <w:t xml:space="preserve">　　　　　　　自　</w:t>
      </w:r>
      <w:r w:rsidR="00947686" w:rsidRPr="003C3D57">
        <w:rPr>
          <w:rFonts w:hint="eastAsia"/>
        </w:rPr>
        <w:t>令和</w:t>
      </w:r>
      <w:r w:rsidR="00EC1950" w:rsidRPr="003C3D57">
        <w:rPr>
          <w:rFonts w:hint="eastAsia"/>
        </w:rPr>
        <w:t>２</w:t>
      </w:r>
      <w:r w:rsidRPr="003C3D57">
        <w:rPr>
          <w:rFonts w:hint="eastAsia"/>
        </w:rPr>
        <w:t>年４月</w:t>
      </w:r>
      <w:r w:rsidR="00C71C7E" w:rsidRPr="003C3D57">
        <w:rPr>
          <w:rFonts w:asciiTheme="minorEastAsia" w:hAnsiTheme="minorEastAsia" w:hint="eastAsia"/>
        </w:rPr>
        <w:t xml:space="preserve">　</w:t>
      </w:r>
      <w:r w:rsidRPr="003C3D57">
        <w:rPr>
          <w:rFonts w:hint="eastAsia"/>
        </w:rPr>
        <w:t>１日</w:t>
      </w:r>
    </w:p>
    <w:p w14:paraId="663D2F9F" w14:textId="09596C6B" w:rsidR="00297A22" w:rsidRPr="003C3D57" w:rsidRDefault="00297A22" w:rsidP="00297A22">
      <w:pPr>
        <w:jc w:val="right"/>
      </w:pPr>
      <w:r w:rsidRPr="003C3D57">
        <w:rPr>
          <w:rFonts w:hint="eastAsia"/>
        </w:rPr>
        <w:t xml:space="preserve">至　</w:t>
      </w:r>
      <w:r w:rsidR="00947686" w:rsidRPr="003C3D57">
        <w:rPr>
          <w:rFonts w:hint="eastAsia"/>
        </w:rPr>
        <w:t>令和</w:t>
      </w:r>
      <w:r w:rsidR="00EC1950" w:rsidRPr="003C3D57">
        <w:rPr>
          <w:rFonts w:hint="eastAsia"/>
        </w:rPr>
        <w:t>３</w:t>
      </w:r>
      <w:r w:rsidRPr="003C3D57">
        <w:rPr>
          <w:rFonts w:hint="eastAsia"/>
        </w:rPr>
        <w:t>年３月３１日</w:t>
      </w:r>
    </w:p>
    <w:p w14:paraId="5458D3C8" w14:textId="7B91ECD0" w:rsidR="00297A22" w:rsidRPr="003C3D57" w:rsidRDefault="00297A22" w:rsidP="00297A22">
      <w:r w:rsidRPr="003C3D57">
        <w:rPr>
          <w:rFonts w:hint="eastAsia"/>
        </w:rPr>
        <w:t>執行部</w:t>
      </w:r>
      <w:r w:rsidR="00D9269B" w:rsidRPr="003C3D57">
        <w:rPr>
          <w:rFonts w:hint="eastAsia"/>
        </w:rPr>
        <w:t>（</w:t>
      </w:r>
      <w:r w:rsidR="00C71C7E" w:rsidRPr="003C3D57">
        <w:rPr>
          <w:rFonts w:hint="eastAsia"/>
        </w:rPr>
        <w:t>三役</w:t>
      </w:r>
      <w:r w:rsidR="00D9269B" w:rsidRPr="003C3D57">
        <w:rPr>
          <w:rFonts w:hint="eastAsia"/>
        </w:rPr>
        <w:t>）</w:t>
      </w:r>
      <w:r w:rsidR="00C71C7E" w:rsidRPr="003C3D57">
        <w:rPr>
          <w:rFonts w:hint="eastAsia"/>
        </w:rPr>
        <w:t xml:space="preserve">　</w:t>
      </w:r>
      <w:r w:rsidRPr="003C3D57">
        <w:rPr>
          <w:rFonts w:hint="eastAsia"/>
        </w:rPr>
        <w:t xml:space="preserve">　　　　　　　　　　　　　　　　　　　　　　　　</w:t>
      </w:r>
    </w:p>
    <w:p w14:paraId="6EC18482" w14:textId="689257C4" w:rsidR="00297A22" w:rsidRPr="003C3D57" w:rsidRDefault="00297A22" w:rsidP="00297A22">
      <w:r w:rsidRPr="003C3D57">
        <w:rPr>
          <w:rFonts w:hint="eastAsia"/>
        </w:rPr>
        <w:t>１．総会の開催・・・定時総会、臨時総会</w:t>
      </w:r>
    </w:p>
    <w:p w14:paraId="11055BCD" w14:textId="7464125E" w:rsidR="00297A22" w:rsidRPr="003C3D57" w:rsidRDefault="00297A22" w:rsidP="00297A22">
      <w:r w:rsidRPr="003C3D57">
        <w:rPr>
          <w:rFonts w:hint="eastAsia"/>
        </w:rPr>
        <w:t>２．役員会の開催・・・随時</w:t>
      </w:r>
    </w:p>
    <w:p w14:paraId="159F8298" w14:textId="2B98D850" w:rsidR="00297A22" w:rsidRPr="003C3D57" w:rsidRDefault="00297A22" w:rsidP="00297A22">
      <w:r w:rsidRPr="003C3D57">
        <w:rPr>
          <w:rFonts w:hint="eastAsia"/>
        </w:rPr>
        <w:t>３．理事会の開催・・・年間１１回</w:t>
      </w:r>
    </w:p>
    <w:p w14:paraId="2361C0C3" w14:textId="77777777" w:rsidR="00297A22" w:rsidRPr="003C3D57" w:rsidRDefault="00297A22" w:rsidP="00297A22">
      <w:r w:rsidRPr="003C3D57">
        <w:rPr>
          <w:rFonts w:hint="eastAsia"/>
        </w:rPr>
        <w:t>４．例会の開催</w:t>
      </w:r>
    </w:p>
    <w:p w14:paraId="782CAD83" w14:textId="7E11700C" w:rsidR="00297A22" w:rsidRPr="003C3D57" w:rsidRDefault="00297A22" w:rsidP="00297A22">
      <w:r w:rsidRPr="003C3D57">
        <w:rPr>
          <w:rFonts w:hint="eastAsia"/>
        </w:rPr>
        <w:t>５．入会申請書・変更届・退会届等各種書類の保管管理</w:t>
      </w:r>
    </w:p>
    <w:p w14:paraId="7E046BED" w14:textId="63FE997C" w:rsidR="00144A58" w:rsidRPr="003C3D57" w:rsidRDefault="00144A58" w:rsidP="00297A22">
      <w:pPr>
        <w:rPr>
          <w:rFonts w:asciiTheme="minorEastAsia" w:hAnsiTheme="minorEastAsia"/>
          <w:color w:val="000000" w:themeColor="text1"/>
        </w:rPr>
      </w:pPr>
      <w:r w:rsidRPr="003C3D57">
        <w:rPr>
          <w:rFonts w:hint="eastAsia"/>
          <w:color w:val="000000" w:themeColor="text1"/>
        </w:rPr>
        <w:t>６．</w:t>
      </w:r>
      <w:r w:rsidRPr="003C3D57">
        <w:rPr>
          <w:rFonts w:asciiTheme="minorEastAsia" w:hAnsiTheme="minorEastAsia" w:hint="eastAsia"/>
          <w:color w:val="000000" w:themeColor="text1"/>
        </w:rPr>
        <w:t>総会資料作成</w:t>
      </w:r>
    </w:p>
    <w:p w14:paraId="39532741" w14:textId="2D348F4E" w:rsidR="00144A58" w:rsidRPr="003C3D57" w:rsidRDefault="00144A58" w:rsidP="00297A22">
      <w:pPr>
        <w:rPr>
          <w:rFonts w:asciiTheme="minorEastAsia" w:hAnsiTheme="minorEastAsia"/>
          <w:color w:val="000000" w:themeColor="text1"/>
        </w:rPr>
      </w:pPr>
      <w:r w:rsidRPr="003C3D57">
        <w:rPr>
          <w:rFonts w:hint="eastAsia"/>
          <w:color w:val="000000" w:themeColor="text1"/>
        </w:rPr>
        <w:t>７．</w:t>
      </w:r>
      <w:r w:rsidRPr="003C3D57">
        <w:rPr>
          <w:rFonts w:asciiTheme="minorEastAsia" w:hAnsiTheme="minorEastAsia" w:hint="eastAsia"/>
          <w:color w:val="000000" w:themeColor="text1"/>
        </w:rPr>
        <w:t>役員会資料作成</w:t>
      </w:r>
    </w:p>
    <w:p w14:paraId="5336474A" w14:textId="77777777" w:rsidR="00144A58" w:rsidRPr="003C3D57" w:rsidRDefault="00144A58" w:rsidP="00144A58">
      <w:pPr>
        <w:rPr>
          <w:rFonts w:asciiTheme="minorEastAsia" w:hAnsiTheme="minorEastAsia"/>
          <w:color w:val="000000" w:themeColor="text1"/>
        </w:rPr>
      </w:pPr>
      <w:r w:rsidRPr="003C3D57">
        <w:rPr>
          <w:rFonts w:hint="eastAsia"/>
          <w:color w:val="000000" w:themeColor="text1"/>
        </w:rPr>
        <w:t>８．</w:t>
      </w:r>
      <w:r w:rsidRPr="003C3D57">
        <w:rPr>
          <w:rFonts w:asciiTheme="minorEastAsia" w:hAnsiTheme="minorEastAsia" w:hint="eastAsia"/>
          <w:color w:val="000000" w:themeColor="text1"/>
        </w:rPr>
        <w:t>理事会資料作成</w:t>
      </w:r>
    </w:p>
    <w:p w14:paraId="277983D7" w14:textId="10240CD3" w:rsidR="00144A58" w:rsidRPr="003C3D57" w:rsidRDefault="00144A58" w:rsidP="00144A58">
      <w:pPr>
        <w:rPr>
          <w:rFonts w:asciiTheme="minorEastAsia" w:hAnsiTheme="minorEastAsia"/>
          <w:color w:val="000000" w:themeColor="text1"/>
        </w:rPr>
      </w:pPr>
      <w:r w:rsidRPr="003C3D57">
        <w:rPr>
          <w:rFonts w:hint="eastAsia"/>
          <w:color w:val="000000" w:themeColor="text1"/>
        </w:rPr>
        <w:t>９．</w:t>
      </w:r>
      <w:r w:rsidRPr="003C3D57">
        <w:rPr>
          <w:rFonts w:asciiTheme="minorEastAsia" w:hAnsiTheme="minorEastAsia" w:hint="eastAsia"/>
          <w:color w:val="000000" w:themeColor="text1"/>
        </w:rPr>
        <w:t>各種議事録の作成管理</w:t>
      </w:r>
    </w:p>
    <w:p w14:paraId="520CA6C9" w14:textId="28FFDF93" w:rsidR="00DE06A6" w:rsidRPr="003C3D57" w:rsidRDefault="00C71C7E" w:rsidP="00144A58">
      <w:pPr>
        <w:rPr>
          <w:rFonts w:asciiTheme="minorEastAsia" w:hAnsiTheme="minorEastAsia"/>
          <w:color w:val="000000" w:themeColor="text1"/>
        </w:rPr>
      </w:pPr>
      <w:r w:rsidRPr="003C3D57">
        <w:rPr>
          <w:rFonts w:asciiTheme="minorEastAsia" w:hAnsiTheme="minorEastAsia" w:hint="eastAsia"/>
          <w:color w:val="000000" w:themeColor="text1"/>
        </w:rPr>
        <w:t>10</w:t>
      </w:r>
      <w:r w:rsidR="00DE06A6" w:rsidRPr="003C3D57">
        <w:rPr>
          <w:rFonts w:asciiTheme="minorEastAsia" w:hAnsiTheme="minorEastAsia" w:hint="eastAsia"/>
          <w:color w:val="000000" w:themeColor="text1"/>
        </w:rPr>
        <w:t>．会員名簿の管理</w:t>
      </w:r>
    </w:p>
    <w:p w14:paraId="5770F44A" w14:textId="6B293DD5" w:rsidR="00144A58" w:rsidRPr="003C3D57" w:rsidRDefault="00C71C7E" w:rsidP="00144A58">
      <w:pPr>
        <w:rPr>
          <w:rFonts w:asciiTheme="minorEastAsia" w:hAnsiTheme="minorEastAsia"/>
          <w:color w:val="000000" w:themeColor="text1"/>
        </w:rPr>
      </w:pPr>
      <w:r w:rsidRPr="003C3D57">
        <w:rPr>
          <w:rFonts w:asciiTheme="minorEastAsia" w:hAnsiTheme="minorEastAsia" w:hint="eastAsia"/>
          <w:color w:val="000000" w:themeColor="text1"/>
        </w:rPr>
        <w:t>11</w:t>
      </w:r>
      <w:r w:rsidR="00144A58" w:rsidRPr="003C3D57">
        <w:rPr>
          <w:rFonts w:hint="eastAsia"/>
          <w:color w:val="000000" w:themeColor="text1"/>
        </w:rPr>
        <w:t>．</w:t>
      </w:r>
      <w:r w:rsidR="00144A58" w:rsidRPr="003C3D57">
        <w:rPr>
          <w:rFonts w:asciiTheme="minorEastAsia" w:hAnsiTheme="minorEastAsia" w:hint="eastAsia"/>
          <w:color w:val="000000" w:themeColor="text1"/>
        </w:rPr>
        <w:t>各種書類の作成管理</w:t>
      </w:r>
    </w:p>
    <w:p w14:paraId="0F83F7BF" w14:textId="1A4FAD79" w:rsidR="00144A58" w:rsidRPr="003C3D57" w:rsidRDefault="00C71C7E" w:rsidP="00144A58">
      <w:pPr>
        <w:rPr>
          <w:rFonts w:asciiTheme="minorEastAsia" w:hAnsiTheme="minorEastAsia"/>
          <w:color w:val="000000" w:themeColor="text1"/>
        </w:rPr>
      </w:pPr>
      <w:r w:rsidRPr="003C3D57">
        <w:rPr>
          <w:rFonts w:asciiTheme="minorEastAsia" w:hAnsiTheme="minorEastAsia" w:hint="eastAsia"/>
          <w:color w:val="000000" w:themeColor="text1"/>
        </w:rPr>
        <w:t>12</w:t>
      </w:r>
      <w:r w:rsidR="00144A58" w:rsidRPr="003C3D57">
        <w:rPr>
          <w:rFonts w:asciiTheme="minorEastAsia" w:hAnsiTheme="minorEastAsia" w:hint="eastAsia"/>
          <w:color w:val="000000" w:themeColor="text1"/>
        </w:rPr>
        <w:t>．資料の配信</w:t>
      </w:r>
    </w:p>
    <w:p w14:paraId="546A6ECA" w14:textId="18A69972" w:rsidR="00144A58" w:rsidRPr="003C3D57" w:rsidRDefault="00C71C7E" w:rsidP="00297A22">
      <w:pPr>
        <w:rPr>
          <w:rFonts w:asciiTheme="minorEastAsia" w:hAnsiTheme="minorEastAsia"/>
          <w:color w:val="000000" w:themeColor="text1"/>
        </w:rPr>
      </w:pPr>
      <w:r w:rsidRPr="003C3D57">
        <w:rPr>
          <w:rFonts w:asciiTheme="minorEastAsia" w:hAnsiTheme="minorEastAsia" w:hint="eastAsia"/>
          <w:color w:val="000000" w:themeColor="text1"/>
        </w:rPr>
        <w:t>13</w:t>
      </w:r>
      <w:r w:rsidR="00144A58" w:rsidRPr="003C3D57">
        <w:rPr>
          <w:rFonts w:asciiTheme="minorEastAsia" w:hAnsiTheme="minorEastAsia" w:hint="eastAsia"/>
          <w:color w:val="000000" w:themeColor="text1"/>
        </w:rPr>
        <w:t>．ＭＬの管理</w:t>
      </w:r>
    </w:p>
    <w:p w14:paraId="7521B567" w14:textId="62D83576" w:rsidR="00144A58" w:rsidRPr="003C3D57" w:rsidRDefault="00C71C7E" w:rsidP="00297A22">
      <w:pPr>
        <w:rPr>
          <w:rFonts w:asciiTheme="minorEastAsia" w:hAnsiTheme="minorEastAsia"/>
          <w:color w:val="000000" w:themeColor="text1"/>
        </w:rPr>
      </w:pPr>
      <w:r w:rsidRPr="003C3D57">
        <w:rPr>
          <w:rFonts w:asciiTheme="minorEastAsia" w:hAnsiTheme="minorEastAsia" w:hint="eastAsia"/>
          <w:color w:val="000000" w:themeColor="text1"/>
        </w:rPr>
        <w:t>14</w:t>
      </w:r>
      <w:r w:rsidR="00144A58" w:rsidRPr="003C3D57">
        <w:rPr>
          <w:rFonts w:asciiTheme="minorEastAsia" w:hAnsiTheme="minorEastAsia" w:hint="eastAsia"/>
          <w:color w:val="000000" w:themeColor="text1"/>
        </w:rPr>
        <w:t>．各種会議場の手配</w:t>
      </w:r>
    </w:p>
    <w:p w14:paraId="7F79650D" w14:textId="47290A32" w:rsidR="00144A58" w:rsidRPr="003C3D57" w:rsidRDefault="00C71C7E" w:rsidP="00144A58">
      <w:pPr>
        <w:rPr>
          <w:rFonts w:asciiTheme="minorEastAsia" w:hAnsiTheme="minorEastAsia"/>
          <w:color w:val="000000" w:themeColor="text1"/>
        </w:rPr>
      </w:pPr>
      <w:r w:rsidRPr="003C3D57">
        <w:rPr>
          <w:rFonts w:asciiTheme="minorEastAsia" w:hAnsiTheme="minorEastAsia" w:hint="eastAsia"/>
          <w:color w:val="000000" w:themeColor="text1"/>
        </w:rPr>
        <w:t>15</w:t>
      </w:r>
      <w:r w:rsidR="00144A58" w:rsidRPr="003C3D57">
        <w:rPr>
          <w:rFonts w:asciiTheme="minorEastAsia" w:hAnsiTheme="minorEastAsia" w:hint="eastAsia"/>
          <w:color w:val="000000" w:themeColor="text1"/>
        </w:rPr>
        <w:t>．災害時情報収集班管理</w:t>
      </w:r>
    </w:p>
    <w:p w14:paraId="5028A93A" w14:textId="198BB97C" w:rsidR="00144A58" w:rsidRPr="003C3D57" w:rsidRDefault="00C71C7E" w:rsidP="00144A58">
      <w:pPr>
        <w:rPr>
          <w:rFonts w:asciiTheme="minorEastAsia" w:hAnsiTheme="minorEastAsia"/>
          <w:color w:val="000000" w:themeColor="text1"/>
        </w:rPr>
      </w:pPr>
      <w:r w:rsidRPr="003C3D57">
        <w:rPr>
          <w:rFonts w:asciiTheme="minorEastAsia" w:hAnsiTheme="minorEastAsia" w:hint="eastAsia"/>
          <w:color w:val="000000" w:themeColor="text1"/>
        </w:rPr>
        <w:t>16</w:t>
      </w:r>
      <w:r w:rsidR="00144A58" w:rsidRPr="003C3D57">
        <w:rPr>
          <w:rFonts w:hint="eastAsia"/>
          <w:color w:val="000000" w:themeColor="text1"/>
        </w:rPr>
        <w:t>．</w:t>
      </w:r>
      <w:r w:rsidR="00144A58" w:rsidRPr="003C3D57">
        <w:rPr>
          <w:rFonts w:asciiTheme="minorEastAsia" w:hAnsiTheme="minorEastAsia" w:hint="eastAsia"/>
          <w:color w:val="000000" w:themeColor="text1"/>
        </w:rPr>
        <w:t>県歯・横歯歯科医師連盟事業参加</w:t>
      </w:r>
    </w:p>
    <w:p w14:paraId="2A371E73" w14:textId="6CCE43DD" w:rsidR="00144A58" w:rsidRPr="003C3D57" w:rsidRDefault="00144A58" w:rsidP="00144A58">
      <w:pPr>
        <w:ind w:firstLineChars="100" w:firstLine="240"/>
        <w:rPr>
          <w:rFonts w:asciiTheme="minorEastAsia" w:hAnsiTheme="minorEastAsia"/>
          <w:color w:val="000000" w:themeColor="text1"/>
        </w:rPr>
      </w:pPr>
      <w:r w:rsidRPr="003C3D57">
        <w:rPr>
          <w:rFonts w:asciiTheme="minorEastAsia" w:hAnsiTheme="minorEastAsia" w:hint="eastAsia"/>
          <w:color w:val="000000" w:themeColor="text1"/>
        </w:rPr>
        <w:t xml:space="preserve">　</w:t>
      </w:r>
      <w:r w:rsidR="00C168A0" w:rsidRPr="003C3D57">
        <w:rPr>
          <w:rFonts w:asciiTheme="minorEastAsia" w:hAnsiTheme="minorEastAsia" w:hint="eastAsia"/>
          <w:color w:val="000000" w:themeColor="text1"/>
        </w:rPr>
        <w:t xml:space="preserve">　　</w:t>
      </w:r>
      <w:r w:rsidRPr="003C3D57">
        <w:rPr>
          <w:rFonts w:asciiTheme="minorEastAsia" w:hAnsiTheme="minorEastAsia" w:hint="eastAsia"/>
          <w:color w:val="000000" w:themeColor="text1"/>
        </w:rPr>
        <w:t>関連政治団体との連携</w:t>
      </w:r>
    </w:p>
    <w:p w14:paraId="1F97E78A" w14:textId="239AC0FA" w:rsidR="00144A58" w:rsidRPr="003C3D57" w:rsidRDefault="00144A58" w:rsidP="00C168A0">
      <w:pPr>
        <w:ind w:firstLineChars="400" w:firstLine="960"/>
        <w:rPr>
          <w:rFonts w:asciiTheme="minorEastAsia" w:hAnsiTheme="minorEastAsia"/>
          <w:color w:val="000000" w:themeColor="text1"/>
        </w:rPr>
      </w:pPr>
      <w:r w:rsidRPr="003C3D57">
        <w:rPr>
          <w:rFonts w:asciiTheme="minorEastAsia" w:hAnsiTheme="minorEastAsia" w:hint="eastAsia"/>
          <w:color w:val="000000" w:themeColor="text1"/>
        </w:rPr>
        <w:t>推薦議員及び関係議員への対応</w:t>
      </w:r>
    </w:p>
    <w:p w14:paraId="219A50BB" w14:textId="63DF4AFE" w:rsidR="00144A58" w:rsidRPr="003C3D57" w:rsidRDefault="00144A58" w:rsidP="00C168A0">
      <w:pPr>
        <w:ind w:firstLineChars="400" w:firstLine="960"/>
        <w:rPr>
          <w:rFonts w:asciiTheme="minorEastAsia" w:hAnsiTheme="minorEastAsia"/>
          <w:color w:val="000000" w:themeColor="text1"/>
        </w:rPr>
      </w:pPr>
      <w:r w:rsidRPr="003C3D57">
        <w:rPr>
          <w:rFonts w:asciiTheme="minorEastAsia" w:hAnsiTheme="minorEastAsia" w:hint="eastAsia"/>
          <w:color w:val="000000" w:themeColor="text1"/>
        </w:rPr>
        <w:t>連盟事業の見直し</w:t>
      </w:r>
    </w:p>
    <w:p w14:paraId="3817E73B" w14:textId="09C0095B" w:rsidR="00144A58" w:rsidRPr="003C3D57" w:rsidRDefault="00144A58" w:rsidP="00C168A0">
      <w:pPr>
        <w:ind w:firstLineChars="400" w:firstLine="960"/>
        <w:rPr>
          <w:rFonts w:asciiTheme="minorEastAsia" w:hAnsiTheme="minorEastAsia"/>
          <w:color w:val="000000" w:themeColor="text1"/>
        </w:rPr>
      </w:pPr>
      <w:r w:rsidRPr="003C3D57">
        <w:rPr>
          <w:rFonts w:asciiTheme="minorEastAsia" w:hAnsiTheme="minorEastAsia" w:hint="eastAsia"/>
          <w:color w:val="000000" w:themeColor="text1"/>
        </w:rPr>
        <w:t>他地区連盟関係者との連携</w:t>
      </w:r>
    </w:p>
    <w:p w14:paraId="080E9F59" w14:textId="00057DEA" w:rsidR="00144A58" w:rsidRPr="003C3D57" w:rsidRDefault="00144A58" w:rsidP="00C168A0">
      <w:pPr>
        <w:ind w:firstLineChars="400" w:firstLine="960"/>
        <w:rPr>
          <w:rFonts w:asciiTheme="minorEastAsia" w:hAnsiTheme="minorEastAsia"/>
          <w:color w:val="000000" w:themeColor="text1"/>
        </w:rPr>
      </w:pPr>
      <w:r w:rsidRPr="003C3D57">
        <w:rPr>
          <w:rFonts w:asciiTheme="minorEastAsia" w:hAnsiTheme="minorEastAsia" w:hint="eastAsia"/>
          <w:color w:val="000000" w:themeColor="text1"/>
        </w:rPr>
        <w:t>その他</w:t>
      </w:r>
    </w:p>
    <w:p w14:paraId="361E476F" w14:textId="0ABDB0DF" w:rsidR="00144A58" w:rsidRPr="003C3D57" w:rsidRDefault="00144A58" w:rsidP="00144A58">
      <w:pPr>
        <w:rPr>
          <w:rFonts w:asciiTheme="minorEastAsia" w:hAnsiTheme="minorEastAsia"/>
          <w:color w:val="FF0000"/>
        </w:rPr>
      </w:pPr>
    </w:p>
    <w:p w14:paraId="04D45D5E" w14:textId="77777777" w:rsidR="00297A22" w:rsidRPr="003C3D57" w:rsidRDefault="00297A22" w:rsidP="00297A22">
      <w:r w:rsidRPr="003C3D57">
        <w:rPr>
          <w:rFonts w:hint="eastAsia"/>
        </w:rPr>
        <w:t>会計理事　渡部理事・小野理事</w:t>
      </w:r>
    </w:p>
    <w:p w14:paraId="620EA3A2" w14:textId="77777777" w:rsidR="00297A22" w:rsidRPr="003C3D57" w:rsidRDefault="00297A22" w:rsidP="00297A22">
      <w:r w:rsidRPr="003C3D57">
        <w:rPr>
          <w:rFonts w:hint="eastAsia"/>
        </w:rPr>
        <w:t>１．歳入管理</w:t>
      </w:r>
    </w:p>
    <w:p w14:paraId="66A85870" w14:textId="77777777" w:rsidR="00297A22" w:rsidRPr="003C3D57" w:rsidRDefault="00297A22" w:rsidP="00297A22">
      <w:r w:rsidRPr="003C3D57">
        <w:rPr>
          <w:rFonts w:hint="eastAsia"/>
        </w:rPr>
        <w:t>２．歳出管理</w:t>
      </w:r>
    </w:p>
    <w:p w14:paraId="6355B1AD" w14:textId="77777777" w:rsidR="00297A22" w:rsidRPr="003C3D57" w:rsidRDefault="00297A22" w:rsidP="00297A22">
      <w:r w:rsidRPr="003C3D57">
        <w:rPr>
          <w:rFonts w:hint="eastAsia"/>
        </w:rPr>
        <w:t>３．通帳管理</w:t>
      </w:r>
    </w:p>
    <w:p w14:paraId="698E36C0" w14:textId="77777777" w:rsidR="00297A22" w:rsidRPr="003C3D57" w:rsidRDefault="00297A22" w:rsidP="00297A22">
      <w:r w:rsidRPr="003C3D57">
        <w:rPr>
          <w:rFonts w:hint="eastAsia"/>
        </w:rPr>
        <w:t>４．各種振り込み等</w:t>
      </w:r>
    </w:p>
    <w:p w14:paraId="0FD75C17" w14:textId="77777777" w:rsidR="00297A22" w:rsidRPr="003C3D57" w:rsidRDefault="00297A22" w:rsidP="00297A22">
      <w:r w:rsidRPr="003C3D57">
        <w:rPr>
          <w:rFonts w:hint="eastAsia"/>
        </w:rPr>
        <w:t>５．諸会費の管理</w:t>
      </w:r>
    </w:p>
    <w:p w14:paraId="53F486E4" w14:textId="77777777" w:rsidR="00297A22" w:rsidRPr="003C3D57" w:rsidRDefault="00297A22" w:rsidP="00297A22">
      <w:r w:rsidRPr="003C3D57">
        <w:rPr>
          <w:rFonts w:hint="eastAsia"/>
        </w:rPr>
        <w:t>６．福祉共済の管理</w:t>
      </w:r>
    </w:p>
    <w:p w14:paraId="66E7BCEE" w14:textId="77777777" w:rsidR="00297A22" w:rsidRPr="003C3D57" w:rsidRDefault="00297A22" w:rsidP="00297A22">
      <w:r w:rsidRPr="003C3D57">
        <w:rPr>
          <w:rFonts w:hint="eastAsia"/>
        </w:rPr>
        <w:t xml:space="preserve">　　　保険会社との連絡</w:t>
      </w:r>
    </w:p>
    <w:p w14:paraId="6347EA13" w14:textId="77777777" w:rsidR="00297A22" w:rsidRPr="003C3D57" w:rsidRDefault="00297A22" w:rsidP="00297A22">
      <w:r w:rsidRPr="003C3D57">
        <w:rPr>
          <w:rFonts w:hint="eastAsia"/>
        </w:rPr>
        <w:t xml:space="preserve">　　　給付金等</w:t>
      </w:r>
    </w:p>
    <w:p w14:paraId="3C960C60" w14:textId="296C1BE8" w:rsidR="00F60A01" w:rsidRDefault="00297A22" w:rsidP="00297A22">
      <w:r w:rsidRPr="003C3D57">
        <w:rPr>
          <w:rFonts w:hint="eastAsia"/>
        </w:rPr>
        <w:t>７．役員会・理事会・例会等の支払い</w:t>
      </w:r>
    </w:p>
    <w:p w14:paraId="33774D21" w14:textId="77777777" w:rsidR="00EB432E" w:rsidRPr="00EB432E" w:rsidRDefault="00EB432E" w:rsidP="00297A22"/>
    <w:p w14:paraId="09391D99" w14:textId="77777777" w:rsidR="00E33509" w:rsidRPr="003C3D57" w:rsidRDefault="00E33509" w:rsidP="00E33509">
      <w:r w:rsidRPr="003C3D57">
        <w:rPr>
          <w:rFonts w:hint="eastAsia"/>
        </w:rPr>
        <w:lastRenderedPageBreak/>
        <w:t>医療管理委員会　藤原理事</w:t>
      </w:r>
    </w:p>
    <w:p w14:paraId="6F3130CC" w14:textId="77777777" w:rsidR="00E33509" w:rsidRPr="003C3D57" w:rsidRDefault="00E33509" w:rsidP="00E33509">
      <w:r w:rsidRPr="003C3D57">
        <w:rPr>
          <w:rFonts w:hint="eastAsia"/>
        </w:rPr>
        <w:t>１．講習会数回</w:t>
      </w:r>
    </w:p>
    <w:p w14:paraId="4D2A077B" w14:textId="77777777" w:rsidR="00E33509" w:rsidRPr="003C3D57" w:rsidRDefault="00E33509" w:rsidP="00E33509">
      <w:r w:rsidRPr="003C3D57">
        <w:rPr>
          <w:rFonts w:hint="eastAsia"/>
        </w:rPr>
        <w:t xml:space="preserve">　　税務講習会</w:t>
      </w:r>
    </w:p>
    <w:p w14:paraId="606DDFCF" w14:textId="77777777" w:rsidR="00E33509" w:rsidRPr="003C3D57" w:rsidRDefault="00E33509" w:rsidP="00E33509">
      <w:pPr>
        <w:ind w:firstLineChars="200" w:firstLine="480"/>
      </w:pPr>
      <w:r w:rsidRPr="003C3D57">
        <w:rPr>
          <w:rFonts w:hint="eastAsia"/>
        </w:rPr>
        <w:t>医療安全講習会</w:t>
      </w:r>
    </w:p>
    <w:p w14:paraId="722FF824" w14:textId="77777777" w:rsidR="00E33509" w:rsidRPr="003C3D57" w:rsidRDefault="00E33509" w:rsidP="00E33509">
      <w:pPr>
        <w:ind w:firstLineChars="200" w:firstLine="480"/>
        <w:rPr>
          <w:color w:val="000000" w:themeColor="text1"/>
        </w:rPr>
      </w:pPr>
      <w:r w:rsidRPr="003C3D57">
        <w:rPr>
          <w:rFonts w:hint="eastAsia"/>
        </w:rPr>
        <w:t>医</w:t>
      </w:r>
      <w:r w:rsidRPr="003C3D57">
        <w:rPr>
          <w:rFonts w:hint="eastAsia"/>
          <w:color w:val="000000" w:themeColor="text1"/>
        </w:rPr>
        <w:t>療経営等講習会</w:t>
      </w:r>
    </w:p>
    <w:p w14:paraId="354F6528" w14:textId="77777777" w:rsidR="00E33509" w:rsidRPr="003C3D57" w:rsidRDefault="00E33509" w:rsidP="00E33509">
      <w:pPr>
        <w:ind w:firstLineChars="200" w:firstLine="480"/>
        <w:rPr>
          <w:color w:val="000000" w:themeColor="text1"/>
        </w:rPr>
      </w:pPr>
      <w:r w:rsidRPr="003C3D57">
        <w:rPr>
          <w:rFonts w:hint="eastAsia"/>
          <w:color w:val="000000" w:themeColor="text1"/>
        </w:rPr>
        <w:t>その他の講習会</w:t>
      </w:r>
    </w:p>
    <w:p w14:paraId="41E86E8C" w14:textId="77777777" w:rsidR="00E33509" w:rsidRPr="003C3D57" w:rsidRDefault="00E33509" w:rsidP="00E33509">
      <w:pPr>
        <w:rPr>
          <w:color w:val="000000" w:themeColor="text1"/>
        </w:rPr>
      </w:pPr>
      <w:r w:rsidRPr="003C3D57">
        <w:rPr>
          <w:rFonts w:hint="eastAsia"/>
          <w:color w:val="000000" w:themeColor="text1"/>
        </w:rPr>
        <w:t>２．</w:t>
      </w:r>
      <w:r w:rsidRPr="003C3D57">
        <w:rPr>
          <w:color w:val="000000" w:themeColor="text1"/>
        </w:rPr>
        <w:t>委員会開催</w:t>
      </w:r>
    </w:p>
    <w:p w14:paraId="0CE5C17C" w14:textId="77777777" w:rsidR="00E33509" w:rsidRPr="003C3D57" w:rsidRDefault="00E33509" w:rsidP="00E33509">
      <w:pPr>
        <w:rPr>
          <w:color w:val="000000" w:themeColor="text1"/>
        </w:rPr>
      </w:pPr>
      <w:r w:rsidRPr="003C3D57">
        <w:rPr>
          <w:rFonts w:hint="eastAsia"/>
          <w:color w:val="000000" w:themeColor="text1"/>
        </w:rPr>
        <w:t>３．その他</w:t>
      </w:r>
    </w:p>
    <w:p w14:paraId="5B9EF9DD" w14:textId="77777777" w:rsidR="00E33509" w:rsidRDefault="00E33509" w:rsidP="00297A22"/>
    <w:p w14:paraId="63659B1C" w14:textId="653C769B" w:rsidR="00297A22" w:rsidRPr="003C3D57" w:rsidRDefault="00297A22" w:rsidP="00297A22">
      <w:r w:rsidRPr="003C3D57">
        <w:rPr>
          <w:rFonts w:hint="eastAsia"/>
        </w:rPr>
        <w:t>医療保険委員会　佐藤佑輔理事</w:t>
      </w:r>
    </w:p>
    <w:p w14:paraId="4BFC7203" w14:textId="77777777" w:rsidR="00297A22" w:rsidRPr="003C3D57" w:rsidRDefault="00297A22" w:rsidP="00297A22">
      <w:r w:rsidRPr="003C3D57">
        <w:rPr>
          <w:rFonts w:hint="eastAsia"/>
        </w:rPr>
        <w:t>１．講習会数回</w:t>
      </w:r>
    </w:p>
    <w:p w14:paraId="2EAECC0F" w14:textId="77777777" w:rsidR="00297A22" w:rsidRPr="003C3D57" w:rsidRDefault="00297A22" w:rsidP="00297A22">
      <w:r w:rsidRPr="003C3D57">
        <w:rPr>
          <w:rFonts w:hint="eastAsia"/>
        </w:rPr>
        <w:t xml:space="preserve">　　　重要かつ高頻度な取り扱いに付き要点を取り纏めて分かりやすく解説する</w:t>
      </w:r>
    </w:p>
    <w:p w14:paraId="02D735AB" w14:textId="77777777" w:rsidR="00297A22" w:rsidRPr="003C3D57" w:rsidRDefault="00297A22" w:rsidP="00297A22">
      <w:r w:rsidRPr="003C3D57">
        <w:rPr>
          <w:rFonts w:hint="eastAsia"/>
        </w:rPr>
        <w:t>２．地区担数回</w:t>
      </w:r>
    </w:p>
    <w:p w14:paraId="153288E9" w14:textId="77777777" w:rsidR="00297A22" w:rsidRPr="003C3D57" w:rsidRDefault="00297A22" w:rsidP="00297A22">
      <w:r w:rsidRPr="003C3D57">
        <w:rPr>
          <w:rFonts w:hint="eastAsia"/>
        </w:rPr>
        <w:t>３．審査会出向</w:t>
      </w:r>
    </w:p>
    <w:p w14:paraId="4EBB176E" w14:textId="77777777" w:rsidR="00297A22" w:rsidRPr="003C3D57" w:rsidRDefault="00297A22" w:rsidP="00297A22">
      <w:r w:rsidRPr="003C3D57">
        <w:rPr>
          <w:rFonts w:hint="eastAsia"/>
        </w:rPr>
        <w:t>４．Ｑ＆Ａの対応</w:t>
      </w:r>
    </w:p>
    <w:p w14:paraId="7A7EBE0F" w14:textId="77777777" w:rsidR="00297A22" w:rsidRPr="003C3D57" w:rsidRDefault="00297A22" w:rsidP="00297A22">
      <w:r w:rsidRPr="003C3D57">
        <w:rPr>
          <w:rFonts w:hint="eastAsia"/>
        </w:rPr>
        <w:t>５．個別事前指導</w:t>
      </w:r>
    </w:p>
    <w:p w14:paraId="6B4E4340" w14:textId="77777777" w:rsidR="00297A22" w:rsidRPr="003C3D57" w:rsidRDefault="00297A22" w:rsidP="00297A22">
      <w:r w:rsidRPr="003C3D57">
        <w:rPr>
          <w:rFonts w:hint="eastAsia"/>
        </w:rPr>
        <w:t>６．各種資料作成</w:t>
      </w:r>
    </w:p>
    <w:p w14:paraId="3476ED8E" w14:textId="5BC81B6F" w:rsidR="00F60A01" w:rsidRDefault="00F60A01" w:rsidP="00297A22">
      <w:r w:rsidRPr="003C3D57">
        <w:t>７．委員会開催</w:t>
      </w:r>
    </w:p>
    <w:p w14:paraId="26D15BCD" w14:textId="6E3DC64F" w:rsidR="00AA00A8" w:rsidRPr="003C3D57" w:rsidRDefault="00AA00A8" w:rsidP="00297A22">
      <w:r>
        <w:rPr>
          <w:rFonts w:hint="eastAsia"/>
        </w:rPr>
        <w:t>８．その他</w:t>
      </w:r>
    </w:p>
    <w:p w14:paraId="2F63AD81" w14:textId="77777777" w:rsidR="00297A22" w:rsidRPr="003C3D57" w:rsidRDefault="00297A22" w:rsidP="00297A22"/>
    <w:p w14:paraId="1E03FC64" w14:textId="77777777" w:rsidR="00297A22" w:rsidRPr="003C3D57" w:rsidRDefault="00297A22" w:rsidP="00297A22">
      <w:pPr>
        <w:rPr>
          <w:color w:val="000000" w:themeColor="text1"/>
        </w:rPr>
      </w:pPr>
      <w:r w:rsidRPr="003C3D57">
        <w:rPr>
          <w:rFonts w:hint="eastAsia"/>
          <w:color w:val="000000" w:themeColor="text1"/>
        </w:rPr>
        <w:t>学術委員会</w:t>
      </w:r>
      <w:r w:rsidR="00F60A01" w:rsidRPr="003C3D57">
        <w:rPr>
          <w:rFonts w:hint="eastAsia"/>
          <w:color w:val="000000" w:themeColor="text1"/>
        </w:rPr>
        <w:t xml:space="preserve">　毛呂理事</w:t>
      </w:r>
    </w:p>
    <w:p w14:paraId="19F64998" w14:textId="754FD89E" w:rsidR="00297A22" w:rsidRPr="003C3D57" w:rsidRDefault="00F60A01" w:rsidP="00297A22">
      <w:pPr>
        <w:rPr>
          <w:color w:val="000000" w:themeColor="text1"/>
        </w:rPr>
      </w:pPr>
      <w:r w:rsidRPr="003C3D57">
        <w:rPr>
          <w:rFonts w:hint="eastAsia"/>
          <w:color w:val="000000" w:themeColor="text1"/>
        </w:rPr>
        <w:t>１．</w:t>
      </w:r>
      <w:r w:rsidR="000341FD" w:rsidRPr="003C3D57">
        <w:rPr>
          <w:rFonts w:asciiTheme="minorEastAsia" w:hAnsiTheme="minorEastAsia"/>
          <w:color w:val="000000" w:themeColor="text1"/>
        </w:rPr>
        <w:t>三区合同学術委員会</w:t>
      </w:r>
    </w:p>
    <w:p w14:paraId="187207B7" w14:textId="4EAD5DFC" w:rsidR="00297A22" w:rsidRPr="003C3D57" w:rsidRDefault="00F60A01" w:rsidP="00297A22">
      <w:pPr>
        <w:rPr>
          <w:color w:val="000000" w:themeColor="text1"/>
        </w:rPr>
      </w:pPr>
      <w:r w:rsidRPr="003C3D57">
        <w:rPr>
          <w:rFonts w:hint="eastAsia"/>
          <w:color w:val="000000" w:themeColor="text1"/>
        </w:rPr>
        <w:t>２．</w:t>
      </w:r>
      <w:r w:rsidR="000341FD" w:rsidRPr="003C3D57">
        <w:rPr>
          <w:rFonts w:hint="eastAsia"/>
          <w:color w:val="000000" w:themeColor="text1"/>
        </w:rPr>
        <w:t>泉区学術</w:t>
      </w:r>
      <w:r w:rsidR="000341FD" w:rsidRPr="003C3D57">
        <w:rPr>
          <w:color w:val="000000" w:themeColor="text1"/>
        </w:rPr>
        <w:t>委員会開催</w:t>
      </w:r>
    </w:p>
    <w:p w14:paraId="699EB37F" w14:textId="79A60CE3" w:rsidR="00297A22" w:rsidRPr="003C3D57" w:rsidRDefault="00F60A01" w:rsidP="00297A22">
      <w:pPr>
        <w:rPr>
          <w:rFonts w:asciiTheme="minorEastAsia" w:hAnsiTheme="minorEastAsia"/>
          <w:color w:val="000000" w:themeColor="text1"/>
        </w:rPr>
      </w:pPr>
      <w:r w:rsidRPr="003C3D57">
        <w:rPr>
          <w:rFonts w:hint="eastAsia"/>
          <w:color w:val="000000" w:themeColor="text1"/>
        </w:rPr>
        <w:t>３．</w:t>
      </w:r>
      <w:r w:rsidR="000341FD" w:rsidRPr="003C3D57">
        <w:rPr>
          <w:rFonts w:asciiTheme="minorEastAsia" w:hAnsiTheme="minorEastAsia"/>
          <w:color w:val="000000" w:themeColor="text1"/>
        </w:rPr>
        <w:t>三区合同学術研修会</w:t>
      </w:r>
    </w:p>
    <w:p w14:paraId="72494C36" w14:textId="4F8FDAAC" w:rsidR="000341FD" w:rsidRPr="003C3D57" w:rsidRDefault="000341FD" w:rsidP="00297A22">
      <w:pPr>
        <w:rPr>
          <w:color w:val="000000" w:themeColor="text1"/>
        </w:rPr>
      </w:pPr>
      <w:r w:rsidRPr="003C3D57">
        <w:rPr>
          <w:color w:val="000000" w:themeColor="text1"/>
        </w:rPr>
        <w:t>４．</w:t>
      </w:r>
      <w:r w:rsidRPr="003C3D57">
        <w:rPr>
          <w:rFonts w:asciiTheme="minorEastAsia" w:hAnsiTheme="minorEastAsia"/>
          <w:color w:val="000000" w:themeColor="text1"/>
        </w:rPr>
        <w:t>医科歯科連携研修会</w:t>
      </w:r>
    </w:p>
    <w:p w14:paraId="0858FBF0" w14:textId="78DF6F08" w:rsidR="00F60A01" w:rsidRPr="003C3D57" w:rsidRDefault="000341FD" w:rsidP="00297A22">
      <w:pPr>
        <w:rPr>
          <w:color w:val="000000" w:themeColor="text1"/>
        </w:rPr>
      </w:pPr>
      <w:r w:rsidRPr="003C3D57">
        <w:rPr>
          <w:rFonts w:hint="eastAsia"/>
          <w:color w:val="000000" w:themeColor="text1"/>
        </w:rPr>
        <w:t>５</w:t>
      </w:r>
      <w:r w:rsidR="00F60A01" w:rsidRPr="003C3D57">
        <w:rPr>
          <w:color w:val="000000" w:themeColor="text1"/>
        </w:rPr>
        <w:t>．</w:t>
      </w:r>
      <w:r w:rsidRPr="003C3D57">
        <w:rPr>
          <w:rFonts w:hint="eastAsia"/>
          <w:color w:val="000000" w:themeColor="text1"/>
        </w:rPr>
        <w:t>救急薬品管理および調達配布</w:t>
      </w:r>
    </w:p>
    <w:p w14:paraId="2EB37421" w14:textId="3F85CD88" w:rsidR="000341FD" w:rsidRPr="003C3D57" w:rsidRDefault="000341FD" w:rsidP="00297A22">
      <w:pPr>
        <w:rPr>
          <w:rFonts w:asciiTheme="minorEastAsia" w:hAnsiTheme="minorEastAsia"/>
          <w:color w:val="000000" w:themeColor="text1"/>
        </w:rPr>
      </w:pPr>
      <w:r w:rsidRPr="003C3D57">
        <w:rPr>
          <w:rFonts w:hint="eastAsia"/>
          <w:color w:val="000000" w:themeColor="text1"/>
        </w:rPr>
        <w:t>６</w:t>
      </w:r>
      <w:r w:rsidRPr="003C3D57">
        <w:rPr>
          <w:color w:val="000000" w:themeColor="text1"/>
        </w:rPr>
        <w:t>．</w:t>
      </w:r>
      <w:r w:rsidRPr="003C3D57">
        <w:rPr>
          <w:rFonts w:asciiTheme="minorEastAsia" w:hAnsiTheme="minorEastAsia"/>
          <w:color w:val="000000" w:themeColor="text1"/>
        </w:rPr>
        <w:t>日歯生涯研修事業登録</w:t>
      </w:r>
    </w:p>
    <w:p w14:paraId="0B2AAE7B" w14:textId="3F18AA55" w:rsidR="000341FD" w:rsidRPr="003C3D57" w:rsidRDefault="000341FD" w:rsidP="00297A22">
      <w:pPr>
        <w:rPr>
          <w:color w:val="000000" w:themeColor="text1"/>
        </w:rPr>
      </w:pPr>
      <w:r w:rsidRPr="003C3D57">
        <w:rPr>
          <w:rFonts w:hint="eastAsia"/>
          <w:color w:val="000000" w:themeColor="text1"/>
        </w:rPr>
        <w:t>７</w:t>
      </w:r>
      <w:r w:rsidRPr="003C3D57">
        <w:rPr>
          <w:color w:val="000000" w:themeColor="text1"/>
        </w:rPr>
        <w:t>．</w:t>
      </w:r>
      <w:r w:rsidRPr="003C3D57">
        <w:rPr>
          <w:rFonts w:hint="eastAsia"/>
          <w:color w:val="000000" w:themeColor="text1"/>
        </w:rPr>
        <w:t>その他</w:t>
      </w:r>
    </w:p>
    <w:p w14:paraId="533E978B" w14:textId="77777777" w:rsidR="000341FD" w:rsidRPr="003C3D57" w:rsidRDefault="000341FD" w:rsidP="00297A22"/>
    <w:p w14:paraId="37C0B180" w14:textId="304B490F" w:rsidR="00297A22" w:rsidRPr="003C3D57" w:rsidRDefault="00297A22" w:rsidP="00297A22">
      <w:r w:rsidRPr="003C3D57">
        <w:rPr>
          <w:rFonts w:hint="eastAsia"/>
        </w:rPr>
        <w:t>学校歯科委員会</w:t>
      </w:r>
      <w:r w:rsidR="00F60A01" w:rsidRPr="003C3D57">
        <w:rPr>
          <w:rFonts w:hint="eastAsia"/>
        </w:rPr>
        <w:t xml:space="preserve">　本間理事</w:t>
      </w:r>
    </w:p>
    <w:p w14:paraId="76665BC8" w14:textId="4F21B9D9" w:rsidR="00297A22" w:rsidRPr="003C3D57" w:rsidRDefault="00F60A01" w:rsidP="00297A22">
      <w:r w:rsidRPr="003C3D57">
        <w:rPr>
          <w:rFonts w:hint="eastAsia"/>
        </w:rPr>
        <w:t>１．</w:t>
      </w:r>
      <w:r w:rsidR="000341FD" w:rsidRPr="003C3D57">
        <w:rPr>
          <w:rFonts w:hint="eastAsia"/>
          <w:color w:val="000000" w:themeColor="text1"/>
        </w:rPr>
        <w:t>保健大会</w:t>
      </w:r>
    </w:p>
    <w:p w14:paraId="4FDBF128" w14:textId="34F8F9B1" w:rsidR="00297A22" w:rsidRPr="003C3D57" w:rsidRDefault="00F60A01" w:rsidP="00297A22">
      <w:r w:rsidRPr="003C3D57">
        <w:rPr>
          <w:rFonts w:hint="eastAsia"/>
        </w:rPr>
        <w:t>２．</w:t>
      </w:r>
      <w:r w:rsidR="000341FD" w:rsidRPr="003C3D57">
        <w:rPr>
          <w:rFonts w:hint="eastAsia"/>
        </w:rPr>
        <w:t>学校歯科医管理</w:t>
      </w:r>
      <w:r w:rsidR="000341FD" w:rsidRPr="003C3D57">
        <w:t xml:space="preserve"> </w:t>
      </w:r>
    </w:p>
    <w:p w14:paraId="43BF5BC8" w14:textId="22A28265" w:rsidR="00297A22" w:rsidRPr="003C3D57" w:rsidRDefault="00F60A01" w:rsidP="00297A22">
      <w:pPr>
        <w:rPr>
          <w:rFonts w:asciiTheme="minorEastAsia" w:hAnsiTheme="minorEastAsia"/>
          <w:color w:val="000000" w:themeColor="text1"/>
        </w:rPr>
      </w:pPr>
      <w:r w:rsidRPr="003C3D57">
        <w:rPr>
          <w:rFonts w:hint="eastAsia"/>
        </w:rPr>
        <w:t>３．</w:t>
      </w:r>
      <w:r w:rsidR="000341FD" w:rsidRPr="003C3D57">
        <w:rPr>
          <w:rFonts w:asciiTheme="minorEastAsia" w:hAnsiTheme="minorEastAsia" w:hint="eastAsia"/>
          <w:color w:val="000000" w:themeColor="text1"/>
        </w:rPr>
        <w:t>スポーツマウスガードの啓蒙と研修会開催</w:t>
      </w:r>
    </w:p>
    <w:p w14:paraId="1F30CFBD" w14:textId="4F711CAE" w:rsidR="00297A22" w:rsidRPr="003C3D57" w:rsidRDefault="00F60A01" w:rsidP="00297A22">
      <w:r w:rsidRPr="003C3D57">
        <w:rPr>
          <w:rFonts w:hint="eastAsia"/>
        </w:rPr>
        <w:t>４．</w:t>
      </w:r>
      <w:r w:rsidR="000341FD" w:rsidRPr="003C3D57">
        <w:t>委員会開催</w:t>
      </w:r>
    </w:p>
    <w:p w14:paraId="2E9E5576" w14:textId="6A6914E0" w:rsidR="00F60A01" w:rsidRPr="003C3D57" w:rsidRDefault="00F60A01" w:rsidP="00297A22">
      <w:r w:rsidRPr="003C3D57">
        <w:t>５．</w:t>
      </w:r>
      <w:r w:rsidR="000341FD" w:rsidRPr="003C3D57">
        <w:rPr>
          <w:rFonts w:hint="eastAsia"/>
        </w:rPr>
        <w:t>その他</w:t>
      </w:r>
      <w:r w:rsidR="000341FD" w:rsidRPr="003C3D57">
        <w:t xml:space="preserve"> </w:t>
      </w:r>
    </w:p>
    <w:p w14:paraId="6F9C2EA9" w14:textId="77777777" w:rsidR="000341FD" w:rsidRPr="003C3D57" w:rsidRDefault="000341FD" w:rsidP="00297A22"/>
    <w:p w14:paraId="64539B06" w14:textId="5C52CD55" w:rsidR="00297A22" w:rsidRPr="003C3D57" w:rsidRDefault="00297A22" w:rsidP="00297A22">
      <w:r w:rsidRPr="003C3D57">
        <w:rPr>
          <w:rFonts w:hint="eastAsia"/>
        </w:rPr>
        <w:t>厚生委員会</w:t>
      </w:r>
      <w:r w:rsidR="00F60A01" w:rsidRPr="003C3D57">
        <w:rPr>
          <w:rFonts w:hint="eastAsia"/>
        </w:rPr>
        <w:t xml:space="preserve">　吉野理事</w:t>
      </w:r>
    </w:p>
    <w:p w14:paraId="766F1DED" w14:textId="77777777" w:rsidR="00297A22" w:rsidRPr="003C3D57" w:rsidRDefault="00F60A01" w:rsidP="00297A22">
      <w:r w:rsidRPr="003C3D57">
        <w:rPr>
          <w:rFonts w:hint="eastAsia"/>
        </w:rPr>
        <w:t>１．</w:t>
      </w:r>
      <w:r w:rsidR="00297A22" w:rsidRPr="003C3D57">
        <w:rPr>
          <w:rFonts w:hint="eastAsia"/>
        </w:rPr>
        <w:t>納涼会</w:t>
      </w:r>
    </w:p>
    <w:p w14:paraId="1FDC0AC1" w14:textId="55B7021A" w:rsidR="00297A22" w:rsidRPr="003C3D57" w:rsidRDefault="00F60A01" w:rsidP="00297A22">
      <w:r w:rsidRPr="003C3D57">
        <w:rPr>
          <w:rFonts w:hint="eastAsia"/>
        </w:rPr>
        <w:t>２．</w:t>
      </w:r>
      <w:r w:rsidR="00297A22" w:rsidRPr="003C3D57">
        <w:rPr>
          <w:rFonts w:hint="eastAsia"/>
        </w:rPr>
        <w:t>支部旅行</w:t>
      </w:r>
    </w:p>
    <w:p w14:paraId="68D89142" w14:textId="4094246A" w:rsidR="000341FD" w:rsidRPr="003C3D57" w:rsidRDefault="000341FD" w:rsidP="00297A22">
      <w:pPr>
        <w:rPr>
          <w:color w:val="000000" w:themeColor="text1"/>
        </w:rPr>
      </w:pPr>
      <w:r w:rsidRPr="003C3D57">
        <w:rPr>
          <w:rFonts w:hint="eastAsia"/>
          <w:color w:val="000000" w:themeColor="text1"/>
        </w:rPr>
        <w:t>３．</w:t>
      </w:r>
      <w:r w:rsidRPr="003C3D57">
        <w:rPr>
          <w:rFonts w:asciiTheme="minorEastAsia" w:hAnsiTheme="minorEastAsia" w:cs="ＭＳ 明朝" w:hint="eastAsia"/>
          <w:color w:val="000000" w:themeColor="text1"/>
        </w:rPr>
        <w:t>泉ゴルフ同好会</w:t>
      </w:r>
    </w:p>
    <w:p w14:paraId="5795591E" w14:textId="654BA255" w:rsidR="00297A22" w:rsidRPr="003C3D57" w:rsidRDefault="000341FD" w:rsidP="00297A22">
      <w:pPr>
        <w:rPr>
          <w:color w:val="000000" w:themeColor="text1"/>
        </w:rPr>
      </w:pPr>
      <w:r w:rsidRPr="003C3D57">
        <w:rPr>
          <w:rFonts w:hint="eastAsia"/>
          <w:color w:val="000000" w:themeColor="text1"/>
        </w:rPr>
        <w:lastRenderedPageBreak/>
        <w:t>４</w:t>
      </w:r>
      <w:r w:rsidR="00F60A01" w:rsidRPr="003C3D57">
        <w:rPr>
          <w:rFonts w:hint="eastAsia"/>
          <w:color w:val="000000" w:themeColor="text1"/>
        </w:rPr>
        <w:t>．</w:t>
      </w:r>
      <w:r w:rsidR="00297A22" w:rsidRPr="003C3D57">
        <w:rPr>
          <w:rFonts w:hint="eastAsia"/>
          <w:color w:val="000000" w:themeColor="text1"/>
        </w:rPr>
        <w:t>忘年会</w:t>
      </w:r>
    </w:p>
    <w:p w14:paraId="1788A6EC" w14:textId="604B6E10" w:rsidR="00297A22" w:rsidRPr="003C3D57" w:rsidRDefault="000341FD" w:rsidP="00297A22">
      <w:pPr>
        <w:rPr>
          <w:color w:val="000000" w:themeColor="text1"/>
        </w:rPr>
      </w:pPr>
      <w:r w:rsidRPr="003C3D57">
        <w:rPr>
          <w:rFonts w:hint="eastAsia"/>
          <w:color w:val="000000" w:themeColor="text1"/>
        </w:rPr>
        <w:t>５</w:t>
      </w:r>
      <w:r w:rsidR="00F60A01" w:rsidRPr="003C3D57">
        <w:rPr>
          <w:rFonts w:hint="eastAsia"/>
          <w:color w:val="000000" w:themeColor="text1"/>
        </w:rPr>
        <w:t>．</w:t>
      </w:r>
      <w:r w:rsidRPr="003C3D57">
        <w:rPr>
          <w:rFonts w:asciiTheme="minorEastAsia" w:hAnsiTheme="minorEastAsia" w:cs="Times New Roman" w:hint="eastAsia"/>
          <w:color w:val="000000" w:themeColor="text1"/>
        </w:rPr>
        <w:t>医師会との親睦ゴルフ</w:t>
      </w:r>
    </w:p>
    <w:p w14:paraId="70786919" w14:textId="3B6EB604" w:rsidR="00297A22" w:rsidRPr="003C3D57" w:rsidRDefault="000341FD" w:rsidP="00297A22">
      <w:pPr>
        <w:rPr>
          <w:color w:val="000000" w:themeColor="text1"/>
        </w:rPr>
      </w:pPr>
      <w:r w:rsidRPr="003C3D57">
        <w:rPr>
          <w:rFonts w:hint="eastAsia"/>
          <w:color w:val="000000" w:themeColor="text1"/>
        </w:rPr>
        <w:t>６</w:t>
      </w:r>
      <w:r w:rsidR="00F60A01" w:rsidRPr="003C3D57">
        <w:rPr>
          <w:rFonts w:hint="eastAsia"/>
          <w:color w:val="000000" w:themeColor="text1"/>
        </w:rPr>
        <w:t>．</w:t>
      </w:r>
      <w:r w:rsidRPr="003C3D57">
        <w:rPr>
          <w:rFonts w:asciiTheme="minorEastAsia" w:hAnsiTheme="minorEastAsia" w:cs="Times New Roman" w:hint="eastAsia"/>
          <w:color w:val="000000" w:themeColor="text1"/>
        </w:rPr>
        <w:t>医師会との親睦会</w:t>
      </w:r>
    </w:p>
    <w:p w14:paraId="5664DB38" w14:textId="4EBA8B48" w:rsidR="00F60A01" w:rsidRPr="003C3D57" w:rsidRDefault="000341FD" w:rsidP="00297A22">
      <w:pPr>
        <w:rPr>
          <w:color w:val="000000" w:themeColor="text1"/>
        </w:rPr>
      </w:pPr>
      <w:r w:rsidRPr="003C3D57">
        <w:rPr>
          <w:rFonts w:hint="eastAsia"/>
          <w:color w:val="000000" w:themeColor="text1"/>
        </w:rPr>
        <w:t>７</w:t>
      </w:r>
      <w:r w:rsidR="00F60A01" w:rsidRPr="003C3D57">
        <w:rPr>
          <w:color w:val="000000" w:themeColor="text1"/>
        </w:rPr>
        <w:t>．委員会開催</w:t>
      </w:r>
    </w:p>
    <w:p w14:paraId="47CA6229" w14:textId="58D6E63A" w:rsidR="00297A22" w:rsidRDefault="00AA00A8" w:rsidP="00297A22">
      <w:r>
        <w:rPr>
          <w:rFonts w:hint="eastAsia"/>
        </w:rPr>
        <w:t>８．その他</w:t>
      </w:r>
    </w:p>
    <w:p w14:paraId="474B1517" w14:textId="77777777" w:rsidR="00AA00A8" w:rsidRPr="003C3D57" w:rsidRDefault="00AA00A8" w:rsidP="00297A22"/>
    <w:p w14:paraId="3A24A46C" w14:textId="77777777" w:rsidR="00297A22" w:rsidRPr="003C3D57" w:rsidRDefault="00297A22" w:rsidP="00297A22">
      <w:r w:rsidRPr="003C3D57">
        <w:rPr>
          <w:rFonts w:hint="eastAsia"/>
        </w:rPr>
        <w:t>広報委員会</w:t>
      </w:r>
      <w:r w:rsidR="00F60A01" w:rsidRPr="003C3D57">
        <w:rPr>
          <w:rFonts w:hint="eastAsia"/>
        </w:rPr>
        <w:t xml:space="preserve">　奥野理事</w:t>
      </w:r>
    </w:p>
    <w:p w14:paraId="2AC4A1CC" w14:textId="5C4F4891" w:rsidR="00297A22" w:rsidRPr="003C3D57" w:rsidRDefault="00F60A01" w:rsidP="00297A22">
      <w:r w:rsidRPr="003C3D57">
        <w:rPr>
          <w:rFonts w:hint="eastAsia"/>
        </w:rPr>
        <w:t>１．</w:t>
      </w:r>
      <w:r w:rsidR="00297A22" w:rsidRPr="003C3D57">
        <w:rPr>
          <w:rFonts w:hint="eastAsia"/>
        </w:rPr>
        <w:t>広報誌作成</w:t>
      </w:r>
      <w:r w:rsidR="00D9269B" w:rsidRPr="003C3D57">
        <w:rPr>
          <w:rFonts w:hint="eastAsia"/>
          <w:color w:val="000000" w:themeColor="text1"/>
        </w:rPr>
        <w:t>（</w:t>
      </w:r>
      <w:r w:rsidR="000341FD" w:rsidRPr="003C3D57">
        <w:rPr>
          <w:rFonts w:hint="eastAsia"/>
          <w:color w:val="000000" w:themeColor="text1"/>
        </w:rPr>
        <w:t>年２回</w:t>
      </w:r>
      <w:r w:rsidR="00D9269B" w:rsidRPr="003C3D57">
        <w:rPr>
          <w:rFonts w:hint="eastAsia"/>
          <w:color w:val="000000" w:themeColor="text1"/>
        </w:rPr>
        <w:t>）</w:t>
      </w:r>
      <w:r w:rsidR="000341FD" w:rsidRPr="003C3D57">
        <w:rPr>
          <w:rFonts w:asciiTheme="minorEastAsia" w:hAnsiTheme="minorEastAsia" w:hint="eastAsia"/>
          <w:color w:val="000000" w:themeColor="text1"/>
        </w:rPr>
        <w:t>「泉歯新報」</w:t>
      </w:r>
    </w:p>
    <w:p w14:paraId="547FCB6D" w14:textId="77777777" w:rsidR="00297A22" w:rsidRPr="003C3D57" w:rsidRDefault="00F60A01" w:rsidP="00297A22">
      <w:r w:rsidRPr="003C3D57">
        <w:rPr>
          <w:rFonts w:hint="eastAsia"/>
        </w:rPr>
        <w:t>２．</w:t>
      </w:r>
      <w:r w:rsidR="00297A22" w:rsidRPr="003C3D57">
        <w:rPr>
          <w:rFonts w:hint="eastAsia"/>
        </w:rPr>
        <w:t>横歯会報・区タウン誌等への投稿</w:t>
      </w:r>
    </w:p>
    <w:p w14:paraId="45ABF6E7" w14:textId="77777777" w:rsidR="00297A22" w:rsidRPr="003C3D57" w:rsidRDefault="00F60A01" w:rsidP="00297A22">
      <w:r w:rsidRPr="003C3D57">
        <w:rPr>
          <w:rFonts w:hint="eastAsia"/>
        </w:rPr>
        <w:t>３．</w:t>
      </w:r>
      <w:r w:rsidR="00297A22" w:rsidRPr="003C3D57">
        <w:rPr>
          <w:rFonts w:hint="eastAsia"/>
        </w:rPr>
        <w:t>ＨＰ管理</w:t>
      </w:r>
    </w:p>
    <w:p w14:paraId="3FCFCADA" w14:textId="1CDC5716" w:rsidR="00F60A01" w:rsidRPr="003C3D57" w:rsidRDefault="00F60A01" w:rsidP="00297A22">
      <w:r w:rsidRPr="003C3D57">
        <w:rPr>
          <w:rFonts w:hint="eastAsia"/>
        </w:rPr>
        <w:t>４．</w:t>
      </w:r>
      <w:r w:rsidRPr="003C3D57">
        <w:t>委員会開催</w:t>
      </w:r>
    </w:p>
    <w:p w14:paraId="4C05BB10" w14:textId="5E5D5F46" w:rsidR="00E9414E" w:rsidRPr="003C3D57" w:rsidRDefault="007E1BCA" w:rsidP="00297A22">
      <w:r w:rsidRPr="003C3D57">
        <w:rPr>
          <w:rFonts w:hint="eastAsia"/>
        </w:rPr>
        <w:t>５</w:t>
      </w:r>
      <w:r w:rsidR="00E9414E" w:rsidRPr="003C3D57">
        <w:rPr>
          <w:rFonts w:hint="eastAsia"/>
        </w:rPr>
        <w:t>．その他</w:t>
      </w:r>
    </w:p>
    <w:p w14:paraId="21A5D893" w14:textId="77777777" w:rsidR="00297A22" w:rsidRPr="003C3D57" w:rsidRDefault="00297A22" w:rsidP="00297A22"/>
    <w:p w14:paraId="72724EE6" w14:textId="77777777" w:rsidR="00297A22" w:rsidRPr="003C3D57" w:rsidRDefault="00F60A01" w:rsidP="00297A22">
      <w:r w:rsidRPr="003C3D57">
        <w:rPr>
          <w:rFonts w:hint="eastAsia"/>
        </w:rPr>
        <w:t>地域医療委員会　石川博之理事</w:t>
      </w:r>
    </w:p>
    <w:p w14:paraId="1D303456" w14:textId="577F528A" w:rsidR="00E9414E" w:rsidRPr="003C3D57" w:rsidRDefault="00F60A01" w:rsidP="00E9414E">
      <w:pPr>
        <w:rPr>
          <w:rFonts w:asciiTheme="minorEastAsia" w:hAnsiTheme="minorEastAsia"/>
          <w:color w:val="000000" w:themeColor="text1"/>
        </w:rPr>
      </w:pPr>
      <w:r w:rsidRPr="003C3D57">
        <w:rPr>
          <w:rFonts w:hint="eastAsia"/>
        </w:rPr>
        <w:t>１．</w:t>
      </w:r>
      <w:r w:rsidR="00E9414E" w:rsidRPr="003C3D57">
        <w:rPr>
          <w:rFonts w:asciiTheme="minorEastAsia" w:hAnsiTheme="minorEastAsia" w:hint="eastAsia"/>
          <w:color w:val="000000" w:themeColor="text1"/>
        </w:rPr>
        <w:t>在宅歯科医療連携室運営管理</w:t>
      </w:r>
      <w:r w:rsidR="00D9269B" w:rsidRPr="003C3D57">
        <w:rPr>
          <w:rFonts w:asciiTheme="minorEastAsia" w:hAnsiTheme="minorEastAsia" w:hint="eastAsia"/>
          <w:color w:val="000000" w:themeColor="text1"/>
        </w:rPr>
        <w:t>（</w:t>
      </w:r>
      <w:r w:rsidR="00E9414E" w:rsidRPr="003C3D57">
        <w:rPr>
          <w:rFonts w:asciiTheme="minorEastAsia" w:hAnsiTheme="minorEastAsia" w:hint="eastAsia"/>
          <w:color w:val="000000" w:themeColor="text1"/>
        </w:rPr>
        <w:t>担当岩崎副会長</w:t>
      </w:r>
      <w:r w:rsidR="00D9269B" w:rsidRPr="003C3D57">
        <w:rPr>
          <w:rFonts w:asciiTheme="minorEastAsia" w:hAnsiTheme="minorEastAsia" w:hint="eastAsia"/>
          <w:color w:val="000000" w:themeColor="text1"/>
        </w:rPr>
        <w:t>）</w:t>
      </w:r>
    </w:p>
    <w:p w14:paraId="18322D74" w14:textId="77777777" w:rsidR="00E9414E" w:rsidRPr="003C3D57" w:rsidRDefault="00E9414E" w:rsidP="00E9414E">
      <w:pPr>
        <w:ind w:firstLineChars="300" w:firstLine="720"/>
        <w:rPr>
          <w:rFonts w:asciiTheme="minorEastAsia" w:hAnsiTheme="minorEastAsia"/>
          <w:color w:val="000000" w:themeColor="text1"/>
        </w:rPr>
      </w:pPr>
      <w:r w:rsidRPr="003C3D57">
        <w:rPr>
          <w:rFonts w:asciiTheme="minorEastAsia" w:hAnsiTheme="minorEastAsia" w:hint="eastAsia"/>
          <w:color w:val="000000" w:themeColor="text1"/>
        </w:rPr>
        <w:t>在宅歯科医療協力医</w:t>
      </w:r>
    </w:p>
    <w:p w14:paraId="2649C30B" w14:textId="5D370109" w:rsidR="00297A22" w:rsidRPr="003C3D57" w:rsidRDefault="00E9414E" w:rsidP="00297A22">
      <w:pPr>
        <w:rPr>
          <w:rFonts w:asciiTheme="minorEastAsia" w:hAnsiTheme="minorEastAsia"/>
          <w:color w:val="000000" w:themeColor="text1"/>
        </w:rPr>
      </w:pPr>
      <w:r w:rsidRPr="003C3D57">
        <w:rPr>
          <w:rFonts w:asciiTheme="minorEastAsia" w:hAnsiTheme="minorEastAsia" w:hint="eastAsia"/>
          <w:color w:val="000000" w:themeColor="text1"/>
        </w:rPr>
        <w:t xml:space="preserve">　　　講習会４回</w:t>
      </w:r>
    </w:p>
    <w:p w14:paraId="76CC4FA4" w14:textId="541ECA45" w:rsidR="00297A22" w:rsidRPr="003C3D57" w:rsidRDefault="00F60A01" w:rsidP="00297A22">
      <w:r w:rsidRPr="003C3D57">
        <w:rPr>
          <w:rFonts w:hint="eastAsia"/>
        </w:rPr>
        <w:t>２．多職種会議</w:t>
      </w:r>
      <w:r w:rsidR="00E9414E" w:rsidRPr="003C3D57">
        <w:rPr>
          <w:rFonts w:hint="eastAsia"/>
        </w:rPr>
        <w:t>３</w:t>
      </w:r>
      <w:r w:rsidR="00297A22" w:rsidRPr="003C3D57">
        <w:rPr>
          <w:rFonts w:hint="eastAsia"/>
        </w:rPr>
        <w:t>回</w:t>
      </w:r>
      <w:r w:rsidR="00D9269B" w:rsidRPr="003C3D57">
        <w:rPr>
          <w:rFonts w:hint="eastAsia"/>
        </w:rPr>
        <w:t>（</w:t>
      </w:r>
      <w:r w:rsidR="00297A22" w:rsidRPr="003C3D57">
        <w:rPr>
          <w:rFonts w:hint="eastAsia"/>
        </w:rPr>
        <w:t>泉区内</w:t>
      </w:r>
      <w:r w:rsidR="00D9269B" w:rsidRPr="003C3D57">
        <w:rPr>
          <w:rFonts w:hint="eastAsia"/>
        </w:rPr>
        <w:t>）</w:t>
      </w:r>
    </w:p>
    <w:p w14:paraId="17182DD5" w14:textId="632FA740" w:rsidR="00297A22" w:rsidRPr="003C3D57" w:rsidRDefault="00F60A01" w:rsidP="00297A22">
      <w:r w:rsidRPr="003C3D57">
        <w:rPr>
          <w:rFonts w:hint="eastAsia"/>
        </w:rPr>
        <w:t xml:space="preserve">　　　育成会</w:t>
      </w:r>
      <w:r w:rsidR="00E9414E" w:rsidRPr="003C3D57">
        <w:rPr>
          <w:rFonts w:hint="eastAsia"/>
        </w:rPr>
        <w:t>１</w:t>
      </w:r>
      <w:r w:rsidR="00297A22" w:rsidRPr="003C3D57">
        <w:rPr>
          <w:rFonts w:hint="eastAsia"/>
        </w:rPr>
        <w:t>回</w:t>
      </w:r>
      <w:r w:rsidR="00D9269B" w:rsidRPr="003C3D57">
        <w:rPr>
          <w:rFonts w:hint="eastAsia"/>
        </w:rPr>
        <w:t>（</w:t>
      </w:r>
      <w:r w:rsidR="00297A22" w:rsidRPr="003C3D57">
        <w:rPr>
          <w:rFonts w:hint="eastAsia"/>
        </w:rPr>
        <w:t>泉区内</w:t>
      </w:r>
      <w:r w:rsidR="00D9269B" w:rsidRPr="003C3D57">
        <w:rPr>
          <w:rFonts w:hint="eastAsia"/>
        </w:rPr>
        <w:t>）</w:t>
      </w:r>
    </w:p>
    <w:p w14:paraId="15A3038C" w14:textId="77777777" w:rsidR="00297A22" w:rsidRPr="003C3D57" w:rsidRDefault="00F60A01" w:rsidP="00297A22">
      <w:r w:rsidRPr="003C3D57">
        <w:rPr>
          <w:rFonts w:hint="eastAsia"/>
        </w:rPr>
        <w:t>３．</w:t>
      </w:r>
      <w:r w:rsidR="00297A22" w:rsidRPr="003C3D57">
        <w:rPr>
          <w:rFonts w:hint="eastAsia"/>
        </w:rPr>
        <w:t>横歯への四半期報告</w:t>
      </w:r>
    </w:p>
    <w:p w14:paraId="29CBCA0F" w14:textId="1CAE3213" w:rsidR="00297A22" w:rsidRPr="003C3D57" w:rsidRDefault="00F60A01" w:rsidP="00297A22">
      <w:pPr>
        <w:rPr>
          <w:rFonts w:asciiTheme="minorEastAsia" w:hAnsiTheme="minorEastAsia"/>
          <w:color w:val="000000" w:themeColor="text1"/>
        </w:rPr>
      </w:pPr>
      <w:r w:rsidRPr="003C3D57">
        <w:rPr>
          <w:rFonts w:hint="eastAsia"/>
        </w:rPr>
        <w:t>４．</w:t>
      </w:r>
      <w:r w:rsidR="00E9414E" w:rsidRPr="003C3D57">
        <w:rPr>
          <w:rFonts w:asciiTheme="minorEastAsia" w:hAnsiTheme="minorEastAsia" w:hint="eastAsia"/>
          <w:color w:val="000000" w:themeColor="text1"/>
        </w:rPr>
        <w:t>在宅歯科医療協力医管理</w:t>
      </w:r>
    </w:p>
    <w:p w14:paraId="40A07AF3" w14:textId="716730DB" w:rsidR="00E9414E" w:rsidRPr="003C3D57" w:rsidRDefault="00E9414E" w:rsidP="00E9414E">
      <w:pPr>
        <w:rPr>
          <w:rFonts w:asciiTheme="minorEastAsia" w:hAnsiTheme="minorEastAsia"/>
          <w:color w:val="000000" w:themeColor="text1"/>
        </w:rPr>
      </w:pPr>
      <w:r w:rsidRPr="003C3D57">
        <w:rPr>
          <w:rFonts w:hint="eastAsia"/>
        </w:rPr>
        <w:t>５．</w:t>
      </w:r>
      <w:r w:rsidRPr="003C3D57">
        <w:rPr>
          <w:rFonts w:asciiTheme="minorEastAsia" w:hAnsiTheme="minorEastAsia" w:hint="eastAsia"/>
          <w:color w:val="000000" w:themeColor="text1"/>
        </w:rPr>
        <w:t>災害対策</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担当三田専務理事</w:t>
      </w:r>
      <w:r w:rsidR="00D9269B" w:rsidRPr="003C3D57">
        <w:rPr>
          <w:rFonts w:asciiTheme="minorEastAsia" w:hAnsiTheme="minorEastAsia" w:hint="eastAsia"/>
          <w:color w:val="000000" w:themeColor="text1"/>
        </w:rPr>
        <w:t>）</w:t>
      </w:r>
    </w:p>
    <w:p w14:paraId="67998328" w14:textId="50DC4111" w:rsidR="00E9414E" w:rsidRPr="003C3D57" w:rsidRDefault="00E9414E" w:rsidP="00E9414E">
      <w:pPr>
        <w:rPr>
          <w:rFonts w:asciiTheme="minorEastAsia" w:hAnsiTheme="minorEastAsia"/>
          <w:color w:val="000000" w:themeColor="text1"/>
        </w:rPr>
      </w:pPr>
      <w:r w:rsidRPr="003C3D57">
        <w:rPr>
          <w:rFonts w:asciiTheme="minorEastAsia" w:hAnsiTheme="minorEastAsia" w:hint="eastAsia"/>
          <w:color w:val="000000" w:themeColor="text1"/>
        </w:rPr>
        <w:t xml:space="preserve">　　担当者会議数回</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泉区内</w:t>
      </w:r>
      <w:r w:rsidR="00D9269B" w:rsidRPr="003C3D57">
        <w:rPr>
          <w:rFonts w:asciiTheme="minorEastAsia" w:hAnsiTheme="minorEastAsia" w:hint="eastAsia"/>
          <w:color w:val="000000" w:themeColor="text1"/>
        </w:rPr>
        <w:t>）</w:t>
      </w:r>
    </w:p>
    <w:p w14:paraId="07498F4B" w14:textId="77777777" w:rsidR="00E9414E" w:rsidRPr="003C3D57" w:rsidRDefault="00E9414E" w:rsidP="00E9414E">
      <w:pPr>
        <w:rPr>
          <w:rFonts w:asciiTheme="minorEastAsia" w:hAnsiTheme="minorEastAsia"/>
          <w:color w:val="000000" w:themeColor="text1"/>
        </w:rPr>
      </w:pPr>
      <w:r w:rsidRPr="003C3D57">
        <w:rPr>
          <w:rFonts w:asciiTheme="minorEastAsia" w:hAnsiTheme="minorEastAsia" w:hint="eastAsia"/>
          <w:color w:val="000000" w:themeColor="text1"/>
        </w:rPr>
        <w:t xml:space="preserve">　　災害時巡回歯科診療班管理</w:t>
      </w:r>
    </w:p>
    <w:p w14:paraId="2C0AEA18" w14:textId="77777777" w:rsidR="00E9414E" w:rsidRPr="003C3D57" w:rsidRDefault="00E9414E" w:rsidP="00E9414E">
      <w:pPr>
        <w:rPr>
          <w:rFonts w:asciiTheme="minorEastAsia" w:hAnsiTheme="minorEastAsia"/>
          <w:color w:val="000000" w:themeColor="text1"/>
        </w:rPr>
      </w:pPr>
      <w:r w:rsidRPr="003C3D57">
        <w:rPr>
          <w:rFonts w:asciiTheme="minorEastAsia" w:hAnsiTheme="minorEastAsia" w:hint="eastAsia"/>
          <w:color w:val="000000" w:themeColor="text1"/>
        </w:rPr>
        <w:t xml:space="preserve">　　神奈川県警察協力歯科医師</w:t>
      </w:r>
    </w:p>
    <w:p w14:paraId="61C3D70C" w14:textId="4FFAAA88" w:rsidR="00E9414E" w:rsidRPr="003C3D57" w:rsidRDefault="00E9414E" w:rsidP="00E9414E">
      <w:pPr>
        <w:ind w:firstLineChars="200" w:firstLine="480"/>
      </w:pPr>
      <w:r w:rsidRPr="003C3D57">
        <w:rPr>
          <w:rFonts w:asciiTheme="minorEastAsia" w:hAnsiTheme="minorEastAsia" w:hint="eastAsia"/>
          <w:color w:val="000000" w:themeColor="text1"/>
        </w:rPr>
        <w:t>泉区災害医療連絡会</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三師会＋区行政</w:t>
      </w:r>
      <w:r w:rsidR="00D9269B" w:rsidRPr="003C3D57">
        <w:rPr>
          <w:rFonts w:asciiTheme="minorEastAsia" w:hAnsiTheme="minorEastAsia" w:hint="eastAsia"/>
          <w:color w:val="000000" w:themeColor="text1"/>
        </w:rPr>
        <w:t>）</w:t>
      </w:r>
    </w:p>
    <w:p w14:paraId="0A135DC5" w14:textId="16110D80" w:rsidR="00297A22" w:rsidRPr="003C3D57" w:rsidRDefault="00E9414E" w:rsidP="00297A22">
      <w:r w:rsidRPr="003C3D57">
        <w:rPr>
          <w:rFonts w:hint="eastAsia"/>
        </w:rPr>
        <w:t>６</w:t>
      </w:r>
      <w:r w:rsidR="00F60A01" w:rsidRPr="003C3D57">
        <w:rPr>
          <w:rFonts w:hint="eastAsia"/>
        </w:rPr>
        <w:t>．</w:t>
      </w:r>
      <w:r w:rsidR="00297A22" w:rsidRPr="003C3D57">
        <w:rPr>
          <w:rFonts w:hint="eastAsia"/>
        </w:rPr>
        <w:t>周術期協力</w:t>
      </w:r>
      <w:r w:rsidR="00D9269B" w:rsidRPr="003C3D57">
        <w:rPr>
          <w:rFonts w:asciiTheme="minorEastAsia" w:hAnsiTheme="minorEastAsia" w:hint="eastAsia"/>
          <w:color w:val="000000" w:themeColor="text1"/>
        </w:rPr>
        <w:t>（</w:t>
      </w:r>
      <w:r w:rsidRPr="003C3D57">
        <w:rPr>
          <w:rFonts w:asciiTheme="minorEastAsia" w:hAnsiTheme="minorEastAsia" w:hint="eastAsia"/>
          <w:color w:val="000000" w:themeColor="text1"/>
        </w:rPr>
        <w:t>国際親善総合病院等</w:t>
      </w:r>
      <w:r w:rsidR="00D9269B" w:rsidRPr="003C3D57">
        <w:rPr>
          <w:rFonts w:asciiTheme="minorEastAsia" w:hAnsiTheme="minorEastAsia" w:hint="eastAsia"/>
          <w:color w:val="000000" w:themeColor="text1"/>
        </w:rPr>
        <w:t>）</w:t>
      </w:r>
      <w:r w:rsidR="00297A22" w:rsidRPr="003C3D57">
        <w:rPr>
          <w:rFonts w:hint="eastAsia"/>
        </w:rPr>
        <w:t xml:space="preserve">　</w:t>
      </w:r>
    </w:p>
    <w:p w14:paraId="24010A83" w14:textId="4D822F6D" w:rsidR="00297A22" w:rsidRPr="003C3D57" w:rsidRDefault="00E9414E" w:rsidP="00297A22">
      <w:r w:rsidRPr="003C3D57">
        <w:rPr>
          <w:rFonts w:hint="eastAsia"/>
        </w:rPr>
        <w:t>７</w:t>
      </w:r>
      <w:r w:rsidR="00F60A01" w:rsidRPr="003C3D57">
        <w:rPr>
          <w:rFonts w:hint="eastAsia"/>
        </w:rPr>
        <w:t>．</w:t>
      </w:r>
      <w:r w:rsidR="00297A22" w:rsidRPr="003C3D57">
        <w:rPr>
          <w:rFonts w:hint="eastAsia"/>
        </w:rPr>
        <w:t xml:space="preserve">心身障害児者歯科診療事業協力医　　</w:t>
      </w:r>
    </w:p>
    <w:p w14:paraId="56FD030E" w14:textId="0C24CF21" w:rsidR="00297A22" w:rsidRPr="003C3D57" w:rsidRDefault="00E9414E" w:rsidP="00297A22">
      <w:r w:rsidRPr="003C3D57">
        <w:rPr>
          <w:rFonts w:hint="eastAsia"/>
        </w:rPr>
        <w:t>８</w:t>
      </w:r>
      <w:r w:rsidR="00F60A01" w:rsidRPr="003C3D57">
        <w:rPr>
          <w:rFonts w:hint="eastAsia"/>
        </w:rPr>
        <w:t>．</w:t>
      </w:r>
      <w:r w:rsidR="00297A22" w:rsidRPr="003C3D57">
        <w:rPr>
          <w:rFonts w:hint="eastAsia"/>
        </w:rPr>
        <w:t>癌連携登録医</w:t>
      </w:r>
      <w:r w:rsidR="00F60A01" w:rsidRPr="003C3D57">
        <w:rPr>
          <w:rFonts w:hint="eastAsia"/>
        </w:rPr>
        <w:t>管理</w:t>
      </w:r>
    </w:p>
    <w:p w14:paraId="383AC47F" w14:textId="143DDD17" w:rsidR="00297A22" w:rsidRPr="003C3D57" w:rsidRDefault="00E9414E" w:rsidP="00E9414E">
      <w:pPr>
        <w:rPr>
          <w:rFonts w:asciiTheme="minorEastAsia" w:hAnsiTheme="minorEastAsia"/>
        </w:rPr>
      </w:pPr>
      <w:r w:rsidRPr="003C3D57">
        <w:rPr>
          <w:rFonts w:asciiTheme="minorEastAsia" w:hAnsiTheme="minorEastAsia" w:hint="eastAsia"/>
        </w:rPr>
        <w:t>９</w:t>
      </w:r>
      <w:r w:rsidR="00F60A01" w:rsidRPr="003C3D57">
        <w:rPr>
          <w:rFonts w:asciiTheme="minorEastAsia" w:hAnsiTheme="minorEastAsia" w:hint="eastAsia"/>
        </w:rPr>
        <w:t>．</w:t>
      </w:r>
      <w:r w:rsidR="00297A22" w:rsidRPr="003C3D57">
        <w:rPr>
          <w:rFonts w:asciiTheme="minorEastAsia" w:hAnsiTheme="minorEastAsia" w:hint="eastAsia"/>
        </w:rPr>
        <w:t>糖尿病連携登録医</w:t>
      </w:r>
    </w:p>
    <w:p w14:paraId="41911DC5" w14:textId="615FA12E" w:rsidR="00297A22" w:rsidRPr="003C3D57" w:rsidRDefault="00C71C7E" w:rsidP="00297A22">
      <w:pPr>
        <w:rPr>
          <w:rFonts w:asciiTheme="minorEastAsia" w:hAnsiTheme="minorEastAsia"/>
        </w:rPr>
      </w:pPr>
      <w:r w:rsidRPr="003C3D57">
        <w:rPr>
          <w:rFonts w:asciiTheme="minorEastAsia" w:hAnsiTheme="minorEastAsia" w:hint="eastAsia"/>
        </w:rPr>
        <w:t>10</w:t>
      </w:r>
      <w:r w:rsidR="00F60A01" w:rsidRPr="003C3D57">
        <w:rPr>
          <w:rFonts w:asciiTheme="minorEastAsia" w:hAnsiTheme="minorEastAsia" w:hint="eastAsia"/>
        </w:rPr>
        <w:t>．</w:t>
      </w:r>
      <w:r w:rsidR="00297A22" w:rsidRPr="003C3D57">
        <w:rPr>
          <w:rFonts w:asciiTheme="minorEastAsia" w:hAnsiTheme="minorEastAsia" w:hint="eastAsia"/>
        </w:rPr>
        <w:t>福祉保健センター連絡会議</w:t>
      </w:r>
    </w:p>
    <w:p w14:paraId="4CA7CBFE" w14:textId="0DA23452" w:rsidR="00E9414E" w:rsidRPr="003C3D57" w:rsidRDefault="00C71C7E" w:rsidP="00297A22">
      <w:pPr>
        <w:rPr>
          <w:rFonts w:asciiTheme="minorEastAsia" w:hAnsiTheme="minorEastAsia"/>
        </w:rPr>
      </w:pPr>
      <w:r w:rsidRPr="003C3D57">
        <w:rPr>
          <w:rFonts w:asciiTheme="minorEastAsia" w:hAnsiTheme="minorEastAsia" w:hint="eastAsia"/>
        </w:rPr>
        <w:t>11</w:t>
      </w:r>
      <w:r w:rsidR="00E9414E" w:rsidRPr="003C3D57">
        <w:rPr>
          <w:rFonts w:asciiTheme="minorEastAsia" w:hAnsiTheme="minorEastAsia"/>
        </w:rPr>
        <w:t>．委員会開催</w:t>
      </w:r>
    </w:p>
    <w:p w14:paraId="1899BD4E" w14:textId="66E64FCE" w:rsidR="00C168A0" w:rsidRPr="003C3D57" w:rsidRDefault="00C71C7E" w:rsidP="00C168A0">
      <w:pPr>
        <w:ind w:left="720" w:hangingChars="300" w:hanging="720"/>
        <w:rPr>
          <w:rFonts w:asciiTheme="minorEastAsia" w:hAnsiTheme="minorEastAsia"/>
          <w:color w:val="000000" w:themeColor="text1"/>
        </w:rPr>
      </w:pPr>
      <w:r w:rsidRPr="003C3D57">
        <w:rPr>
          <w:rFonts w:asciiTheme="minorEastAsia" w:hAnsiTheme="minorEastAsia" w:hint="eastAsia"/>
        </w:rPr>
        <w:t>12</w:t>
      </w:r>
      <w:r w:rsidR="00F60A01" w:rsidRPr="003C3D57">
        <w:rPr>
          <w:rFonts w:asciiTheme="minorEastAsia" w:hAnsiTheme="minorEastAsia"/>
        </w:rPr>
        <w:t>．</w:t>
      </w:r>
      <w:r w:rsidR="00C168A0" w:rsidRPr="003C3D57">
        <w:rPr>
          <w:rFonts w:asciiTheme="minorEastAsia" w:hAnsiTheme="minorEastAsia"/>
          <w:color w:val="000000" w:themeColor="text1"/>
        </w:rPr>
        <w:t>嚥下内視鏡検査の</w:t>
      </w:r>
      <w:r w:rsidR="00A21D7D">
        <w:rPr>
          <w:rFonts w:asciiTheme="minorEastAsia" w:hAnsiTheme="minorEastAsia" w:hint="eastAsia"/>
          <w:color w:val="000000" w:themeColor="text1"/>
        </w:rPr>
        <w:t>動画配信による</w:t>
      </w:r>
      <w:r w:rsidR="00C168A0" w:rsidRPr="003C3D57">
        <w:rPr>
          <w:rFonts w:asciiTheme="minorEastAsia" w:hAnsiTheme="minorEastAsia"/>
          <w:color w:val="000000" w:themeColor="text1"/>
        </w:rPr>
        <w:t>研修会</w:t>
      </w:r>
      <w:r w:rsidR="00A21D7D">
        <w:rPr>
          <w:rFonts w:asciiTheme="minorEastAsia" w:hAnsiTheme="minorEastAsia" w:hint="eastAsia"/>
          <w:color w:val="000000" w:themeColor="text1"/>
        </w:rPr>
        <w:t>開催</w:t>
      </w:r>
    </w:p>
    <w:p w14:paraId="2A17C7E8" w14:textId="4B8113B7" w:rsidR="00C168A0" w:rsidRPr="003C3D57" w:rsidRDefault="00C71C7E" w:rsidP="00C168A0">
      <w:pPr>
        <w:rPr>
          <w:rFonts w:asciiTheme="minorEastAsia" w:hAnsiTheme="minorEastAsia"/>
          <w:color w:val="000000" w:themeColor="text1"/>
        </w:rPr>
      </w:pPr>
      <w:r w:rsidRPr="003C3D57">
        <w:rPr>
          <w:rFonts w:asciiTheme="minorEastAsia" w:hAnsiTheme="minorEastAsia" w:hint="eastAsia"/>
        </w:rPr>
        <w:t>13</w:t>
      </w:r>
      <w:r w:rsidR="00C168A0" w:rsidRPr="003C3D57">
        <w:rPr>
          <w:rFonts w:asciiTheme="minorEastAsia" w:hAnsiTheme="minorEastAsia"/>
        </w:rPr>
        <w:t>．</w:t>
      </w:r>
      <w:r w:rsidR="00C168A0" w:rsidRPr="003C3D57">
        <w:rPr>
          <w:rFonts w:asciiTheme="minorEastAsia" w:hAnsiTheme="minorEastAsia"/>
          <w:color w:val="000000" w:themeColor="text1"/>
        </w:rPr>
        <w:t>訪問歯科健診事業説明会</w:t>
      </w:r>
    </w:p>
    <w:p w14:paraId="133B3ABF" w14:textId="354696E7" w:rsidR="00C168A0" w:rsidRPr="003C3D57" w:rsidRDefault="00C71C7E" w:rsidP="00C168A0">
      <w:pPr>
        <w:rPr>
          <w:rFonts w:asciiTheme="minorEastAsia" w:hAnsiTheme="minorEastAsia"/>
          <w:color w:val="000000" w:themeColor="text1"/>
        </w:rPr>
      </w:pPr>
      <w:r w:rsidRPr="003C3D57">
        <w:rPr>
          <w:rFonts w:asciiTheme="minorEastAsia" w:hAnsiTheme="minorEastAsia" w:hint="eastAsia"/>
        </w:rPr>
        <w:t>14</w:t>
      </w:r>
      <w:r w:rsidR="00C168A0" w:rsidRPr="003C3D57">
        <w:rPr>
          <w:rFonts w:asciiTheme="minorEastAsia" w:hAnsiTheme="minorEastAsia"/>
        </w:rPr>
        <w:t>．</w:t>
      </w:r>
      <w:r w:rsidR="00C168A0" w:rsidRPr="003C3D57">
        <w:rPr>
          <w:rFonts w:asciiTheme="minorEastAsia" w:hAnsiTheme="minorEastAsia"/>
          <w:color w:val="000000" w:themeColor="text1"/>
        </w:rPr>
        <w:t>嚥下内視鏡検査実技研修会</w:t>
      </w:r>
    </w:p>
    <w:p w14:paraId="6C80281F" w14:textId="6058FAE0" w:rsidR="00C168A0" w:rsidRPr="003C3D57" w:rsidRDefault="00C71C7E" w:rsidP="00C168A0">
      <w:pPr>
        <w:rPr>
          <w:rFonts w:asciiTheme="minorEastAsia" w:hAnsiTheme="minorEastAsia"/>
          <w:color w:val="000000" w:themeColor="text1"/>
        </w:rPr>
      </w:pPr>
      <w:r w:rsidRPr="003C3D57">
        <w:rPr>
          <w:rFonts w:asciiTheme="minorEastAsia" w:hAnsiTheme="minorEastAsia" w:hint="eastAsia"/>
        </w:rPr>
        <w:t>15</w:t>
      </w:r>
      <w:r w:rsidR="00C168A0" w:rsidRPr="003C3D57">
        <w:rPr>
          <w:rFonts w:asciiTheme="minorEastAsia" w:hAnsiTheme="minorEastAsia"/>
        </w:rPr>
        <w:t>．</w:t>
      </w:r>
      <w:r w:rsidR="00C168A0" w:rsidRPr="003C3D57">
        <w:rPr>
          <w:rFonts w:asciiTheme="minorEastAsia" w:hAnsiTheme="minorEastAsia"/>
          <w:color w:val="000000" w:themeColor="text1"/>
        </w:rPr>
        <w:t>国際親善総合病院・県立がんセンター歯科口腔外科とのがん医科歯科連携勉強会</w:t>
      </w:r>
    </w:p>
    <w:p w14:paraId="44B12E4A" w14:textId="3B7BB611" w:rsidR="00C168A0" w:rsidRPr="003C3D57" w:rsidRDefault="00C71C7E" w:rsidP="00C168A0">
      <w:pPr>
        <w:rPr>
          <w:rFonts w:asciiTheme="minorEastAsia" w:hAnsiTheme="minorEastAsia"/>
          <w:color w:val="000000" w:themeColor="text1"/>
        </w:rPr>
      </w:pPr>
      <w:r w:rsidRPr="003C3D57">
        <w:rPr>
          <w:rFonts w:asciiTheme="minorEastAsia" w:hAnsiTheme="minorEastAsia" w:hint="eastAsia"/>
        </w:rPr>
        <w:t>16</w:t>
      </w:r>
      <w:r w:rsidR="00F60A01" w:rsidRPr="003C3D57">
        <w:rPr>
          <w:rFonts w:asciiTheme="minorEastAsia" w:hAnsiTheme="minorEastAsia"/>
        </w:rPr>
        <w:t>．</w:t>
      </w:r>
      <w:r w:rsidR="00C168A0" w:rsidRPr="003C3D57">
        <w:rPr>
          <w:rFonts w:asciiTheme="minorEastAsia" w:hAnsiTheme="minorEastAsia"/>
          <w:color w:val="000000" w:themeColor="text1"/>
        </w:rPr>
        <w:t>糖尿病歯周病重症化予防医科歯科連携事業の計画を盛り込む</w:t>
      </w:r>
    </w:p>
    <w:p w14:paraId="021964CC" w14:textId="0B5DA9BC" w:rsidR="00F60A01" w:rsidRPr="003C3D57" w:rsidRDefault="00C71C7E" w:rsidP="00297A22">
      <w:pPr>
        <w:rPr>
          <w:rFonts w:asciiTheme="minorEastAsia" w:hAnsiTheme="minorEastAsia"/>
          <w:color w:val="000000" w:themeColor="text1"/>
        </w:rPr>
      </w:pPr>
      <w:r w:rsidRPr="003C3D57">
        <w:rPr>
          <w:rFonts w:asciiTheme="minorEastAsia" w:hAnsiTheme="minorEastAsia" w:hint="eastAsia"/>
        </w:rPr>
        <w:t>17</w:t>
      </w:r>
      <w:r w:rsidR="00C168A0" w:rsidRPr="003C3D57">
        <w:rPr>
          <w:rFonts w:asciiTheme="minorEastAsia" w:hAnsiTheme="minorEastAsia"/>
        </w:rPr>
        <w:t>．</w:t>
      </w:r>
      <w:r w:rsidR="00C168A0" w:rsidRPr="003C3D57">
        <w:rPr>
          <w:rFonts w:asciiTheme="minorEastAsia" w:hAnsiTheme="minorEastAsia"/>
          <w:color w:val="000000" w:themeColor="text1"/>
        </w:rPr>
        <w:t>国際親善総合病院との退院時カンファレンス開催</w:t>
      </w:r>
      <w:r w:rsidR="00C168A0" w:rsidRPr="003C3D57">
        <w:rPr>
          <w:rFonts w:asciiTheme="minorEastAsia" w:hAnsiTheme="minorEastAsia" w:hint="eastAsia"/>
          <w:color w:val="000000" w:themeColor="text1"/>
        </w:rPr>
        <w:t>の</w:t>
      </w:r>
      <w:r w:rsidR="00C168A0" w:rsidRPr="003C3D57">
        <w:rPr>
          <w:rFonts w:asciiTheme="minorEastAsia" w:hAnsiTheme="minorEastAsia"/>
          <w:color w:val="000000" w:themeColor="text1"/>
        </w:rPr>
        <w:t>計画を盛り込む</w:t>
      </w:r>
    </w:p>
    <w:p w14:paraId="6A559C0E" w14:textId="25946800" w:rsidR="00C168A0" w:rsidRPr="003C3D57" w:rsidRDefault="00C71C7E" w:rsidP="00C71C7E">
      <w:pPr>
        <w:ind w:left="720" w:rightChars="-118" w:right="-283" w:hangingChars="300" w:hanging="720"/>
        <w:rPr>
          <w:rFonts w:asciiTheme="minorEastAsia" w:hAnsiTheme="minorEastAsia"/>
          <w:color w:val="000000" w:themeColor="text1"/>
        </w:rPr>
      </w:pPr>
      <w:r w:rsidRPr="003C3D57">
        <w:rPr>
          <w:rFonts w:asciiTheme="minorEastAsia" w:hAnsiTheme="minorEastAsia" w:hint="eastAsia"/>
        </w:rPr>
        <w:t>18</w:t>
      </w:r>
      <w:r w:rsidRPr="003C3D57">
        <w:rPr>
          <w:rFonts w:hint="eastAsia"/>
        </w:rPr>
        <w:t>．</w:t>
      </w:r>
      <w:r w:rsidR="00C168A0" w:rsidRPr="003C3D57">
        <w:rPr>
          <w:rFonts w:asciiTheme="minorEastAsia" w:hAnsiTheme="minorEastAsia"/>
          <w:color w:val="000000" w:themeColor="text1"/>
        </w:rPr>
        <w:t>心身障害児者歯科診療事業に関する泉区歯科医師会としての体制づくり計画を盛り込む</w:t>
      </w:r>
    </w:p>
    <w:p w14:paraId="33E79F8D" w14:textId="3EF215D1" w:rsidR="007E1BCA" w:rsidRPr="003C3D57" w:rsidRDefault="00AA00A8" w:rsidP="00297A22">
      <w:r w:rsidRPr="003C3D57">
        <w:rPr>
          <w:rFonts w:asciiTheme="minorEastAsia" w:hAnsiTheme="minorEastAsia" w:hint="eastAsia"/>
        </w:rPr>
        <w:t>1</w:t>
      </w:r>
      <w:r>
        <w:rPr>
          <w:rFonts w:asciiTheme="minorEastAsia" w:hAnsiTheme="minorEastAsia" w:hint="eastAsia"/>
        </w:rPr>
        <w:t>9</w:t>
      </w:r>
      <w:r w:rsidRPr="003C3D57">
        <w:rPr>
          <w:rFonts w:hint="eastAsia"/>
        </w:rPr>
        <w:t>．</w:t>
      </w:r>
      <w:r>
        <w:rPr>
          <w:rFonts w:hint="eastAsia"/>
        </w:rPr>
        <w:t>その他</w:t>
      </w:r>
    </w:p>
    <w:p w14:paraId="6539340C" w14:textId="77777777" w:rsidR="00297A22" w:rsidRPr="003C3D57" w:rsidRDefault="00297A22" w:rsidP="00297A22">
      <w:r w:rsidRPr="003C3D57">
        <w:rPr>
          <w:rFonts w:hint="eastAsia"/>
        </w:rPr>
        <w:lastRenderedPageBreak/>
        <w:t>地域保健委員会</w:t>
      </w:r>
      <w:r w:rsidR="00F60A01" w:rsidRPr="003C3D57">
        <w:rPr>
          <w:rFonts w:hint="eastAsia"/>
        </w:rPr>
        <w:t xml:space="preserve">　新田兼久理事</w:t>
      </w:r>
    </w:p>
    <w:p w14:paraId="5E8E949D" w14:textId="7DD0B334" w:rsidR="00297A22" w:rsidRPr="003C3D57" w:rsidRDefault="00F60A01" w:rsidP="00297A22">
      <w:r w:rsidRPr="003C3D57">
        <w:rPr>
          <w:rFonts w:hint="eastAsia"/>
        </w:rPr>
        <w:t>１．講習会</w:t>
      </w:r>
      <w:r w:rsidR="00C168A0" w:rsidRPr="003C3D57">
        <w:rPr>
          <w:rFonts w:hint="eastAsia"/>
        </w:rPr>
        <w:t>２</w:t>
      </w:r>
      <w:r w:rsidR="00297A22" w:rsidRPr="003C3D57">
        <w:rPr>
          <w:rFonts w:hint="eastAsia"/>
        </w:rPr>
        <w:t>回</w:t>
      </w:r>
    </w:p>
    <w:p w14:paraId="4B0F34B8" w14:textId="4B102D18" w:rsidR="00297A22" w:rsidRPr="003C3D57" w:rsidRDefault="00297A22" w:rsidP="00C168A0">
      <w:r w:rsidRPr="003C3D57">
        <w:rPr>
          <w:rFonts w:hint="eastAsia"/>
        </w:rPr>
        <w:t xml:space="preserve">　　</w:t>
      </w:r>
      <w:r w:rsidR="00F60A01" w:rsidRPr="003C3D57">
        <w:rPr>
          <w:rFonts w:hint="eastAsia"/>
        </w:rPr>
        <w:t xml:space="preserve">　</w:t>
      </w:r>
      <w:r w:rsidR="00C168A0" w:rsidRPr="003C3D57">
        <w:rPr>
          <w:rFonts w:asciiTheme="minorEastAsia" w:hAnsiTheme="minorEastAsia" w:hint="eastAsia"/>
          <w:color w:val="000000" w:themeColor="text1"/>
        </w:rPr>
        <w:t>区民向け歯周病・オーラルフレイル対策等について</w:t>
      </w:r>
    </w:p>
    <w:p w14:paraId="764C1E3F" w14:textId="77777777" w:rsidR="00C168A0" w:rsidRPr="003C3D57" w:rsidRDefault="00F60A01" w:rsidP="00C168A0">
      <w:pPr>
        <w:rPr>
          <w:rFonts w:asciiTheme="minorEastAsia" w:hAnsiTheme="minorEastAsia"/>
          <w:color w:val="000000" w:themeColor="text1"/>
        </w:rPr>
      </w:pPr>
      <w:r w:rsidRPr="003C3D57">
        <w:rPr>
          <w:rFonts w:hint="eastAsia"/>
        </w:rPr>
        <w:t>２．</w:t>
      </w:r>
      <w:r w:rsidR="00C168A0" w:rsidRPr="003C3D57">
        <w:rPr>
          <w:rFonts w:asciiTheme="minorEastAsia" w:hAnsiTheme="minorEastAsia" w:hint="eastAsia"/>
          <w:color w:val="000000" w:themeColor="text1"/>
        </w:rPr>
        <w:t>福祉保健センター事業への協力</w:t>
      </w:r>
    </w:p>
    <w:p w14:paraId="6D82979F" w14:textId="7FB43C37" w:rsidR="00297A22" w:rsidRPr="003C3D57" w:rsidRDefault="00F60A01" w:rsidP="00297A22">
      <w:r w:rsidRPr="003C3D57">
        <w:rPr>
          <w:rFonts w:hint="eastAsia"/>
        </w:rPr>
        <w:t>３．</w:t>
      </w:r>
      <w:r w:rsidR="00C168A0" w:rsidRPr="003C3D57">
        <w:rPr>
          <w:rFonts w:hint="eastAsia"/>
        </w:rPr>
        <w:t>福祉保健センター連絡会議</w:t>
      </w:r>
    </w:p>
    <w:p w14:paraId="45FFAE37" w14:textId="454352AE" w:rsidR="00297A22" w:rsidRPr="003C3D57" w:rsidRDefault="00F60A01" w:rsidP="00297A22">
      <w:r w:rsidRPr="003C3D57">
        <w:rPr>
          <w:rFonts w:hint="eastAsia"/>
        </w:rPr>
        <w:t>４．</w:t>
      </w:r>
      <w:r w:rsidR="00C168A0" w:rsidRPr="003C3D57">
        <w:rPr>
          <w:rFonts w:hint="eastAsia"/>
        </w:rPr>
        <w:t>乳幼児歯科健診協力医管理</w:t>
      </w:r>
    </w:p>
    <w:p w14:paraId="7CCB4CC4" w14:textId="1B4FA66A" w:rsidR="00297A22" w:rsidRPr="003C3D57" w:rsidRDefault="00F60A01" w:rsidP="00297A22">
      <w:r w:rsidRPr="003C3D57">
        <w:rPr>
          <w:rFonts w:hint="eastAsia"/>
        </w:rPr>
        <w:t>５．</w:t>
      </w:r>
      <w:r w:rsidR="00C168A0" w:rsidRPr="003C3D57">
        <w:rPr>
          <w:rFonts w:hint="eastAsia"/>
        </w:rPr>
        <w:t>健康週間事業協力医管理</w:t>
      </w:r>
    </w:p>
    <w:p w14:paraId="1E4D04C6" w14:textId="653D881F" w:rsidR="00297A22" w:rsidRPr="003C3D57" w:rsidRDefault="00F60A01" w:rsidP="00297A22">
      <w:r w:rsidRPr="003C3D57">
        <w:rPr>
          <w:rFonts w:hint="eastAsia"/>
        </w:rPr>
        <w:t>６．</w:t>
      </w:r>
      <w:r w:rsidR="00C168A0" w:rsidRPr="003C3D57">
        <w:t>委員会開催</w:t>
      </w:r>
    </w:p>
    <w:p w14:paraId="0BBCE64A" w14:textId="2CC002BE" w:rsidR="00297A22" w:rsidRPr="003C3D57" w:rsidRDefault="00F60A01" w:rsidP="00297A22">
      <w:r w:rsidRPr="003C3D57">
        <w:rPr>
          <w:rFonts w:hint="eastAsia"/>
        </w:rPr>
        <w:t>７．</w:t>
      </w:r>
      <w:r w:rsidR="00C168A0" w:rsidRPr="003C3D57">
        <w:rPr>
          <w:rFonts w:hint="eastAsia"/>
        </w:rPr>
        <w:t>その他</w:t>
      </w:r>
    </w:p>
    <w:p w14:paraId="5D35F69B" w14:textId="77777777" w:rsidR="00C168A0" w:rsidRPr="003C3D57" w:rsidRDefault="00C168A0" w:rsidP="00297A22"/>
    <w:p w14:paraId="3BBF657D" w14:textId="77777777" w:rsidR="00393DF8" w:rsidRPr="003C3D57" w:rsidRDefault="00393DF8"/>
    <w:p w14:paraId="37203B73" w14:textId="77777777" w:rsidR="00393DF8" w:rsidRPr="003C3D57" w:rsidRDefault="00393DF8"/>
    <w:p w14:paraId="6A957AF3" w14:textId="77777777" w:rsidR="00393DF8" w:rsidRPr="003C3D57" w:rsidRDefault="00393DF8"/>
    <w:p w14:paraId="039AA3C2" w14:textId="77777777" w:rsidR="00393DF8" w:rsidRPr="003C3D57" w:rsidRDefault="00393DF8"/>
    <w:p w14:paraId="5E88F708" w14:textId="77777777" w:rsidR="00393DF8" w:rsidRPr="003C3D57" w:rsidRDefault="00393DF8"/>
    <w:p w14:paraId="4779D887" w14:textId="77777777" w:rsidR="00393DF8" w:rsidRPr="003C3D57" w:rsidRDefault="00393DF8"/>
    <w:p w14:paraId="28749F17" w14:textId="77777777" w:rsidR="00F60A01" w:rsidRPr="003C3D57" w:rsidRDefault="00F60A01"/>
    <w:p w14:paraId="1D080C5A" w14:textId="77777777" w:rsidR="00F60A01" w:rsidRPr="003C3D57" w:rsidRDefault="00F60A01"/>
    <w:p w14:paraId="58CE87C0" w14:textId="57C18FFB" w:rsidR="00F60A01" w:rsidRPr="003C3D57" w:rsidRDefault="00F60A01"/>
    <w:p w14:paraId="063AAD4A" w14:textId="61F1D787" w:rsidR="00F60A01" w:rsidRPr="003C3D57" w:rsidRDefault="00F60A01"/>
    <w:p w14:paraId="1416AFE0" w14:textId="78CB60C2" w:rsidR="00F60A01" w:rsidRPr="003C3D57" w:rsidRDefault="00F60A01"/>
    <w:p w14:paraId="4565DC7F" w14:textId="1664322E" w:rsidR="00F60A01" w:rsidRPr="003C3D57" w:rsidRDefault="00F60A01"/>
    <w:p w14:paraId="6FC8CFD9" w14:textId="15A9F54F" w:rsidR="00F60A01" w:rsidRPr="003C3D57" w:rsidRDefault="00F60A01"/>
    <w:p w14:paraId="34349537" w14:textId="77777777" w:rsidR="00E7337A" w:rsidRPr="003C3D57" w:rsidRDefault="00E7337A"/>
    <w:p w14:paraId="05DA9E43" w14:textId="37BD714B" w:rsidR="00F60A01" w:rsidRPr="003C3D57" w:rsidRDefault="00F60A01"/>
    <w:p w14:paraId="2EF62F81" w14:textId="683BCD23" w:rsidR="00F60A01" w:rsidRDefault="00F60A01"/>
    <w:p w14:paraId="5939AC3A" w14:textId="14911839" w:rsidR="00A21D7D" w:rsidRDefault="00A21D7D"/>
    <w:p w14:paraId="1D5AEC72" w14:textId="77777777" w:rsidR="00A21D7D" w:rsidRPr="003C3D57" w:rsidRDefault="00A21D7D"/>
    <w:p w14:paraId="3589466C" w14:textId="024E20EC" w:rsidR="00F60A01" w:rsidRPr="003C3D57" w:rsidRDefault="00F60A01"/>
    <w:p w14:paraId="6E5F7FEA" w14:textId="2791899C" w:rsidR="00F60A01" w:rsidRPr="003C3D57" w:rsidRDefault="00F60A01"/>
    <w:p w14:paraId="1558DFD2" w14:textId="0D8F2CF8" w:rsidR="00897F62" w:rsidRPr="003C3D57" w:rsidRDefault="00897F62"/>
    <w:p w14:paraId="48BCE9FB" w14:textId="12690B64" w:rsidR="00897F62" w:rsidRPr="003C3D57" w:rsidRDefault="00897F62"/>
    <w:p w14:paraId="62E6C08F" w14:textId="497627DB" w:rsidR="00897F62" w:rsidRPr="003C3D57" w:rsidRDefault="00897F62"/>
    <w:p w14:paraId="54E3EAB4" w14:textId="46AFD5AE" w:rsidR="00897F62" w:rsidRPr="003C3D57" w:rsidRDefault="00897F62"/>
    <w:p w14:paraId="62A54954" w14:textId="79FB028A" w:rsidR="00897F62" w:rsidRPr="003C3D57" w:rsidRDefault="00897F62"/>
    <w:p w14:paraId="2D9D5EF8" w14:textId="09512D3C" w:rsidR="00897F62" w:rsidRPr="003C3D57" w:rsidRDefault="00897F62"/>
    <w:p w14:paraId="60BB1650" w14:textId="51E04FE9" w:rsidR="00F60A01" w:rsidRPr="003C3D57" w:rsidRDefault="00F60A01"/>
    <w:p w14:paraId="0453E0E5" w14:textId="68C7F33D" w:rsidR="00F60A01" w:rsidRPr="003C3D57" w:rsidRDefault="00F60A01"/>
    <w:p w14:paraId="2CA7FBD7" w14:textId="49668118" w:rsidR="00F60A01" w:rsidRPr="003C3D57" w:rsidRDefault="00F60A01"/>
    <w:p w14:paraId="7C735F4A" w14:textId="77777777" w:rsidR="00C71C7E" w:rsidRPr="003C3D57" w:rsidRDefault="00C71C7E"/>
    <w:p w14:paraId="027D6A48" w14:textId="1B16A8F9" w:rsidR="00F60A01" w:rsidRPr="003C3D57" w:rsidRDefault="00F60A01" w:rsidP="00DA52C6">
      <w:r w:rsidRPr="003C3D57">
        <w:rPr>
          <w:rFonts w:hint="eastAsia"/>
        </w:rPr>
        <w:lastRenderedPageBreak/>
        <w:t>第２号議案</w:t>
      </w:r>
      <w:r w:rsidR="00DA52C6">
        <w:rPr>
          <w:rFonts w:hint="eastAsia"/>
        </w:rPr>
        <w:t>：</w:t>
      </w:r>
      <w:r w:rsidR="00991F9F" w:rsidRPr="003C3D57">
        <w:rPr>
          <w:rFonts w:hint="eastAsia"/>
        </w:rPr>
        <w:t>泉区歯科医師会</w:t>
      </w:r>
      <w:r w:rsidR="00947686" w:rsidRPr="003C3D57">
        <w:rPr>
          <w:rFonts w:hint="eastAsia"/>
        </w:rPr>
        <w:t>令和</w:t>
      </w:r>
      <w:r w:rsidR="005D19A0" w:rsidRPr="003C3D57">
        <w:rPr>
          <w:rFonts w:hint="eastAsia"/>
        </w:rPr>
        <w:t>２</w:t>
      </w:r>
      <w:r w:rsidRPr="003C3D57">
        <w:rPr>
          <w:rFonts w:hint="eastAsia"/>
        </w:rPr>
        <w:t>年度予算</w:t>
      </w:r>
      <w:r w:rsidR="00D9269B" w:rsidRPr="003C3D57">
        <w:rPr>
          <w:rFonts w:hint="eastAsia"/>
        </w:rPr>
        <w:t>（</w:t>
      </w:r>
      <w:r w:rsidRPr="003C3D57">
        <w:rPr>
          <w:rFonts w:hint="eastAsia"/>
        </w:rPr>
        <w:t>案</w:t>
      </w:r>
      <w:r w:rsidR="00D9269B" w:rsidRPr="003C3D57">
        <w:rPr>
          <w:rFonts w:hint="eastAsia"/>
        </w:rPr>
        <w:t>）</w:t>
      </w:r>
      <w:r w:rsidRPr="003C3D57">
        <w:rPr>
          <w:rFonts w:hint="eastAsia"/>
        </w:rPr>
        <w:t>の承認を求むる件</w:t>
      </w:r>
    </w:p>
    <w:p w14:paraId="20630661" w14:textId="1EC20574" w:rsidR="00393DF8" w:rsidRPr="003C3D57" w:rsidRDefault="00393DF8"/>
    <w:p w14:paraId="11F86FE4" w14:textId="0B9C42BB" w:rsidR="00991F9F" w:rsidRPr="003C3D57" w:rsidRDefault="00991F9F" w:rsidP="00991F9F">
      <w:pPr>
        <w:jc w:val="center"/>
        <w:rPr>
          <w:rFonts w:ascii="ＭＳ 明朝" w:hAnsi="ＭＳ 明朝"/>
        </w:rPr>
      </w:pPr>
      <w:r w:rsidRPr="003C3D57">
        <w:rPr>
          <w:rFonts w:ascii="ＭＳ 明朝" w:hAnsi="ＭＳ 明朝" w:hint="eastAsia"/>
        </w:rPr>
        <w:t>泉区歯科医師会</w:t>
      </w:r>
      <w:r w:rsidR="00947686" w:rsidRPr="003C3D57">
        <w:rPr>
          <w:rFonts w:ascii="ＭＳ 明朝" w:hAnsi="ＭＳ 明朝" w:hint="eastAsia"/>
        </w:rPr>
        <w:t>令和</w:t>
      </w:r>
      <w:r w:rsidR="005D19A0" w:rsidRPr="003C3D57">
        <w:rPr>
          <w:rFonts w:hint="eastAsia"/>
        </w:rPr>
        <w:t>２</w:t>
      </w:r>
      <w:r w:rsidRPr="003C3D57">
        <w:rPr>
          <w:rFonts w:ascii="ＭＳ 明朝" w:hAnsi="ＭＳ 明朝" w:hint="eastAsia"/>
        </w:rPr>
        <w:t>年度収入支出予算書</w:t>
      </w:r>
      <w:r w:rsidR="00D9269B" w:rsidRPr="003C3D57">
        <w:rPr>
          <w:rFonts w:ascii="ＭＳ 明朝" w:hAnsi="ＭＳ 明朝" w:hint="eastAsia"/>
        </w:rPr>
        <w:t>（</w:t>
      </w:r>
      <w:r w:rsidRPr="003C3D57">
        <w:rPr>
          <w:rFonts w:ascii="ＭＳ 明朝" w:hAnsi="ＭＳ 明朝" w:hint="eastAsia"/>
        </w:rPr>
        <w:t>案</w:t>
      </w:r>
      <w:r w:rsidR="00D9269B" w:rsidRPr="003C3D57">
        <w:rPr>
          <w:rFonts w:ascii="ＭＳ 明朝" w:hAnsi="ＭＳ 明朝" w:hint="eastAsia"/>
        </w:rPr>
        <w:t>）</w:t>
      </w:r>
    </w:p>
    <w:p w14:paraId="02E92E3C" w14:textId="48617F61" w:rsidR="00991F9F" w:rsidRPr="003C3D57" w:rsidRDefault="00991F9F" w:rsidP="00991F9F">
      <w:pPr>
        <w:pStyle w:val="a7"/>
        <w:rPr>
          <w:rFonts w:ascii="ＭＳ 明朝" w:hAnsi="ＭＳ 明朝"/>
        </w:rPr>
      </w:pPr>
      <w:r w:rsidRPr="003C3D57">
        <w:rPr>
          <w:rFonts w:ascii="ＭＳ 明朝" w:hAnsi="ＭＳ 明朝" w:hint="eastAsia"/>
        </w:rPr>
        <w:t xml:space="preserve">　　　　　　　　　　　　　　　　　　　　　　　　　　　　自</w:t>
      </w:r>
      <w:r w:rsidR="00947686" w:rsidRPr="003C3D57">
        <w:rPr>
          <w:rFonts w:ascii="ＭＳ 明朝" w:hAnsi="ＭＳ 明朝" w:hint="eastAsia"/>
        </w:rPr>
        <w:t>令和</w:t>
      </w:r>
      <w:r w:rsidR="005D19A0" w:rsidRPr="003C3D57">
        <w:rPr>
          <w:rFonts w:hint="eastAsia"/>
          <w:lang w:eastAsia="ja-JP"/>
        </w:rPr>
        <w:t>２</w:t>
      </w:r>
      <w:r w:rsidRPr="003C3D57">
        <w:rPr>
          <w:rFonts w:ascii="ＭＳ 明朝" w:hAnsi="ＭＳ 明朝" w:hint="eastAsia"/>
        </w:rPr>
        <w:t>年４月　１日</w:t>
      </w:r>
    </w:p>
    <w:p w14:paraId="469F744F" w14:textId="3F943F87" w:rsidR="00991F9F" w:rsidRPr="003C3D57" w:rsidRDefault="00991F9F" w:rsidP="00991F9F">
      <w:pPr>
        <w:pStyle w:val="a7"/>
        <w:rPr>
          <w:rFonts w:ascii="ＭＳ 明朝" w:hAnsi="ＭＳ 明朝"/>
        </w:rPr>
      </w:pPr>
      <w:r w:rsidRPr="003C3D57">
        <w:rPr>
          <w:rFonts w:ascii="ＭＳ 明朝" w:hAnsi="ＭＳ 明朝" w:hint="eastAsia"/>
        </w:rPr>
        <w:t>至</w:t>
      </w:r>
      <w:r w:rsidR="00947686" w:rsidRPr="003C3D57">
        <w:rPr>
          <w:rFonts w:ascii="ＭＳ 明朝" w:hAnsi="ＭＳ 明朝" w:hint="eastAsia"/>
        </w:rPr>
        <w:t>令和</w:t>
      </w:r>
      <w:r w:rsidR="005D19A0" w:rsidRPr="003C3D57">
        <w:rPr>
          <w:rFonts w:hint="eastAsia"/>
          <w:lang w:eastAsia="ja-JP"/>
        </w:rPr>
        <w:t>３</w:t>
      </w:r>
      <w:r w:rsidRPr="003C3D57">
        <w:rPr>
          <w:rFonts w:ascii="ＭＳ 明朝" w:hAnsi="ＭＳ 明朝" w:hint="eastAsia"/>
        </w:rPr>
        <w:t>年３月３１日</w:t>
      </w:r>
    </w:p>
    <w:bookmarkStart w:id="2" w:name="_MON_1649574660"/>
    <w:bookmarkEnd w:id="2"/>
    <w:p w14:paraId="41770C49" w14:textId="53602171" w:rsidR="00DA52C6" w:rsidRDefault="00EC240B" w:rsidP="00922816">
      <w:pPr>
        <w:rPr>
          <w:rFonts w:asciiTheme="minorEastAsia" w:hAnsiTheme="minorEastAsia"/>
          <w:noProof/>
          <w:color w:val="FF0000"/>
        </w:rPr>
      </w:pPr>
      <w:r>
        <w:rPr>
          <w:rFonts w:asciiTheme="minorEastAsia" w:hAnsiTheme="minorEastAsia"/>
          <w:noProof/>
          <w:color w:val="FF0000"/>
        </w:rPr>
        <w:object w:dxaOrig="9560" w:dyaOrig="10742" w14:anchorId="249D448E">
          <v:shape id="_x0000_i1031" type="#_x0000_t75" style="width:477.75pt;height:537pt" o:ole="">
            <v:imagedata r:id="rId23" o:title=""/>
          </v:shape>
          <o:OLEObject Type="Embed" ProgID="Excel.Sheet.12" ShapeID="_x0000_i1031" DrawAspect="Content" ObjectID="_1649592038" r:id="rId24"/>
        </w:object>
      </w:r>
    </w:p>
    <w:p w14:paraId="1C96599A" w14:textId="4EF82B1B" w:rsidR="002B009D" w:rsidRDefault="002B009D" w:rsidP="00922816">
      <w:pPr>
        <w:rPr>
          <w:rFonts w:asciiTheme="minorEastAsia" w:hAnsiTheme="minorEastAsia"/>
          <w:noProof/>
          <w:color w:val="FF0000"/>
        </w:rPr>
      </w:pPr>
    </w:p>
    <w:p w14:paraId="219A938F" w14:textId="630B49BB" w:rsidR="002B009D" w:rsidRDefault="0085464F" w:rsidP="00922816">
      <w:pPr>
        <w:rPr>
          <w:rFonts w:asciiTheme="minorEastAsia" w:hAnsiTheme="minorEastAsia"/>
          <w:noProof/>
          <w:color w:val="FF0000"/>
        </w:rPr>
      </w:pPr>
      <w:r>
        <w:rPr>
          <w:rFonts w:asciiTheme="minorEastAsia" w:hAnsiTheme="minorEastAsia" w:hint="eastAsia"/>
          <w:noProof/>
          <w:color w:val="FF0000"/>
        </w:rPr>
        <w:t>今年度予算</w:t>
      </w:r>
      <w:r w:rsidR="00D80C3B">
        <w:rPr>
          <w:rFonts w:asciiTheme="minorEastAsia" w:hAnsiTheme="minorEastAsia" w:hint="eastAsia"/>
          <w:noProof/>
          <w:color w:val="FF0000"/>
        </w:rPr>
        <w:t>案</w:t>
      </w:r>
      <w:r>
        <w:rPr>
          <w:rFonts w:asciiTheme="minorEastAsia" w:hAnsiTheme="minorEastAsia" w:hint="eastAsia"/>
          <w:noProof/>
          <w:color w:val="FF0000"/>
        </w:rPr>
        <w:t>より、本会計は完全単年度決算表記をいたします。</w:t>
      </w:r>
    </w:p>
    <w:p w14:paraId="431873E9" w14:textId="54A85265" w:rsidR="00D80C3B" w:rsidRDefault="00D80C3B" w:rsidP="00922816">
      <w:pPr>
        <w:rPr>
          <w:rFonts w:asciiTheme="minorEastAsia" w:hAnsiTheme="minorEastAsia"/>
          <w:noProof/>
          <w:color w:val="FF0000"/>
        </w:rPr>
      </w:pPr>
      <w:r>
        <w:rPr>
          <w:rFonts w:asciiTheme="minorEastAsia" w:hAnsiTheme="minorEastAsia" w:hint="eastAsia"/>
          <w:noProof/>
          <w:color w:val="FF0000"/>
        </w:rPr>
        <w:t xml:space="preserve">　助成金等の科目は、削除いたします。</w:t>
      </w:r>
    </w:p>
    <w:p w14:paraId="3AAB9174" w14:textId="56CAED66" w:rsidR="002B009D" w:rsidRDefault="0085464F" w:rsidP="00922816">
      <w:pPr>
        <w:rPr>
          <w:rFonts w:asciiTheme="minorEastAsia" w:hAnsiTheme="minorEastAsia"/>
          <w:noProof/>
          <w:color w:val="FF0000"/>
        </w:rPr>
      </w:pPr>
      <w:r>
        <w:rPr>
          <w:rFonts w:asciiTheme="minorEastAsia" w:hAnsiTheme="minorEastAsia" w:hint="eastAsia"/>
          <w:noProof/>
          <w:color w:val="FF0000"/>
        </w:rPr>
        <w:t xml:space="preserve">　繰越金は、翌年に繰り越しをせず、歯科医師会安定化基金へと</w:t>
      </w:r>
      <w:r w:rsidR="00D80C3B">
        <w:rPr>
          <w:rFonts w:asciiTheme="minorEastAsia" w:hAnsiTheme="minorEastAsia" w:hint="eastAsia"/>
          <w:noProof/>
          <w:color w:val="FF0000"/>
        </w:rPr>
        <w:t>繰り入れします。</w:t>
      </w:r>
    </w:p>
    <w:p w14:paraId="59A0CEA6" w14:textId="0924AD12" w:rsidR="002B009D" w:rsidRDefault="002B009D" w:rsidP="00922816">
      <w:pPr>
        <w:rPr>
          <w:rFonts w:asciiTheme="minorEastAsia" w:hAnsiTheme="minorEastAsia"/>
          <w:noProof/>
          <w:color w:val="FF0000"/>
        </w:rPr>
      </w:pPr>
    </w:p>
    <w:p w14:paraId="1C6481DF" w14:textId="6A6AF2E2" w:rsidR="00922816" w:rsidRPr="003C3D57" w:rsidRDefault="00681E7A" w:rsidP="00922816">
      <w:pPr>
        <w:rPr>
          <w:rFonts w:asciiTheme="minorEastAsia" w:hAnsiTheme="minorEastAsia"/>
          <w:color w:val="000000" w:themeColor="text1"/>
        </w:rPr>
      </w:pPr>
      <w:r w:rsidRPr="003C3D57">
        <w:rPr>
          <w:rFonts w:asciiTheme="minorEastAsia" w:hAnsiTheme="minorEastAsia" w:hint="eastAsia"/>
          <w:color w:val="000000" w:themeColor="text1"/>
        </w:rPr>
        <w:lastRenderedPageBreak/>
        <w:t>２</w:t>
      </w:r>
      <w:r w:rsidR="00922816" w:rsidRPr="003C3D57">
        <w:rPr>
          <w:rFonts w:asciiTheme="minorEastAsia" w:hAnsiTheme="minorEastAsia" w:hint="eastAsia"/>
          <w:color w:val="000000" w:themeColor="text1"/>
        </w:rPr>
        <w:t>．その他</w:t>
      </w:r>
    </w:p>
    <w:p w14:paraId="6875BC64" w14:textId="2D33543E" w:rsidR="00681E7A" w:rsidRPr="003C3D57" w:rsidRDefault="00D2672C" w:rsidP="00922816">
      <w:pPr>
        <w:widowControl/>
        <w:jc w:val="left"/>
        <w:rPr>
          <w:rFonts w:asciiTheme="minorEastAsia" w:hAnsiTheme="minorEastAsia" w:cs="ＭＳ Ｐゴシック"/>
          <w:color w:val="000000" w:themeColor="text1"/>
          <w:kern w:val="0"/>
          <w:szCs w:val="24"/>
        </w:rPr>
      </w:pPr>
      <w:r w:rsidRPr="003C3D57">
        <w:rPr>
          <w:rFonts w:asciiTheme="minorEastAsia" w:hAnsiTheme="minorEastAsia" w:cs="ＭＳ Ｐゴシック" w:hint="eastAsia"/>
          <w:color w:val="000000" w:themeColor="text1"/>
          <w:kern w:val="0"/>
          <w:szCs w:val="24"/>
        </w:rPr>
        <w:t>１</w:t>
      </w:r>
      <w:r w:rsidR="00D9269B" w:rsidRPr="003C3D57">
        <w:rPr>
          <w:rFonts w:asciiTheme="minorEastAsia" w:hAnsiTheme="minorEastAsia" w:cs="ＭＳ Ｐゴシック" w:hint="eastAsia"/>
          <w:color w:val="000000" w:themeColor="text1"/>
          <w:kern w:val="0"/>
          <w:szCs w:val="24"/>
        </w:rPr>
        <w:t>）</w:t>
      </w:r>
      <w:r w:rsidR="00681E7A" w:rsidRPr="003C3D57">
        <w:rPr>
          <w:rFonts w:asciiTheme="minorEastAsia" w:hAnsiTheme="minorEastAsia" w:cs="ＭＳ Ｐゴシック" w:hint="eastAsia"/>
          <w:color w:val="000000" w:themeColor="text1"/>
          <w:kern w:val="0"/>
          <w:szCs w:val="24"/>
        </w:rPr>
        <w:t>歯科医師会安定化基金の目的追加に関して</w:t>
      </w:r>
    </w:p>
    <w:p w14:paraId="133D8B1E" w14:textId="1896B3A0" w:rsidR="00E311B9" w:rsidRPr="003C3D57" w:rsidRDefault="00E311B9" w:rsidP="003C3D57">
      <w:pPr>
        <w:widowControl/>
        <w:ind w:firstLineChars="100" w:firstLine="240"/>
        <w:jc w:val="left"/>
        <w:rPr>
          <w:rFonts w:asciiTheme="minorEastAsia" w:hAnsiTheme="minorEastAsia" w:cs="ＭＳ Ｐゴシック"/>
          <w:color w:val="000000" w:themeColor="text1"/>
          <w:kern w:val="0"/>
          <w:szCs w:val="24"/>
        </w:rPr>
      </w:pPr>
      <w:r w:rsidRPr="003C3D57">
        <w:rPr>
          <w:rFonts w:asciiTheme="minorEastAsia" w:hAnsiTheme="minorEastAsia" w:cs="ＭＳ Ｐゴシック" w:hint="eastAsia"/>
          <w:color w:val="000000" w:themeColor="text1"/>
          <w:kern w:val="0"/>
          <w:szCs w:val="24"/>
        </w:rPr>
        <w:t>現在流行している感染症の対策として流行性感染症等の対策費用の項目を追加したことを</w:t>
      </w:r>
      <w:r w:rsidR="00D2672C" w:rsidRPr="003C3D57">
        <w:rPr>
          <w:rFonts w:asciiTheme="minorEastAsia" w:hAnsiTheme="minorEastAsia" w:cs="ＭＳ Ｐゴシック" w:hint="eastAsia"/>
          <w:color w:val="000000" w:themeColor="text1"/>
          <w:kern w:val="0"/>
          <w:szCs w:val="24"/>
        </w:rPr>
        <w:t>ご報告いたします。</w:t>
      </w:r>
    </w:p>
    <w:p w14:paraId="3DF8EA1F" w14:textId="2EF611BB" w:rsidR="006C69DF" w:rsidRPr="003C3D57" w:rsidRDefault="006C69DF" w:rsidP="00922816">
      <w:pPr>
        <w:widowControl/>
        <w:jc w:val="left"/>
        <w:rPr>
          <w:rFonts w:asciiTheme="minorEastAsia" w:hAnsiTheme="minorEastAsia" w:cs="ＭＳ Ｐゴシック"/>
          <w:color w:val="000000" w:themeColor="text1"/>
          <w:kern w:val="0"/>
          <w:szCs w:val="24"/>
        </w:rPr>
      </w:pPr>
    </w:p>
    <w:p w14:paraId="6BFB708E" w14:textId="1A148ACF" w:rsidR="00922816" w:rsidRPr="003C3D57" w:rsidRDefault="00E311B9" w:rsidP="00681E7A">
      <w:pPr>
        <w:widowControl/>
        <w:ind w:firstLineChars="200" w:firstLine="480"/>
        <w:jc w:val="left"/>
        <w:rPr>
          <w:rFonts w:asciiTheme="minorEastAsia" w:hAnsiTheme="minorEastAsia" w:cs="ＭＳ Ｐゴシック"/>
          <w:color w:val="000000" w:themeColor="text1"/>
          <w:kern w:val="0"/>
          <w:szCs w:val="24"/>
        </w:rPr>
      </w:pPr>
      <w:r w:rsidRPr="003C3D57">
        <w:rPr>
          <w:rFonts w:asciiTheme="minorEastAsia" w:hAnsiTheme="minorEastAsia" w:cs="ＭＳ Ｐゴシック" w:hint="eastAsia"/>
          <w:color w:val="000000" w:themeColor="text1"/>
          <w:kern w:val="0"/>
          <w:szCs w:val="24"/>
        </w:rPr>
        <w:t>泉区歯科医師会 会則 付則</w:t>
      </w:r>
    </w:p>
    <w:p w14:paraId="13F779F2" w14:textId="15694FAF" w:rsidR="00E311B9" w:rsidRPr="003C3D57" w:rsidRDefault="00E311B9" w:rsidP="00681E7A">
      <w:pPr>
        <w:widowControl/>
        <w:ind w:firstLineChars="200" w:firstLine="480"/>
        <w:jc w:val="left"/>
        <w:rPr>
          <w:rFonts w:asciiTheme="minorEastAsia" w:hAnsiTheme="minorEastAsia" w:cs="ＭＳ Ｐゴシック"/>
          <w:color w:val="000000" w:themeColor="text1"/>
          <w:kern w:val="0"/>
          <w:szCs w:val="24"/>
        </w:rPr>
      </w:pPr>
      <w:r w:rsidRPr="003C3D57">
        <w:rPr>
          <w:rFonts w:asciiTheme="minorEastAsia" w:hAnsiTheme="minorEastAsia" w:cs="ＭＳ Ｐゴシック" w:hint="eastAsia"/>
          <w:color w:val="000000" w:themeColor="text1"/>
          <w:kern w:val="0"/>
          <w:szCs w:val="24"/>
        </w:rPr>
        <w:t>９</w:t>
      </w:r>
      <w:r w:rsidR="00D9269B" w:rsidRPr="003C3D57">
        <w:rPr>
          <w:rFonts w:asciiTheme="minorEastAsia" w:hAnsiTheme="minorEastAsia" w:cs="ＭＳ Ｐゴシック" w:hint="eastAsia"/>
          <w:color w:val="000000" w:themeColor="text1"/>
          <w:kern w:val="0"/>
          <w:szCs w:val="24"/>
        </w:rPr>
        <w:t>）</w:t>
      </w:r>
      <w:r w:rsidRPr="003C3D57">
        <w:rPr>
          <w:rFonts w:asciiTheme="minorEastAsia" w:hAnsiTheme="minorEastAsia" w:cs="ＭＳ Ｐゴシック" w:hint="eastAsia"/>
          <w:color w:val="000000" w:themeColor="text1"/>
          <w:kern w:val="0"/>
          <w:szCs w:val="24"/>
        </w:rPr>
        <w:t>安定化基金の運用目的に関しては次の通りとする。</w:t>
      </w:r>
    </w:p>
    <w:p w14:paraId="2819E86E" w14:textId="16A9C9CC" w:rsidR="00922816" w:rsidRPr="003C3D57" w:rsidRDefault="00922816" w:rsidP="00681E7A">
      <w:pPr>
        <w:widowControl/>
        <w:ind w:firstLineChars="200" w:firstLine="480"/>
        <w:jc w:val="left"/>
        <w:rPr>
          <w:rFonts w:asciiTheme="minorEastAsia" w:hAnsiTheme="minorEastAsia" w:cs="ＭＳ Ｐゴシック"/>
          <w:color w:val="000000" w:themeColor="text1"/>
          <w:kern w:val="0"/>
          <w:szCs w:val="24"/>
        </w:rPr>
      </w:pPr>
      <w:r w:rsidRPr="003C3D57">
        <w:rPr>
          <w:rFonts w:asciiTheme="minorEastAsia" w:hAnsiTheme="minorEastAsia" w:cs="ＭＳ Ｐゴシック" w:hint="eastAsia"/>
          <w:color w:val="000000" w:themeColor="text1"/>
          <w:kern w:val="0"/>
          <w:szCs w:val="24"/>
        </w:rPr>
        <w:t>歯科医師会安定化基金の目的</w:t>
      </w:r>
    </w:p>
    <w:p w14:paraId="04F68CB8" w14:textId="5A4DD158" w:rsidR="00922816" w:rsidRPr="003C3D57" w:rsidRDefault="00922816" w:rsidP="00681E7A">
      <w:pPr>
        <w:widowControl/>
        <w:ind w:firstLineChars="200" w:firstLine="480"/>
        <w:jc w:val="left"/>
        <w:rPr>
          <w:rFonts w:asciiTheme="minorEastAsia" w:hAnsiTheme="minorEastAsia" w:cs="ＭＳ Ｐゴシック"/>
          <w:color w:val="000000" w:themeColor="text1"/>
          <w:kern w:val="0"/>
          <w:szCs w:val="24"/>
        </w:rPr>
      </w:pPr>
      <w:r w:rsidRPr="003C3D57">
        <w:rPr>
          <w:rFonts w:asciiTheme="minorEastAsia" w:hAnsiTheme="minorEastAsia" w:cs="ＭＳ Ｐゴシック" w:hint="eastAsia"/>
          <w:color w:val="000000" w:themeColor="text1"/>
          <w:kern w:val="0"/>
          <w:szCs w:val="24"/>
        </w:rPr>
        <w:t>１．会務運営費用</w:t>
      </w:r>
    </w:p>
    <w:p w14:paraId="018130A3" w14:textId="61E63E3E" w:rsidR="00922816" w:rsidRPr="003C3D57" w:rsidRDefault="00922816" w:rsidP="00681E7A">
      <w:pPr>
        <w:widowControl/>
        <w:ind w:firstLineChars="400" w:firstLine="960"/>
        <w:jc w:val="left"/>
        <w:rPr>
          <w:rFonts w:asciiTheme="minorEastAsia" w:hAnsiTheme="minorEastAsia" w:cs="ＭＳ Ｐゴシック"/>
          <w:color w:val="000000" w:themeColor="text1"/>
          <w:kern w:val="0"/>
          <w:szCs w:val="24"/>
        </w:rPr>
      </w:pPr>
      <w:r w:rsidRPr="003C3D57">
        <w:rPr>
          <w:rFonts w:asciiTheme="minorEastAsia" w:hAnsiTheme="minorEastAsia" w:cs="ＭＳ Ｐゴシック" w:hint="eastAsia"/>
          <w:color w:val="000000" w:themeColor="text1"/>
          <w:kern w:val="0"/>
          <w:szCs w:val="24"/>
        </w:rPr>
        <w:t>諸会議費用、講習会費用、施設費用、活動費用等</w:t>
      </w:r>
    </w:p>
    <w:p w14:paraId="54337CC2" w14:textId="77777777" w:rsidR="00922816" w:rsidRPr="003C3D57" w:rsidRDefault="00922816" w:rsidP="00681E7A">
      <w:pPr>
        <w:widowControl/>
        <w:ind w:firstLineChars="200" w:firstLine="480"/>
        <w:jc w:val="left"/>
        <w:rPr>
          <w:rFonts w:asciiTheme="minorEastAsia" w:hAnsiTheme="minorEastAsia" w:cs="ＭＳ Ｐゴシック"/>
          <w:color w:val="000000" w:themeColor="text1"/>
          <w:kern w:val="0"/>
          <w:szCs w:val="24"/>
        </w:rPr>
      </w:pPr>
      <w:r w:rsidRPr="003C3D57">
        <w:rPr>
          <w:rFonts w:asciiTheme="minorEastAsia" w:hAnsiTheme="minorEastAsia" w:cs="ＭＳ Ｐゴシック" w:hint="eastAsia"/>
          <w:color w:val="000000" w:themeColor="text1"/>
          <w:kern w:val="0"/>
          <w:szCs w:val="24"/>
        </w:rPr>
        <w:t>２．災害対策費用</w:t>
      </w:r>
    </w:p>
    <w:p w14:paraId="56460A60" w14:textId="77777777" w:rsidR="00922816" w:rsidRPr="005C277E" w:rsidRDefault="00922816" w:rsidP="00681E7A">
      <w:pPr>
        <w:widowControl/>
        <w:ind w:firstLineChars="400" w:firstLine="960"/>
        <w:jc w:val="left"/>
        <w:rPr>
          <w:rFonts w:asciiTheme="minorEastAsia" w:hAnsiTheme="minorEastAsia" w:cs="ＭＳ Ｐゴシック"/>
          <w:color w:val="000000" w:themeColor="text1"/>
          <w:kern w:val="0"/>
          <w:szCs w:val="24"/>
          <w:u w:val="single"/>
        </w:rPr>
      </w:pPr>
      <w:r w:rsidRPr="005C277E">
        <w:rPr>
          <w:rFonts w:asciiTheme="minorEastAsia" w:hAnsiTheme="minorEastAsia" w:cs="ＭＳ Ｐゴシック" w:hint="eastAsia"/>
          <w:color w:val="000000" w:themeColor="text1"/>
          <w:kern w:val="0"/>
          <w:szCs w:val="24"/>
          <w:u w:val="single"/>
        </w:rPr>
        <w:t>自然災害、都市災害、人的災害、火災等</w:t>
      </w:r>
    </w:p>
    <w:p w14:paraId="6688CD55" w14:textId="24179945" w:rsidR="00922816" w:rsidRPr="005C277E" w:rsidRDefault="00922816" w:rsidP="00681E7A">
      <w:pPr>
        <w:widowControl/>
        <w:ind w:firstLineChars="200" w:firstLine="480"/>
        <w:jc w:val="left"/>
        <w:rPr>
          <w:rFonts w:asciiTheme="minorEastAsia" w:hAnsiTheme="minorEastAsia" w:cs="ＭＳ Ｐゴシック"/>
          <w:color w:val="000000" w:themeColor="text1"/>
          <w:kern w:val="0"/>
          <w:szCs w:val="24"/>
          <w:u w:val="single"/>
        </w:rPr>
      </w:pPr>
      <w:r w:rsidRPr="005C277E">
        <w:rPr>
          <w:rFonts w:asciiTheme="minorEastAsia" w:hAnsiTheme="minorEastAsia" w:cs="ＭＳ Ｐゴシック" w:hint="eastAsia"/>
          <w:color w:val="000000" w:themeColor="text1"/>
          <w:kern w:val="0"/>
          <w:szCs w:val="24"/>
          <w:u w:val="single"/>
        </w:rPr>
        <w:t>３．流行性感染症等の対策費用</w:t>
      </w:r>
    </w:p>
    <w:p w14:paraId="26F4BFCC" w14:textId="77777777" w:rsidR="00500169" w:rsidRPr="003C3D57" w:rsidRDefault="00500169" w:rsidP="00922816">
      <w:pPr>
        <w:widowControl/>
        <w:jc w:val="left"/>
        <w:rPr>
          <w:rFonts w:asciiTheme="minorEastAsia" w:hAnsiTheme="minorEastAsia" w:cs="ＭＳ Ｐゴシック"/>
          <w:color w:val="000000" w:themeColor="text1"/>
          <w:kern w:val="0"/>
          <w:szCs w:val="24"/>
        </w:rPr>
      </w:pPr>
    </w:p>
    <w:p w14:paraId="293A2752" w14:textId="580281DA" w:rsidR="00922816" w:rsidRDefault="00922816" w:rsidP="00681E7A">
      <w:pPr>
        <w:widowControl/>
        <w:ind w:firstLineChars="200" w:firstLine="480"/>
        <w:jc w:val="left"/>
        <w:rPr>
          <w:rFonts w:asciiTheme="minorEastAsia" w:hAnsiTheme="minorEastAsia" w:cs="ＭＳ Ｐゴシック"/>
          <w:color w:val="000000" w:themeColor="text1"/>
          <w:kern w:val="0"/>
          <w:szCs w:val="24"/>
        </w:rPr>
      </w:pPr>
      <w:r w:rsidRPr="003C3D57">
        <w:rPr>
          <w:rFonts w:asciiTheme="minorEastAsia" w:hAnsiTheme="minorEastAsia" w:cs="ＭＳ Ｐゴシック" w:hint="eastAsia"/>
          <w:color w:val="000000" w:themeColor="text1"/>
          <w:kern w:val="0"/>
          <w:szCs w:val="24"/>
        </w:rPr>
        <w:t>基金からの支出は、理事会で議し</w:t>
      </w:r>
      <w:r w:rsidRPr="009A5424">
        <w:rPr>
          <w:rFonts w:asciiTheme="minorEastAsia" w:hAnsiTheme="minorEastAsia" w:cs="ＭＳ Ｐゴシック" w:hint="eastAsia"/>
          <w:color w:val="000000" w:themeColor="text1"/>
          <w:kern w:val="0"/>
          <w:szCs w:val="24"/>
        </w:rPr>
        <w:t>決議する。</w:t>
      </w:r>
    </w:p>
    <w:p w14:paraId="7BE1880C" w14:textId="25AEC30F" w:rsidR="003C3D57" w:rsidRPr="003C3D57" w:rsidRDefault="003C3D57" w:rsidP="00681E7A">
      <w:pPr>
        <w:widowControl/>
        <w:ind w:firstLineChars="200" w:firstLine="480"/>
        <w:jc w:val="left"/>
        <w:rPr>
          <w:rFonts w:asciiTheme="minorEastAsia" w:hAnsiTheme="minorEastAsia" w:cs="ＭＳ Ｐゴシック"/>
          <w:color w:val="000000" w:themeColor="text1"/>
          <w:kern w:val="0"/>
          <w:szCs w:val="24"/>
        </w:rPr>
      </w:pPr>
    </w:p>
    <w:p w14:paraId="227E5805" w14:textId="796CDDB1" w:rsidR="00681E7A" w:rsidRPr="003C3D57" w:rsidRDefault="00681E7A" w:rsidP="00681E7A">
      <w:pPr>
        <w:ind w:firstLineChars="200" w:firstLine="480"/>
        <w:rPr>
          <w:color w:val="000000" w:themeColor="text1"/>
        </w:rPr>
      </w:pPr>
      <w:r w:rsidRPr="003C3D57">
        <w:rPr>
          <w:rFonts w:hint="eastAsia"/>
          <w:color w:val="000000" w:themeColor="text1"/>
        </w:rPr>
        <w:t>施行　令和２年４月１日</w:t>
      </w:r>
    </w:p>
    <w:p w14:paraId="45A33D95" w14:textId="7BC07787" w:rsidR="00681E7A" w:rsidRPr="003C3D57" w:rsidRDefault="00681E7A" w:rsidP="00681E7A">
      <w:pPr>
        <w:widowControl/>
        <w:ind w:firstLineChars="200" w:firstLine="480"/>
        <w:jc w:val="left"/>
        <w:rPr>
          <w:rFonts w:asciiTheme="minorEastAsia" w:hAnsiTheme="minorEastAsia" w:cs="ＭＳ Ｐゴシック"/>
          <w:color w:val="000000" w:themeColor="text1"/>
          <w:kern w:val="0"/>
          <w:szCs w:val="24"/>
        </w:rPr>
      </w:pPr>
    </w:p>
    <w:p w14:paraId="77208EAA" w14:textId="22027DDA" w:rsidR="008C286A" w:rsidRPr="003C3D57" w:rsidRDefault="008C286A" w:rsidP="00922816">
      <w:pPr>
        <w:widowControl/>
        <w:jc w:val="left"/>
        <w:rPr>
          <w:rFonts w:asciiTheme="minorEastAsia" w:hAnsiTheme="minorEastAsia" w:cs="ＭＳ Ｐゴシック"/>
          <w:color w:val="000000" w:themeColor="text1"/>
          <w:kern w:val="0"/>
          <w:szCs w:val="24"/>
        </w:rPr>
      </w:pPr>
    </w:p>
    <w:p w14:paraId="472C6DD8" w14:textId="46029CA8" w:rsidR="00681E7A" w:rsidRPr="003C3D57" w:rsidRDefault="008C286A" w:rsidP="002563FE">
      <w:pPr>
        <w:widowControl/>
        <w:jc w:val="left"/>
        <w:rPr>
          <w:color w:val="000000" w:themeColor="text1"/>
        </w:rPr>
      </w:pPr>
      <w:r w:rsidRPr="003C3D57">
        <w:rPr>
          <w:rFonts w:asciiTheme="minorEastAsia" w:hAnsiTheme="minorEastAsia" w:cs="ＭＳ Ｐゴシック" w:hint="eastAsia"/>
          <w:color w:val="000000" w:themeColor="text1"/>
          <w:kern w:val="0"/>
          <w:szCs w:val="24"/>
        </w:rPr>
        <w:t>２</w:t>
      </w:r>
      <w:r w:rsidR="00D9269B" w:rsidRPr="003C3D57">
        <w:rPr>
          <w:rFonts w:asciiTheme="minorEastAsia" w:hAnsiTheme="minorEastAsia" w:cs="ＭＳ Ｐゴシック" w:hint="eastAsia"/>
          <w:color w:val="000000" w:themeColor="text1"/>
          <w:kern w:val="0"/>
          <w:szCs w:val="24"/>
        </w:rPr>
        <w:t>）</w:t>
      </w:r>
      <w:r w:rsidR="003C3D57" w:rsidRPr="00E04C8B">
        <w:rPr>
          <w:rFonts w:hint="eastAsia"/>
          <w:color w:val="000000" w:themeColor="text1"/>
        </w:rPr>
        <w:t>福祉共済部</w:t>
      </w:r>
      <w:r w:rsidR="00681E7A" w:rsidRPr="003C3D57">
        <w:rPr>
          <w:rFonts w:hint="eastAsia"/>
          <w:color w:val="000000" w:themeColor="text1"/>
        </w:rPr>
        <w:t>給付金の内容変更に関して</w:t>
      </w:r>
    </w:p>
    <w:p w14:paraId="665E812C" w14:textId="486598F0" w:rsidR="008C286A" w:rsidRDefault="008C286A" w:rsidP="003C3D57">
      <w:pPr>
        <w:widowControl/>
        <w:ind w:firstLineChars="100" w:firstLine="240"/>
        <w:jc w:val="left"/>
        <w:rPr>
          <w:color w:val="000000" w:themeColor="text1"/>
        </w:rPr>
      </w:pPr>
      <w:r w:rsidRPr="003C3D57">
        <w:rPr>
          <w:rFonts w:hint="eastAsia"/>
          <w:color w:val="000000" w:themeColor="text1"/>
        </w:rPr>
        <w:t>今までの火災・人災による家屋の損壊に対して</w:t>
      </w:r>
      <w:r w:rsidR="003C3D57">
        <w:rPr>
          <w:rFonts w:hint="eastAsia"/>
          <w:color w:val="000000" w:themeColor="text1"/>
        </w:rPr>
        <w:t>、</w:t>
      </w:r>
      <w:r w:rsidRPr="003C3D57">
        <w:rPr>
          <w:rFonts w:hint="eastAsia"/>
          <w:color w:val="000000" w:themeColor="text1"/>
        </w:rPr>
        <w:t>給付していた火災・災害時給付金を、火災・自然災害・人災等と言うように、ほとんど賄えるように下記の通り内容を変更したことをご報告いたします。</w:t>
      </w:r>
    </w:p>
    <w:p w14:paraId="5ECB5974" w14:textId="1A19E58E" w:rsidR="003C3D57" w:rsidRPr="003C3D57" w:rsidRDefault="003C3D57" w:rsidP="003C3D57">
      <w:pPr>
        <w:widowControl/>
        <w:ind w:firstLineChars="100" w:firstLine="240"/>
        <w:jc w:val="left"/>
        <w:rPr>
          <w:color w:val="000000" w:themeColor="text1"/>
        </w:rPr>
      </w:pPr>
      <w:r w:rsidRPr="00E04C8B">
        <w:rPr>
          <w:rFonts w:hint="eastAsia"/>
          <w:color w:val="000000" w:themeColor="text1"/>
        </w:rPr>
        <w:t>また、安定化基金の</w:t>
      </w:r>
      <w:r w:rsidR="00D16F01" w:rsidRPr="00E04C8B">
        <w:rPr>
          <w:rFonts w:hint="eastAsia"/>
          <w:color w:val="000000" w:themeColor="text1"/>
        </w:rPr>
        <w:t>追加項目に合わせて</w:t>
      </w:r>
      <w:r w:rsidR="00D16F01" w:rsidRPr="00E04C8B">
        <w:rPr>
          <w:rFonts w:asciiTheme="minorEastAsia" w:hAnsiTheme="minorEastAsia" w:cs="ＭＳ Ｐゴシック" w:hint="eastAsia"/>
          <w:color w:val="000000" w:themeColor="text1"/>
          <w:kern w:val="0"/>
          <w:szCs w:val="24"/>
        </w:rPr>
        <w:t>流行性感染症等に対応する項目を追加いたします。</w:t>
      </w:r>
    </w:p>
    <w:p w14:paraId="0E7FDCB6" w14:textId="232DCBF4" w:rsidR="006C69DF" w:rsidRPr="003C3D57" w:rsidRDefault="006C69DF" w:rsidP="002563FE">
      <w:pPr>
        <w:widowControl/>
        <w:jc w:val="left"/>
        <w:rPr>
          <w:rFonts w:asciiTheme="minorEastAsia" w:hAnsiTheme="minorEastAsia" w:cs="ＭＳ Ｐゴシック"/>
          <w:color w:val="000000" w:themeColor="text1"/>
          <w:kern w:val="0"/>
          <w:szCs w:val="24"/>
        </w:rPr>
      </w:pPr>
    </w:p>
    <w:p w14:paraId="5A3A4D8B" w14:textId="2BD0DA43" w:rsidR="00D2672C" w:rsidRPr="003C3D57" w:rsidRDefault="00D2672C" w:rsidP="00681E7A">
      <w:pPr>
        <w:ind w:firstLineChars="200" w:firstLine="480"/>
        <w:rPr>
          <w:color w:val="000000" w:themeColor="text1"/>
        </w:rPr>
      </w:pPr>
      <w:r w:rsidRPr="003C3D57">
        <w:rPr>
          <w:rFonts w:hint="eastAsia"/>
          <w:color w:val="000000" w:themeColor="text1"/>
        </w:rPr>
        <w:t>泉区歯科医師会福祉共済部規約</w:t>
      </w:r>
      <w:r w:rsidRPr="003C3D57">
        <w:rPr>
          <w:rFonts w:hint="eastAsia"/>
          <w:color w:val="000000" w:themeColor="text1"/>
        </w:rPr>
        <w:t xml:space="preserve"> </w:t>
      </w:r>
      <w:r w:rsidRPr="003C3D57">
        <w:rPr>
          <w:rFonts w:hint="eastAsia"/>
          <w:color w:val="000000" w:themeColor="text1"/>
        </w:rPr>
        <w:t>細則</w:t>
      </w:r>
    </w:p>
    <w:p w14:paraId="0652083F" w14:textId="5A42FA7F" w:rsidR="00D2672C" w:rsidRPr="003C3D57" w:rsidRDefault="00D2672C" w:rsidP="00681E7A">
      <w:pPr>
        <w:ind w:firstLineChars="200" w:firstLine="480"/>
        <w:rPr>
          <w:color w:val="000000" w:themeColor="text1"/>
        </w:rPr>
      </w:pPr>
      <w:r w:rsidRPr="003C3D57">
        <w:rPr>
          <w:rFonts w:hint="eastAsia"/>
          <w:color w:val="000000" w:themeColor="text1"/>
        </w:rPr>
        <w:t>１．１種・２種を問わず給付金は下記の通りとする。</w:t>
      </w:r>
    </w:p>
    <w:p w14:paraId="5690C5CF" w14:textId="77777777" w:rsidR="006C69DF" w:rsidRPr="003C3D57" w:rsidRDefault="006C69DF" w:rsidP="002563FE">
      <w:pPr>
        <w:rPr>
          <w:color w:val="000000" w:themeColor="text1"/>
        </w:rPr>
      </w:pPr>
    </w:p>
    <w:p w14:paraId="09587E12" w14:textId="355B2EB9" w:rsidR="008C286A" w:rsidRPr="003C3D57" w:rsidRDefault="00D2672C" w:rsidP="00BC482D">
      <w:pPr>
        <w:ind w:firstLineChars="100" w:firstLine="240"/>
        <w:rPr>
          <w:color w:val="000000" w:themeColor="text1"/>
        </w:rPr>
      </w:pPr>
      <w:r w:rsidRPr="003C3D57">
        <w:rPr>
          <w:rFonts w:hint="eastAsia"/>
          <w:color w:val="000000" w:themeColor="text1"/>
        </w:rPr>
        <w:t>《</w:t>
      </w:r>
      <w:r w:rsidR="008C286A" w:rsidRPr="003C3D57">
        <w:rPr>
          <w:rFonts w:hint="eastAsia"/>
          <w:color w:val="000000" w:themeColor="text1"/>
        </w:rPr>
        <w:t>現行</w:t>
      </w:r>
      <w:r w:rsidRPr="003C3D57">
        <w:rPr>
          <w:rFonts w:hint="eastAsia"/>
          <w:color w:val="000000" w:themeColor="text1"/>
        </w:rPr>
        <w:t>》</w:t>
      </w:r>
    </w:p>
    <w:p w14:paraId="4E48BD45" w14:textId="273FEC7D" w:rsidR="008C286A" w:rsidRPr="003C3D57" w:rsidRDefault="00D2672C" w:rsidP="00681E7A">
      <w:pPr>
        <w:ind w:firstLineChars="200" w:firstLine="480"/>
        <w:rPr>
          <w:color w:val="000000" w:themeColor="text1"/>
        </w:rPr>
      </w:pPr>
      <w:r w:rsidRPr="003C3D57">
        <w:rPr>
          <w:rFonts w:hint="eastAsia"/>
          <w:color w:val="000000" w:themeColor="text1"/>
        </w:rPr>
        <w:t>５</w:t>
      </w:r>
      <w:r w:rsidR="00D9269B" w:rsidRPr="003C3D57">
        <w:rPr>
          <w:rFonts w:hint="eastAsia"/>
          <w:color w:val="000000" w:themeColor="text1"/>
        </w:rPr>
        <w:t>）</w:t>
      </w:r>
      <w:r w:rsidR="008C286A" w:rsidRPr="003C3D57">
        <w:rPr>
          <w:rFonts w:hint="eastAsia"/>
          <w:color w:val="000000" w:themeColor="text1"/>
        </w:rPr>
        <w:t>火災・災害時給付金</w:t>
      </w:r>
      <w:r w:rsidR="00D9269B" w:rsidRPr="003C3D57">
        <w:rPr>
          <w:rFonts w:hint="eastAsia"/>
          <w:color w:val="000000" w:themeColor="text1"/>
        </w:rPr>
        <w:t>（</w:t>
      </w:r>
      <w:r w:rsidR="008C286A" w:rsidRPr="003C3D57">
        <w:rPr>
          <w:rFonts w:hint="eastAsia"/>
          <w:color w:val="000000" w:themeColor="text1"/>
        </w:rPr>
        <w:t>天災は除く</w:t>
      </w:r>
      <w:r w:rsidR="00D9269B" w:rsidRPr="003C3D57">
        <w:rPr>
          <w:rFonts w:hint="eastAsia"/>
          <w:color w:val="000000" w:themeColor="text1"/>
        </w:rPr>
        <w:t>）</w:t>
      </w:r>
    </w:p>
    <w:p w14:paraId="5791DC27" w14:textId="370C501F" w:rsidR="008C286A" w:rsidRPr="003C3D57" w:rsidRDefault="008C286A" w:rsidP="00681E7A">
      <w:pPr>
        <w:ind w:leftChars="200" w:left="480"/>
        <w:rPr>
          <w:color w:val="000000" w:themeColor="text1"/>
        </w:rPr>
      </w:pPr>
      <w:r w:rsidRPr="003C3D57">
        <w:rPr>
          <w:rFonts w:hint="eastAsia"/>
          <w:color w:val="000000" w:themeColor="text1"/>
        </w:rPr>
        <w:t>診療所・自宅を問わず</w:t>
      </w:r>
      <w:r w:rsidR="00D9269B" w:rsidRPr="003C3D57">
        <w:rPr>
          <w:rFonts w:hint="eastAsia"/>
          <w:color w:val="000000" w:themeColor="text1"/>
        </w:rPr>
        <w:t>（</w:t>
      </w:r>
      <w:r w:rsidRPr="003C3D57">
        <w:rPr>
          <w:rFonts w:hint="eastAsia"/>
          <w:color w:val="000000" w:themeColor="text1"/>
        </w:rPr>
        <w:t>災害とは家屋の損壊を言う</w:t>
      </w:r>
      <w:r w:rsidR="00D9269B" w:rsidRPr="003C3D57">
        <w:rPr>
          <w:rFonts w:hint="eastAsia"/>
          <w:color w:val="000000" w:themeColor="text1"/>
        </w:rPr>
        <w:t>）</w:t>
      </w:r>
      <w:r w:rsidRPr="003C3D57">
        <w:rPr>
          <w:rFonts w:hint="eastAsia"/>
          <w:color w:val="000000" w:themeColor="text1"/>
        </w:rPr>
        <w:t>一時見舞金として</w:t>
      </w:r>
      <w:r w:rsidRPr="003C3D57">
        <w:rPr>
          <w:rFonts w:hint="eastAsia"/>
          <w:color w:val="000000" w:themeColor="text1"/>
        </w:rPr>
        <w:t>30,000</w:t>
      </w:r>
      <w:r w:rsidRPr="003C3D57">
        <w:rPr>
          <w:rFonts w:hint="eastAsia"/>
          <w:color w:val="000000" w:themeColor="text1"/>
        </w:rPr>
        <w:t>円とするが、状況により臨時会費を徴収してこれに充てることがある。</w:t>
      </w:r>
    </w:p>
    <w:p w14:paraId="514DE024" w14:textId="77777777" w:rsidR="006C69DF" w:rsidRPr="003C3D57" w:rsidRDefault="006C69DF" w:rsidP="002563FE">
      <w:pPr>
        <w:rPr>
          <w:color w:val="000000" w:themeColor="text1"/>
        </w:rPr>
      </w:pPr>
    </w:p>
    <w:p w14:paraId="4D9154C0" w14:textId="148B29B0" w:rsidR="008C286A" w:rsidRPr="003C3D57" w:rsidRDefault="00D2672C" w:rsidP="00BC482D">
      <w:pPr>
        <w:ind w:firstLineChars="100" w:firstLine="240"/>
        <w:rPr>
          <w:color w:val="000000" w:themeColor="text1"/>
        </w:rPr>
      </w:pPr>
      <w:r w:rsidRPr="003C3D57">
        <w:rPr>
          <w:rFonts w:hint="eastAsia"/>
          <w:color w:val="000000" w:themeColor="text1"/>
        </w:rPr>
        <w:t>《</w:t>
      </w:r>
      <w:r w:rsidR="008C286A" w:rsidRPr="003C3D57">
        <w:rPr>
          <w:rFonts w:hint="eastAsia"/>
          <w:color w:val="000000" w:themeColor="text1"/>
        </w:rPr>
        <w:t>変更後</w:t>
      </w:r>
      <w:r w:rsidRPr="003C3D57">
        <w:rPr>
          <w:rFonts w:hint="eastAsia"/>
          <w:color w:val="000000" w:themeColor="text1"/>
        </w:rPr>
        <w:t>》</w:t>
      </w:r>
    </w:p>
    <w:p w14:paraId="43D69360" w14:textId="0523D69C" w:rsidR="002563FE" w:rsidRPr="003C3D57" w:rsidRDefault="00D2672C" w:rsidP="00681E7A">
      <w:pPr>
        <w:ind w:firstLineChars="200" w:firstLine="480"/>
        <w:rPr>
          <w:color w:val="000000" w:themeColor="text1"/>
        </w:rPr>
      </w:pPr>
      <w:r w:rsidRPr="003C3D57">
        <w:rPr>
          <w:rFonts w:hint="eastAsia"/>
          <w:color w:val="000000" w:themeColor="text1"/>
        </w:rPr>
        <w:t>５</w:t>
      </w:r>
      <w:r w:rsidR="00D9269B" w:rsidRPr="003C3D57">
        <w:rPr>
          <w:rFonts w:hint="eastAsia"/>
          <w:color w:val="000000" w:themeColor="text1"/>
        </w:rPr>
        <w:t>）</w:t>
      </w:r>
      <w:r w:rsidR="008C286A" w:rsidRPr="003C3D57">
        <w:rPr>
          <w:rFonts w:hint="eastAsia"/>
          <w:color w:val="000000" w:themeColor="text1"/>
        </w:rPr>
        <w:t>災害時給付金</w:t>
      </w:r>
    </w:p>
    <w:p w14:paraId="2EDB9C8A" w14:textId="7798A598" w:rsidR="008C286A" w:rsidRPr="003C3D57" w:rsidRDefault="00D9269B" w:rsidP="00E766A0">
      <w:pPr>
        <w:ind w:leftChars="200" w:left="1200" w:hangingChars="300" w:hanging="720"/>
        <w:rPr>
          <w:color w:val="000000" w:themeColor="text1"/>
        </w:rPr>
      </w:pPr>
      <w:r w:rsidRPr="003C3D57">
        <w:rPr>
          <w:rFonts w:hint="eastAsia"/>
          <w:color w:val="000000" w:themeColor="text1"/>
        </w:rPr>
        <w:t>（</w:t>
      </w:r>
      <w:r w:rsidR="008C286A" w:rsidRPr="003C3D57">
        <w:rPr>
          <w:rFonts w:hint="eastAsia"/>
          <w:color w:val="000000" w:themeColor="text1"/>
        </w:rPr>
        <w:t>１</w:t>
      </w:r>
      <w:r w:rsidRPr="003C3D57">
        <w:rPr>
          <w:rFonts w:hint="eastAsia"/>
          <w:color w:val="000000" w:themeColor="text1"/>
        </w:rPr>
        <w:t>）</w:t>
      </w:r>
      <w:r w:rsidR="008C286A" w:rsidRPr="003C3D57">
        <w:rPr>
          <w:rFonts w:hint="eastAsia"/>
          <w:color w:val="000000" w:themeColor="text1"/>
        </w:rPr>
        <w:t>診療所</w:t>
      </w:r>
      <w:r w:rsidR="0097768C" w:rsidRPr="003C3D57">
        <w:rPr>
          <w:rFonts w:hint="eastAsia"/>
          <w:color w:val="000000" w:themeColor="text1"/>
        </w:rPr>
        <w:t>及び</w:t>
      </w:r>
      <w:r w:rsidR="008C286A" w:rsidRPr="003C3D57">
        <w:rPr>
          <w:rFonts w:hint="eastAsia"/>
          <w:color w:val="000000" w:themeColor="text1"/>
        </w:rPr>
        <w:t>自宅における、火災、自然災害、人災等による家屋の損壊に対して</w:t>
      </w:r>
      <w:r w:rsidR="008C286A" w:rsidRPr="003C3D57">
        <w:rPr>
          <w:rFonts w:hint="eastAsia"/>
          <w:color w:val="000000" w:themeColor="text1"/>
        </w:rPr>
        <w:t>30,000</w:t>
      </w:r>
      <w:r w:rsidR="008C286A" w:rsidRPr="003C3D57">
        <w:rPr>
          <w:rFonts w:hint="eastAsia"/>
          <w:color w:val="000000" w:themeColor="text1"/>
        </w:rPr>
        <w:t>円を支給する</w:t>
      </w:r>
    </w:p>
    <w:p w14:paraId="3A111D92" w14:textId="4C1C76EB" w:rsidR="008C286A" w:rsidRDefault="00D9269B" w:rsidP="00681E7A">
      <w:pPr>
        <w:ind w:leftChars="200" w:left="1200" w:hangingChars="300" w:hanging="720"/>
        <w:rPr>
          <w:color w:val="000000" w:themeColor="text1"/>
        </w:rPr>
      </w:pPr>
      <w:r w:rsidRPr="003C3D57">
        <w:rPr>
          <w:rFonts w:hint="eastAsia"/>
          <w:color w:val="000000" w:themeColor="text1"/>
        </w:rPr>
        <w:t>（</w:t>
      </w:r>
      <w:r w:rsidR="008C286A" w:rsidRPr="003C3D57">
        <w:rPr>
          <w:rFonts w:hint="eastAsia"/>
          <w:color w:val="000000" w:themeColor="text1"/>
        </w:rPr>
        <w:t>２</w:t>
      </w:r>
      <w:r w:rsidRPr="003C3D57">
        <w:rPr>
          <w:rFonts w:hint="eastAsia"/>
          <w:color w:val="000000" w:themeColor="text1"/>
        </w:rPr>
        <w:t>）</w:t>
      </w:r>
      <w:r w:rsidR="008C286A" w:rsidRPr="003C3D57">
        <w:rPr>
          <w:rFonts w:hint="eastAsia"/>
          <w:color w:val="000000" w:themeColor="text1"/>
        </w:rPr>
        <w:t>損壊の状況によっては理事会に諮り、臨時会費を徴収して追加の見舞金を支給することがある</w:t>
      </w:r>
    </w:p>
    <w:p w14:paraId="5E26D6FE" w14:textId="58F3FC95" w:rsidR="003C3D57" w:rsidRPr="00E04C8B" w:rsidRDefault="00D16F01" w:rsidP="00BC482D">
      <w:pPr>
        <w:ind w:firstLineChars="100" w:firstLine="240"/>
        <w:rPr>
          <w:color w:val="000000" w:themeColor="text1"/>
        </w:rPr>
      </w:pPr>
      <w:r w:rsidRPr="00E04C8B">
        <w:rPr>
          <w:rFonts w:hint="eastAsia"/>
          <w:color w:val="000000" w:themeColor="text1"/>
        </w:rPr>
        <w:lastRenderedPageBreak/>
        <w:t>《追加事項》</w:t>
      </w:r>
    </w:p>
    <w:p w14:paraId="29AABFA9" w14:textId="258184E8" w:rsidR="00D16F01" w:rsidRPr="00E04C8B" w:rsidRDefault="00D16F01" w:rsidP="00D16F01">
      <w:pPr>
        <w:rPr>
          <w:color w:val="000000" w:themeColor="text1"/>
        </w:rPr>
      </w:pPr>
      <w:r w:rsidRPr="00E04C8B">
        <w:rPr>
          <w:rFonts w:hint="eastAsia"/>
          <w:color w:val="000000" w:themeColor="text1"/>
        </w:rPr>
        <w:t xml:space="preserve">　　６）流行性感染症等対策給付金</w:t>
      </w:r>
    </w:p>
    <w:p w14:paraId="73BF01A8" w14:textId="754A3DA4" w:rsidR="00223D8B" w:rsidRPr="00E04C8B" w:rsidRDefault="00223D8B" w:rsidP="00223D8B">
      <w:pPr>
        <w:ind w:leftChars="200" w:left="1200" w:hangingChars="300" w:hanging="720"/>
        <w:rPr>
          <w:color w:val="000000" w:themeColor="text1"/>
        </w:rPr>
      </w:pPr>
      <w:r w:rsidRPr="00E04C8B">
        <w:rPr>
          <w:rFonts w:hint="eastAsia"/>
          <w:color w:val="000000" w:themeColor="text1"/>
        </w:rPr>
        <w:t>（１）流行性感染症等において、会員またはスタッフ等の感染あるいは感染患者の来院等により医院の臨時休診等を余儀なくされた場合に支給する。</w:t>
      </w:r>
    </w:p>
    <w:p w14:paraId="01AF91A8" w14:textId="77777777" w:rsidR="00223D8B" w:rsidRPr="00E04C8B" w:rsidRDefault="00223D8B" w:rsidP="00223D8B">
      <w:pPr>
        <w:ind w:firstLineChars="200" w:firstLine="480"/>
        <w:rPr>
          <w:color w:val="000000" w:themeColor="text1"/>
        </w:rPr>
      </w:pPr>
      <w:r w:rsidRPr="00E04C8B">
        <w:rPr>
          <w:rFonts w:hint="eastAsia"/>
          <w:color w:val="000000" w:themeColor="text1"/>
        </w:rPr>
        <w:t>（２）地域の感染拡大等によって生じる様々な事象に対応する場合に支給する。</w:t>
      </w:r>
    </w:p>
    <w:p w14:paraId="477384D1" w14:textId="77777777" w:rsidR="00223D8B" w:rsidRPr="00E04C8B" w:rsidRDefault="00223D8B" w:rsidP="00223D8B">
      <w:pPr>
        <w:ind w:firstLineChars="200" w:firstLine="480"/>
        <w:rPr>
          <w:color w:val="000000" w:themeColor="text1"/>
        </w:rPr>
      </w:pPr>
      <w:r w:rsidRPr="00E04C8B">
        <w:rPr>
          <w:rFonts w:hint="eastAsia"/>
          <w:color w:val="000000" w:themeColor="text1"/>
        </w:rPr>
        <w:t>（３）支給の判断および額はその状況に応じ理事会で議し、決定する。</w:t>
      </w:r>
    </w:p>
    <w:p w14:paraId="188C24ED" w14:textId="651DBDA1" w:rsidR="00C7401E" w:rsidRPr="00E04C8B" w:rsidRDefault="00223D8B" w:rsidP="00223D8B">
      <w:pPr>
        <w:ind w:firstLineChars="200" w:firstLine="480"/>
        <w:rPr>
          <w:color w:val="000000" w:themeColor="text1"/>
        </w:rPr>
      </w:pPr>
      <w:r w:rsidRPr="00E04C8B">
        <w:rPr>
          <w:rFonts w:hint="eastAsia"/>
          <w:color w:val="000000" w:themeColor="text1"/>
        </w:rPr>
        <w:t>（４）状況によって、臨時会費を徴収してこれに充てることがある。</w:t>
      </w:r>
    </w:p>
    <w:p w14:paraId="4100AFEA" w14:textId="3ED870E7" w:rsidR="00223D8B" w:rsidRPr="00E04C8B" w:rsidRDefault="00223D8B" w:rsidP="00223D8B">
      <w:pPr>
        <w:ind w:firstLineChars="200" w:firstLine="480"/>
        <w:rPr>
          <w:color w:val="000000" w:themeColor="text1"/>
        </w:rPr>
      </w:pPr>
    </w:p>
    <w:p w14:paraId="107019E6" w14:textId="2DF3B4E3" w:rsidR="00E766A0" w:rsidRDefault="00E766A0" w:rsidP="00223D8B">
      <w:pPr>
        <w:ind w:firstLineChars="200" w:firstLine="480"/>
        <w:rPr>
          <w:color w:val="000000" w:themeColor="text1"/>
        </w:rPr>
      </w:pPr>
      <w:r w:rsidRPr="00E04C8B">
        <w:rPr>
          <w:rFonts w:hint="eastAsia"/>
          <w:color w:val="000000" w:themeColor="text1"/>
        </w:rPr>
        <w:t>以下、箇条番号の繰り下げ</w:t>
      </w:r>
    </w:p>
    <w:p w14:paraId="5EDC91A1" w14:textId="77777777" w:rsidR="00E766A0" w:rsidRDefault="00E766A0" w:rsidP="00E766A0">
      <w:pPr>
        <w:ind w:firstLineChars="200" w:firstLine="480"/>
        <w:rPr>
          <w:color w:val="000000" w:themeColor="text1"/>
        </w:rPr>
      </w:pPr>
    </w:p>
    <w:p w14:paraId="40F317F8" w14:textId="1F13B378" w:rsidR="00922816" w:rsidRPr="00681E7A" w:rsidRDefault="008C286A" w:rsidP="00E766A0">
      <w:pPr>
        <w:ind w:firstLineChars="200" w:firstLine="480"/>
        <w:rPr>
          <w:color w:val="000000" w:themeColor="text1"/>
        </w:rPr>
      </w:pPr>
      <w:r w:rsidRPr="003C3D57">
        <w:rPr>
          <w:rFonts w:hint="eastAsia"/>
          <w:color w:val="000000" w:themeColor="text1"/>
        </w:rPr>
        <w:t>施行</w:t>
      </w:r>
      <w:r w:rsidR="00A81F42" w:rsidRPr="003C3D57">
        <w:rPr>
          <w:rFonts w:hint="eastAsia"/>
          <w:color w:val="000000" w:themeColor="text1"/>
        </w:rPr>
        <w:t xml:space="preserve">　</w:t>
      </w:r>
      <w:r w:rsidRPr="003C3D57">
        <w:rPr>
          <w:rFonts w:hint="eastAsia"/>
          <w:color w:val="000000" w:themeColor="text1"/>
        </w:rPr>
        <w:t>令和２年４月１日</w:t>
      </w:r>
    </w:p>
    <w:sectPr w:rsidR="00922816" w:rsidRPr="00681E7A" w:rsidSect="0069632E">
      <w:footerReference w:type="default" r:id="rId25"/>
      <w:pgSz w:w="11906" w:h="16838" w:code="9"/>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6B72C" w14:textId="77777777" w:rsidR="00A30647" w:rsidRDefault="00A30647" w:rsidP="00171EEC">
      <w:r>
        <w:separator/>
      </w:r>
    </w:p>
  </w:endnote>
  <w:endnote w:type="continuationSeparator" w:id="0">
    <w:p w14:paraId="31166D9E" w14:textId="77777777" w:rsidR="00A30647" w:rsidRDefault="00A30647" w:rsidP="0017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ペン楷書体L">
    <w:altName w:val="游ゴシック"/>
    <w:panose1 w:val="03000300000000000000"/>
    <w:charset w:val="80"/>
    <w:family w:val="script"/>
    <w:pitch w:val="variable"/>
    <w:sig w:usb0="80000283" w:usb1="28C76CFA" w:usb2="00000010"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862880"/>
      <w:docPartObj>
        <w:docPartGallery w:val="Page Numbers (Bottom of Page)"/>
        <w:docPartUnique/>
      </w:docPartObj>
    </w:sdtPr>
    <w:sdtEndPr/>
    <w:sdtContent>
      <w:p w14:paraId="7A4A739B" w14:textId="204C4FD2" w:rsidR="00D9269B" w:rsidRDefault="00D9269B">
        <w:pPr>
          <w:pStyle w:val="a5"/>
          <w:jc w:val="center"/>
        </w:pPr>
        <w:r>
          <w:fldChar w:fldCharType="begin"/>
        </w:r>
        <w:r>
          <w:instrText>PAGE   \* MERGEFORMAT</w:instrText>
        </w:r>
        <w:r>
          <w:fldChar w:fldCharType="separate"/>
        </w:r>
        <w:r w:rsidRPr="006A1376">
          <w:rPr>
            <w:noProof/>
            <w:lang w:val="ja-JP"/>
          </w:rPr>
          <w:t>10</w:t>
        </w:r>
        <w:r>
          <w:fldChar w:fldCharType="end"/>
        </w:r>
      </w:p>
    </w:sdtContent>
  </w:sdt>
  <w:p w14:paraId="663B4F7E" w14:textId="15C24608" w:rsidR="00D9269B" w:rsidRDefault="00D9269B" w:rsidP="00042A8A">
    <w:pPr>
      <w:pStyle w:val="a5"/>
      <w:tabs>
        <w:tab w:val="clear" w:pos="4252"/>
        <w:tab w:val="clear" w:pos="8504"/>
        <w:tab w:val="left" w:pos="646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143D3" w14:textId="77777777" w:rsidR="00A30647" w:rsidRDefault="00A30647" w:rsidP="00171EEC">
      <w:r>
        <w:separator/>
      </w:r>
    </w:p>
  </w:footnote>
  <w:footnote w:type="continuationSeparator" w:id="0">
    <w:p w14:paraId="619F2DE4" w14:textId="77777777" w:rsidR="00A30647" w:rsidRDefault="00A30647" w:rsidP="00171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5C"/>
    <w:rsid w:val="00011315"/>
    <w:rsid w:val="000202AD"/>
    <w:rsid w:val="00024912"/>
    <w:rsid w:val="000341FD"/>
    <w:rsid w:val="0004085B"/>
    <w:rsid w:val="00042A8A"/>
    <w:rsid w:val="000535E4"/>
    <w:rsid w:val="000613B8"/>
    <w:rsid w:val="000B5C89"/>
    <w:rsid w:val="000B62B1"/>
    <w:rsid w:val="001167D0"/>
    <w:rsid w:val="0012074E"/>
    <w:rsid w:val="00123DD7"/>
    <w:rsid w:val="00125CAB"/>
    <w:rsid w:val="00144A58"/>
    <w:rsid w:val="00171EEC"/>
    <w:rsid w:val="001B46CE"/>
    <w:rsid w:val="001D496A"/>
    <w:rsid w:val="001E25A1"/>
    <w:rsid w:val="001E6264"/>
    <w:rsid w:val="002202B6"/>
    <w:rsid w:val="00223D8B"/>
    <w:rsid w:val="002563FE"/>
    <w:rsid w:val="00260030"/>
    <w:rsid w:val="00260D3F"/>
    <w:rsid w:val="0027660F"/>
    <w:rsid w:val="002901A3"/>
    <w:rsid w:val="00297A22"/>
    <w:rsid w:val="002A11D1"/>
    <w:rsid w:val="002B009D"/>
    <w:rsid w:val="002D2DE1"/>
    <w:rsid w:val="00303A66"/>
    <w:rsid w:val="00310376"/>
    <w:rsid w:val="00321531"/>
    <w:rsid w:val="00322F79"/>
    <w:rsid w:val="00335447"/>
    <w:rsid w:val="00340F50"/>
    <w:rsid w:val="0036316E"/>
    <w:rsid w:val="00390B93"/>
    <w:rsid w:val="00393DF8"/>
    <w:rsid w:val="003A2C3C"/>
    <w:rsid w:val="003B56D1"/>
    <w:rsid w:val="003C3D57"/>
    <w:rsid w:val="003C61C2"/>
    <w:rsid w:val="00404EC0"/>
    <w:rsid w:val="00422E52"/>
    <w:rsid w:val="00434A85"/>
    <w:rsid w:val="00441829"/>
    <w:rsid w:val="00496B97"/>
    <w:rsid w:val="004B662A"/>
    <w:rsid w:val="004B6B2B"/>
    <w:rsid w:val="004C5E3E"/>
    <w:rsid w:val="004E3EEB"/>
    <w:rsid w:val="00500169"/>
    <w:rsid w:val="0050392B"/>
    <w:rsid w:val="0051456C"/>
    <w:rsid w:val="00516C81"/>
    <w:rsid w:val="00520868"/>
    <w:rsid w:val="005259E0"/>
    <w:rsid w:val="00541F05"/>
    <w:rsid w:val="00547EB3"/>
    <w:rsid w:val="00563826"/>
    <w:rsid w:val="005671F8"/>
    <w:rsid w:val="005B7A0C"/>
    <w:rsid w:val="005C277E"/>
    <w:rsid w:val="005D19A0"/>
    <w:rsid w:val="005F4B9C"/>
    <w:rsid w:val="005F5E92"/>
    <w:rsid w:val="00620FD3"/>
    <w:rsid w:val="00623F2D"/>
    <w:rsid w:val="00633B60"/>
    <w:rsid w:val="006503A1"/>
    <w:rsid w:val="00681E7A"/>
    <w:rsid w:val="006908EE"/>
    <w:rsid w:val="00691809"/>
    <w:rsid w:val="0069632E"/>
    <w:rsid w:val="006A1376"/>
    <w:rsid w:val="006A304B"/>
    <w:rsid w:val="006B17DE"/>
    <w:rsid w:val="006C03CA"/>
    <w:rsid w:val="006C69DF"/>
    <w:rsid w:val="006D72F2"/>
    <w:rsid w:val="006F7720"/>
    <w:rsid w:val="006F7996"/>
    <w:rsid w:val="0070467B"/>
    <w:rsid w:val="00735630"/>
    <w:rsid w:val="00746934"/>
    <w:rsid w:val="0077322A"/>
    <w:rsid w:val="00777738"/>
    <w:rsid w:val="00782874"/>
    <w:rsid w:val="00784048"/>
    <w:rsid w:val="007A1D92"/>
    <w:rsid w:val="007A4D9E"/>
    <w:rsid w:val="007A712A"/>
    <w:rsid w:val="007B3A64"/>
    <w:rsid w:val="007E1BCA"/>
    <w:rsid w:val="007E2A13"/>
    <w:rsid w:val="007E2E4C"/>
    <w:rsid w:val="00815DA1"/>
    <w:rsid w:val="0085464F"/>
    <w:rsid w:val="00877094"/>
    <w:rsid w:val="00897F62"/>
    <w:rsid w:val="008A7D2F"/>
    <w:rsid w:val="008C286A"/>
    <w:rsid w:val="008E1102"/>
    <w:rsid w:val="00906A86"/>
    <w:rsid w:val="00921AB7"/>
    <w:rsid w:val="00922816"/>
    <w:rsid w:val="009277F1"/>
    <w:rsid w:val="00941EE5"/>
    <w:rsid w:val="00947686"/>
    <w:rsid w:val="00955E21"/>
    <w:rsid w:val="0097768C"/>
    <w:rsid w:val="00991F9F"/>
    <w:rsid w:val="009932F0"/>
    <w:rsid w:val="009A5424"/>
    <w:rsid w:val="009D0D73"/>
    <w:rsid w:val="00A21D7D"/>
    <w:rsid w:val="00A301C7"/>
    <w:rsid w:val="00A30647"/>
    <w:rsid w:val="00A3526C"/>
    <w:rsid w:val="00A72422"/>
    <w:rsid w:val="00A77477"/>
    <w:rsid w:val="00A81F42"/>
    <w:rsid w:val="00AA00A8"/>
    <w:rsid w:val="00AA2B3F"/>
    <w:rsid w:val="00AC007E"/>
    <w:rsid w:val="00B07CD0"/>
    <w:rsid w:val="00B07CFF"/>
    <w:rsid w:val="00B14E64"/>
    <w:rsid w:val="00B324F8"/>
    <w:rsid w:val="00B8412C"/>
    <w:rsid w:val="00B94EC5"/>
    <w:rsid w:val="00BA528D"/>
    <w:rsid w:val="00BC482D"/>
    <w:rsid w:val="00BC76A3"/>
    <w:rsid w:val="00BE330E"/>
    <w:rsid w:val="00BF6609"/>
    <w:rsid w:val="00C168A0"/>
    <w:rsid w:val="00C4694F"/>
    <w:rsid w:val="00C51215"/>
    <w:rsid w:val="00C71C7E"/>
    <w:rsid w:val="00C7401E"/>
    <w:rsid w:val="00C8680C"/>
    <w:rsid w:val="00C93232"/>
    <w:rsid w:val="00CA5108"/>
    <w:rsid w:val="00CC0FB2"/>
    <w:rsid w:val="00CE014A"/>
    <w:rsid w:val="00D16F01"/>
    <w:rsid w:val="00D23805"/>
    <w:rsid w:val="00D2672C"/>
    <w:rsid w:val="00D30B5D"/>
    <w:rsid w:val="00D71633"/>
    <w:rsid w:val="00D80C3B"/>
    <w:rsid w:val="00D9269B"/>
    <w:rsid w:val="00D95DE9"/>
    <w:rsid w:val="00DA52C6"/>
    <w:rsid w:val="00DB6A1E"/>
    <w:rsid w:val="00DC2532"/>
    <w:rsid w:val="00DE06A6"/>
    <w:rsid w:val="00E04C8B"/>
    <w:rsid w:val="00E20C18"/>
    <w:rsid w:val="00E311B9"/>
    <w:rsid w:val="00E32185"/>
    <w:rsid w:val="00E33509"/>
    <w:rsid w:val="00E342C1"/>
    <w:rsid w:val="00E34756"/>
    <w:rsid w:val="00E54935"/>
    <w:rsid w:val="00E7337A"/>
    <w:rsid w:val="00E766A0"/>
    <w:rsid w:val="00E9414E"/>
    <w:rsid w:val="00EB432E"/>
    <w:rsid w:val="00EC1950"/>
    <w:rsid w:val="00EC240B"/>
    <w:rsid w:val="00EC73A0"/>
    <w:rsid w:val="00EE2918"/>
    <w:rsid w:val="00EF3C36"/>
    <w:rsid w:val="00F224D5"/>
    <w:rsid w:val="00F33C46"/>
    <w:rsid w:val="00F47B90"/>
    <w:rsid w:val="00F60A01"/>
    <w:rsid w:val="00F83506"/>
    <w:rsid w:val="00F95A5C"/>
    <w:rsid w:val="00FA0950"/>
    <w:rsid w:val="00FD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F2CE6"/>
  <w15:chartTrackingRefBased/>
  <w15:docId w15:val="{070737C3-5C07-5143-AF99-0997EAED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A5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93DF8"/>
    <w:rPr>
      <w:rFonts w:ascii="Century" w:eastAsia="ＭＳ 明朝" w:hAnsi="Century" w:cs="Times New Roman"/>
      <w:szCs w:val="24"/>
    </w:rPr>
  </w:style>
  <w:style w:type="character" w:customStyle="1" w:styleId="a4">
    <w:name w:val="日付 (文字)"/>
    <w:basedOn w:val="a0"/>
    <w:link w:val="a3"/>
    <w:rsid w:val="00393DF8"/>
    <w:rPr>
      <w:rFonts w:ascii="Century" w:eastAsia="ＭＳ 明朝" w:hAnsi="Century" w:cs="Times New Roman"/>
      <w:sz w:val="24"/>
      <w:szCs w:val="24"/>
    </w:rPr>
  </w:style>
  <w:style w:type="paragraph" w:styleId="a5">
    <w:name w:val="footer"/>
    <w:basedOn w:val="a"/>
    <w:link w:val="a6"/>
    <w:uiPriority w:val="99"/>
    <w:rsid w:val="00393DF8"/>
    <w:pPr>
      <w:tabs>
        <w:tab w:val="center" w:pos="4252"/>
        <w:tab w:val="right" w:pos="8504"/>
      </w:tabs>
      <w:snapToGrid w:val="0"/>
    </w:pPr>
    <w:rPr>
      <w:rFonts w:ascii="Century" w:eastAsia="ＭＳ 明朝" w:hAnsi="Century" w:cs="Times New Roman"/>
      <w:sz w:val="22"/>
      <w:szCs w:val="24"/>
    </w:rPr>
  </w:style>
  <w:style w:type="character" w:customStyle="1" w:styleId="a6">
    <w:name w:val="フッター (文字)"/>
    <w:basedOn w:val="a0"/>
    <w:link w:val="a5"/>
    <w:uiPriority w:val="99"/>
    <w:rsid w:val="00393DF8"/>
    <w:rPr>
      <w:rFonts w:ascii="Century" w:eastAsia="ＭＳ 明朝" w:hAnsi="Century" w:cs="Times New Roman"/>
      <w:sz w:val="22"/>
      <w:szCs w:val="24"/>
    </w:rPr>
  </w:style>
  <w:style w:type="paragraph" w:styleId="a7">
    <w:name w:val="Closing"/>
    <w:basedOn w:val="a"/>
    <w:next w:val="a"/>
    <w:link w:val="a8"/>
    <w:rsid w:val="00991F9F"/>
    <w:pPr>
      <w:jc w:val="right"/>
    </w:pPr>
    <w:rPr>
      <w:rFonts w:ascii="Century" w:eastAsia="ＭＳ 明朝" w:hAnsi="Century" w:cs="Times New Roman"/>
      <w:sz w:val="22"/>
      <w:szCs w:val="24"/>
      <w:lang w:val="x-none" w:eastAsia="x-none"/>
    </w:rPr>
  </w:style>
  <w:style w:type="character" w:customStyle="1" w:styleId="a8">
    <w:name w:val="結語 (文字)"/>
    <w:basedOn w:val="a0"/>
    <w:link w:val="a7"/>
    <w:rsid w:val="00991F9F"/>
    <w:rPr>
      <w:rFonts w:ascii="Century" w:eastAsia="ＭＳ 明朝" w:hAnsi="Century" w:cs="Times New Roman"/>
      <w:sz w:val="22"/>
      <w:szCs w:val="24"/>
      <w:lang w:val="x-none" w:eastAsia="x-none"/>
    </w:rPr>
  </w:style>
  <w:style w:type="paragraph" w:styleId="a9">
    <w:name w:val="header"/>
    <w:basedOn w:val="a"/>
    <w:link w:val="aa"/>
    <w:uiPriority w:val="99"/>
    <w:unhideWhenUsed/>
    <w:rsid w:val="00171EEC"/>
    <w:pPr>
      <w:tabs>
        <w:tab w:val="center" w:pos="4252"/>
        <w:tab w:val="right" w:pos="8504"/>
      </w:tabs>
      <w:snapToGrid w:val="0"/>
    </w:pPr>
  </w:style>
  <w:style w:type="character" w:customStyle="1" w:styleId="aa">
    <w:name w:val="ヘッダー (文字)"/>
    <w:basedOn w:val="a0"/>
    <w:link w:val="a9"/>
    <w:uiPriority w:val="99"/>
    <w:rsid w:val="00171EEC"/>
    <w:rPr>
      <w:sz w:val="24"/>
    </w:rPr>
  </w:style>
  <w:style w:type="character" w:styleId="ab">
    <w:name w:val="annotation reference"/>
    <w:basedOn w:val="a0"/>
    <w:uiPriority w:val="99"/>
    <w:semiHidden/>
    <w:unhideWhenUsed/>
    <w:rsid w:val="00171EEC"/>
    <w:rPr>
      <w:sz w:val="18"/>
      <w:szCs w:val="18"/>
    </w:rPr>
  </w:style>
  <w:style w:type="paragraph" w:styleId="ac">
    <w:name w:val="annotation text"/>
    <w:basedOn w:val="a"/>
    <w:link w:val="ad"/>
    <w:uiPriority w:val="99"/>
    <w:semiHidden/>
    <w:unhideWhenUsed/>
    <w:rsid w:val="00171EEC"/>
    <w:pPr>
      <w:jc w:val="left"/>
    </w:pPr>
  </w:style>
  <w:style w:type="character" w:customStyle="1" w:styleId="ad">
    <w:name w:val="コメント文字列 (文字)"/>
    <w:basedOn w:val="a0"/>
    <w:link w:val="ac"/>
    <w:uiPriority w:val="99"/>
    <w:semiHidden/>
    <w:rsid w:val="00171EEC"/>
    <w:rPr>
      <w:sz w:val="24"/>
    </w:rPr>
  </w:style>
  <w:style w:type="paragraph" w:styleId="ae">
    <w:name w:val="annotation subject"/>
    <w:basedOn w:val="ac"/>
    <w:next w:val="ac"/>
    <w:link w:val="af"/>
    <w:uiPriority w:val="99"/>
    <w:semiHidden/>
    <w:unhideWhenUsed/>
    <w:rsid w:val="00171EEC"/>
    <w:rPr>
      <w:b/>
      <w:bCs/>
    </w:rPr>
  </w:style>
  <w:style w:type="character" w:customStyle="1" w:styleId="af">
    <w:name w:val="コメント内容 (文字)"/>
    <w:basedOn w:val="ad"/>
    <w:link w:val="ae"/>
    <w:uiPriority w:val="99"/>
    <w:semiHidden/>
    <w:rsid w:val="00171EEC"/>
    <w:rPr>
      <w:b/>
      <w:bCs/>
      <w:sz w:val="24"/>
    </w:rPr>
  </w:style>
  <w:style w:type="paragraph" w:styleId="af0">
    <w:name w:val="Balloon Text"/>
    <w:basedOn w:val="a"/>
    <w:link w:val="af1"/>
    <w:uiPriority w:val="99"/>
    <w:semiHidden/>
    <w:unhideWhenUsed/>
    <w:rsid w:val="00171EE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71E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6728">
      <w:bodyDiv w:val="1"/>
      <w:marLeft w:val="0"/>
      <w:marRight w:val="0"/>
      <w:marTop w:val="0"/>
      <w:marBottom w:val="0"/>
      <w:divBdr>
        <w:top w:val="none" w:sz="0" w:space="0" w:color="auto"/>
        <w:left w:val="none" w:sz="0" w:space="0" w:color="auto"/>
        <w:bottom w:val="none" w:sz="0" w:space="0" w:color="auto"/>
        <w:right w:val="none" w:sz="0" w:space="0" w:color="auto"/>
      </w:divBdr>
    </w:div>
    <w:div w:id="302733009">
      <w:bodyDiv w:val="1"/>
      <w:marLeft w:val="0"/>
      <w:marRight w:val="0"/>
      <w:marTop w:val="0"/>
      <w:marBottom w:val="0"/>
      <w:divBdr>
        <w:top w:val="none" w:sz="0" w:space="0" w:color="auto"/>
        <w:left w:val="none" w:sz="0" w:space="0" w:color="auto"/>
        <w:bottom w:val="none" w:sz="0" w:space="0" w:color="auto"/>
        <w:right w:val="none" w:sz="0" w:space="0" w:color="auto"/>
      </w:divBdr>
    </w:div>
    <w:div w:id="426922127">
      <w:bodyDiv w:val="1"/>
      <w:marLeft w:val="0"/>
      <w:marRight w:val="0"/>
      <w:marTop w:val="0"/>
      <w:marBottom w:val="0"/>
      <w:divBdr>
        <w:top w:val="none" w:sz="0" w:space="0" w:color="auto"/>
        <w:left w:val="none" w:sz="0" w:space="0" w:color="auto"/>
        <w:bottom w:val="none" w:sz="0" w:space="0" w:color="auto"/>
        <w:right w:val="none" w:sz="0" w:space="0" w:color="auto"/>
      </w:divBdr>
      <w:divsChild>
        <w:div w:id="64303019">
          <w:marLeft w:val="0"/>
          <w:marRight w:val="0"/>
          <w:marTop w:val="0"/>
          <w:marBottom w:val="0"/>
          <w:divBdr>
            <w:top w:val="none" w:sz="0" w:space="0" w:color="auto"/>
            <w:left w:val="none" w:sz="0" w:space="0" w:color="auto"/>
            <w:bottom w:val="none" w:sz="0" w:space="0" w:color="auto"/>
            <w:right w:val="none" w:sz="0" w:space="0" w:color="auto"/>
          </w:divBdr>
        </w:div>
        <w:div w:id="166674662">
          <w:marLeft w:val="0"/>
          <w:marRight w:val="0"/>
          <w:marTop w:val="0"/>
          <w:marBottom w:val="0"/>
          <w:divBdr>
            <w:top w:val="none" w:sz="0" w:space="0" w:color="auto"/>
            <w:left w:val="none" w:sz="0" w:space="0" w:color="auto"/>
            <w:bottom w:val="none" w:sz="0" w:space="0" w:color="auto"/>
            <w:right w:val="none" w:sz="0" w:space="0" w:color="auto"/>
          </w:divBdr>
        </w:div>
        <w:div w:id="259265492">
          <w:marLeft w:val="0"/>
          <w:marRight w:val="0"/>
          <w:marTop w:val="0"/>
          <w:marBottom w:val="0"/>
          <w:divBdr>
            <w:top w:val="none" w:sz="0" w:space="0" w:color="auto"/>
            <w:left w:val="none" w:sz="0" w:space="0" w:color="auto"/>
            <w:bottom w:val="none" w:sz="0" w:space="0" w:color="auto"/>
            <w:right w:val="none" w:sz="0" w:space="0" w:color="auto"/>
          </w:divBdr>
        </w:div>
        <w:div w:id="497383111">
          <w:marLeft w:val="0"/>
          <w:marRight w:val="0"/>
          <w:marTop w:val="0"/>
          <w:marBottom w:val="0"/>
          <w:divBdr>
            <w:top w:val="none" w:sz="0" w:space="0" w:color="auto"/>
            <w:left w:val="none" w:sz="0" w:space="0" w:color="auto"/>
            <w:bottom w:val="none" w:sz="0" w:space="0" w:color="auto"/>
            <w:right w:val="none" w:sz="0" w:space="0" w:color="auto"/>
          </w:divBdr>
        </w:div>
        <w:div w:id="802503178">
          <w:marLeft w:val="0"/>
          <w:marRight w:val="0"/>
          <w:marTop w:val="0"/>
          <w:marBottom w:val="0"/>
          <w:divBdr>
            <w:top w:val="none" w:sz="0" w:space="0" w:color="auto"/>
            <w:left w:val="none" w:sz="0" w:space="0" w:color="auto"/>
            <w:bottom w:val="none" w:sz="0" w:space="0" w:color="auto"/>
            <w:right w:val="none" w:sz="0" w:space="0" w:color="auto"/>
          </w:divBdr>
        </w:div>
        <w:div w:id="806043684">
          <w:marLeft w:val="0"/>
          <w:marRight w:val="0"/>
          <w:marTop w:val="0"/>
          <w:marBottom w:val="0"/>
          <w:divBdr>
            <w:top w:val="none" w:sz="0" w:space="0" w:color="auto"/>
            <w:left w:val="none" w:sz="0" w:space="0" w:color="auto"/>
            <w:bottom w:val="none" w:sz="0" w:space="0" w:color="auto"/>
            <w:right w:val="none" w:sz="0" w:space="0" w:color="auto"/>
          </w:divBdr>
        </w:div>
        <w:div w:id="989791406">
          <w:marLeft w:val="0"/>
          <w:marRight w:val="0"/>
          <w:marTop w:val="0"/>
          <w:marBottom w:val="0"/>
          <w:divBdr>
            <w:top w:val="none" w:sz="0" w:space="0" w:color="auto"/>
            <w:left w:val="none" w:sz="0" w:space="0" w:color="auto"/>
            <w:bottom w:val="none" w:sz="0" w:space="0" w:color="auto"/>
            <w:right w:val="none" w:sz="0" w:space="0" w:color="auto"/>
          </w:divBdr>
        </w:div>
        <w:div w:id="1158158230">
          <w:marLeft w:val="0"/>
          <w:marRight w:val="0"/>
          <w:marTop w:val="0"/>
          <w:marBottom w:val="0"/>
          <w:divBdr>
            <w:top w:val="none" w:sz="0" w:space="0" w:color="auto"/>
            <w:left w:val="none" w:sz="0" w:space="0" w:color="auto"/>
            <w:bottom w:val="none" w:sz="0" w:space="0" w:color="auto"/>
            <w:right w:val="none" w:sz="0" w:space="0" w:color="auto"/>
          </w:divBdr>
        </w:div>
        <w:div w:id="1203513390">
          <w:marLeft w:val="0"/>
          <w:marRight w:val="0"/>
          <w:marTop w:val="0"/>
          <w:marBottom w:val="0"/>
          <w:divBdr>
            <w:top w:val="none" w:sz="0" w:space="0" w:color="auto"/>
            <w:left w:val="none" w:sz="0" w:space="0" w:color="auto"/>
            <w:bottom w:val="none" w:sz="0" w:space="0" w:color="auto"/>
            <w:right w:val="none" w:sz="0" w:space="0" w:color="auto"/>
          </w:divBdr>
        </w:div>
        <w:div w:id="1421373705">
          <w:marLeft w:val="0"/>
          <w:marRight w:val="0"/>
          <w:marTop w:val="0"/>
          <w:marBottom w:val="0"/>
          <w:divBdr>
            <w:top w:val="none" w:sz="0" w:space="0" w:color="auto"/>
            <w:left w:val="none" w:sz="0" w:space="0" w:color="auto"/>
            <w:bottom w:val="none" w:sz="0" w:space="0" w:color="auto"/>
            <w:right w:val="none" w:sz="0" w:space="0" w:color="auto"/>
          </w:divBdr>
        </w:div>
        <w:div w:id="1515729175">
          <w:marLeft w:val="0"/>
          <w:marRight w:val="0"/>
          <w:marTop w:val="0"/>
          <w:marBottom w:val="0"/>
          <w:divBdr>
            <w:top w:val="none" w:sz="0" w:space="0" w:color="auto"/>
            <w:left w:val="none" w:sz="0" w:space="0" w:color="auto"/>
            <w:bottom w:val="none" w:sz="0" w:space="0" w:color="auto"/>
            <w:right w:val="none" w:sz="0" w:space="0" w:color="auto"/>
          </w:divBdr>
        </w:div>
        <w:div w:id="1554610156">
          <w:marLeft w:val="0"/>
          <w:marRight w:val="0"/>
          <w:marTop w:val="0"/>
          <w:marBottom w:val="0"/>
          <w:divBdr>
            <w:top w:val="none" w:sz="0" w:space="0" w:color="auto"/>
            <w:left w:val="none" w:sz="0" w:space="0" w:color="auto"/>
            <w:bottom w:val="none" w:sz="0" w:space="0" w:color="auto"/>
            <w:right w:val="none" w:sz="0" w:space="0" w:color="auto"/>
          </w:divBdr>
        </w:div>
        <w:div w:id="1610623182">
          <w:marLeft w:val="0"/>
          <w:marRight w:val="0"/>
          <w:marTop w:val="0"/>
          <w:marBottom w:val="0"/>
          <w:divBdr>
            <w:top w:val="none" w:sz="0" w:space="0" w:color="auto"/>
            <w:left w:val="none" w:sz="0" w:space="0" w:color="auto"/>
            <w:bottom w:val="none" w:sz="0" w:space="0" w:color="auto"/>
            <w:right w:val="none" w:sz="0" w:space="0" w:color="auto"/>
          </w:divBdr>
        </w:div>
        <w:div w:id="1662537569">
          <w:marLeft w:val="0"/>
          <w:marRight w:val="0"/>
          <w:marTop w:val="0"/>
          <w:marBottom w:val="0"/>
          <w:divBdr>
            <w:top w:val="none" w:sz="0" w:space="0" w:color="auto"/>
            <w:left w:val="none" w:sz="0" w:space="0" w:color="auto"/>
            <w:bottom w:val="none" w:sz="0" w:space="0" w:color="auto"/>
            <w:right w:val="none" w:sz="0" w:space="0" w:color="auto"/>
          </w:divBdr>
        </w:div>
      </w:divsChild>
    </w:div>
    <w:div w:id="543644289">
      <w:bodyDiv w:val="1"/>
      <w:marLeft w:val="0"/>
      <w:marRight w:val="0"/>
      <w:marTop w:val="0"/>
      <w:marBottom w:val="0"/>
      <w:divBdr>
        <w:top w:val="none" w:sz="0" w:space="0" w:color="auto"/>
        <w:left w:val="none" w:sz="0" w:space="0" w:color="auto"/>
        <w:bottom w:val="none" w:sz="0" w:space="0" w:color="auto"/>
        <w:right w:val="none" w:sz="0" w:space="0" w:color="auto"/>
      </w:divBdr>
      <w:divsChild>
        <w:div w:id="1033186750">
          <w:marLeft w:val="0"/>
          <w:marRight w:val="0"/>
          <w:marTop w:val="0"/>
          <w:marBottom w:val="0"/>
          <w:divBdr>
            <w:top w:val="none" w:sz="0" w:space="0" w:color="auto"/>
            <w:left w:val="none" w:sz="0" w:space="0" w:color="auto"/>
            <w:bottom w:val="none" w:sz="0" w:space="0" w:color="auto"/>
            <w:right w:val="none" w:sz="0" w:space="0" w:color="auto"/>
          </w:divBdr>
        </w:div>
        <w:div w:id="1740713945">
          <w:marLeft w:val="0"/>
          <w:marRight w:val="0"/>
          <w:marTop w:val="0"/>
          <w:marBottom w:val="0"/>
          <w:divBdr>
            <w:top w:val="none" w:sz="0" w:space="0" w:color="auto"/>
            <w:left w:val="none" w:sz="0" w:space="0" w:color="auto"/>
            <w:bottom w:val="none" w:sz="0" w:space="0" w:color="auto"/>
            <w:right w:val="none" w:sz="0" w:space="0" w:color="auto"/>
          </w:divBdr>
        </w:div>
      </w:divsChild>
    </w:div>
    <w:div w:id="1254817942">
      <w:bodyDiv w:val="1"/>
      <w:marLeft w:val="0"/>
      <w:marRight w:val="0"/>
      <w:marTop w:val="0"/>
      <w:marBottom w:val="0"/>
      <w:divBdr>
        <w:top w:val="none" w:sz="0" w:space="0" w:color="auto"/>
        <w:left w:val="none" w:sz="0" w:space="0" w:color="auto"/>
        <w:bottom w:val="none" w:sz="0" w:space="0" w:color="auto"/>
        <w:right w:val="none" w:sz="0" w:space="0" w:color="auto"/>
      </w:divBdr>
      <w:divsChild>
        <w:div w:id="63722094">
          <w:marLeft w:val="0"/>
          <w:marRight w:val="0"/>
          <w:marTop w:val="0"/>
          <w:marBottom w:val="0"/>
          <w:divBdr>
            <w:top w:val="none" w:sz="0" w:space="0" w:color="auto"/>
            <w:left w:val="none" w:sz="0" w:space="0" w:color="auto"/>
            <w:bottom w:val="none" w:sz="0" w:space="0" w:color="auto"/>
            <w:right w:val="none" w:sz="0" w:space="0" w:color="auto"/>
          </w:divBdr>
        </w:div>
        <w:div w:id="1564172485">
          <w:marLeft w:val="0"/>
          <w:marRight w:val="0"/>
          <w:marTop w:val="0"/>
          <w:marBottom w:val="0"/>
          <w:divBdr>
            <w:top w:val="none" w:sz="0" w:space="0" w:color="auto"/>
            <w:left w:val="none" w:sz="0" w:space="0" w:color="auto"/>
            <w:bottom w:val="none" w:sz="0" w:space="0" w:color="auto"/>
            <w:right w:val="none" w:sz="0" w:space="0" w:color="auto"/>
          </w:divBdr>
        </w:div>
        <w:div w:id="2085491101">
          <w:marLeft w:val="0"/>
          <w:marRight w:val="0"/>
          <w:marTop w:val="0"/>
          <w:marBottom w:val="0"/>
          <w:divBdr>
            <w:top w:val="none" w:sz="0" w:space="0" w:color="auto"/>
            <w:left w:val="none" w:sz="0" w:space="0" w:color="auto"/>
            <w:bottom w:val="none" w:sz="0" w:space="0" w:color="auto"/>
            <w:right w:val="none" w:sz="0" w:space="0" w:color="auto"/>
          </w:divBdr>
          <w:divsChild>
            <w:div w:id="379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6977">
      <w:bodyDiv w:val="1"/>
      <w:marLeft w:val="0"/>
      <w:marRight w:val="0"/>
      <w:marTop w:val="0"/>
      <w:marBottom w:val="0"/>
      <w:divBdr>
        <w:top w:val="none" w:sz="0" w:space="0" w:color="auto"/>
        <w:left w:val="none" w:sz="0" w:space="0" w:color="auto"/>
        <w:bottom w:val="none" w:sz="0" w:space="0" w:color="auto"/>
        <w:right w:val="none" w:sz="0" w:space="0" w:color="auto"/>
      </w:divBdr>
    </w:div>
    <w:div w:id="15545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5.emf"/><Relationship Id="rId18" Type="http://schemas.openxmlformats.org/officeDocument/2006/relationships/package" Target="embeddings/Microsoft_Excel_Worksheet5.xlsx"/><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2.emf"/><Relationship Id="rId12" Type="http://schemas.openxmlformats.org/officeDocument/2006/relationships/package" Target="embeddings/Microsoft_Excel_Worksheet2.xlsx"/><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package" Target="embeddings/Microsoft_Excel_Worksheet4.xlsx"/><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emf"/><Relationship Id="rId24" Type="http://schemas.openxmlformats.org/officeDocument/2006/relationships/package" Target="embeddings/Microsoft_Excel_Worksheet6.xlsx"/><Relationship Id="rId5"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image" Target="media/image12.emf"/><Relationship Id="rId10" Type="http://schemas.openxmlformats.org/officeDocument/2006/relationships/package" Target="embeddings/Microsoft_Excel_Worksheet1.xlsx"/><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package" Target="embeddings/Microsoft_Excel_Worksheet3.xlsx"/><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1289</Words>
  <Characters>7349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仁</dc:creator>
  <cp:keywords/>
  <dc:description/>
  <cp:lastModifiedBy>岩崎 仁</cp:lastModifiedBy>
  <cp:revision>10</cp:revision>
  <cp:lastPrinted>2020-04-15T02:57:00Z</cp:lastPrinted>
  <dcterms:created xsi:type="dcterms:W3CDTF">2020-04-28T03:40:00Z</dcterms:created>
  <dcterms:modified xsi:type="dcterms:W3CDTF">2020-04-28T06:14:00Z</dcterms:modified>
</cp:coreProperties>
</file>